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6E" w:rsidRDefault="000B0F6E" w:rsidP="00FB54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алгебре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Рабочая программа разработана на основе: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Федеральный закон от 29.12.12 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273-ФЗ (ред. 13.07.2015) «Об образовании в Российской Федерации»;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№1897, зарегистрирован Минюстом России 1 февраля 2011 года, регистрационный № 19644);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</w:t>
      </w:r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федеральной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программы  для общеобразовательных учреждений 7 класс «Алгебра» / [Ю. Н. Макарычев, Н. Г.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Миндюк</w:t>
      </w:r>
      <w:proofErr w:type="spell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К. И.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Нешков</w:t>
      </w:r>
      <w:proofErr w:type="spell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С. Б. Суворова]; под</w:t>
      </w:r>
      <w:proofErr w:type="gram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proofErr w:type="gram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</w:t>
      </w:r>
      <w:proofErr w:type="gram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ед. С. А.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Теляковского</w:t>
      </w:r>
      <w:proofErr w:type="spell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 – М.</w:t>
      </w:r>
      <w:proofErr w:type="gram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Просвещение, 2019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учебника для общеобразовательных учреждений: Алгебра : 7 класс / [Ю. Н. Макарычев, Н. Г.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Миндюк</w:t>
      </w:r>
      <w:proofErr w:type="spell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К. И.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Нешков</w:t>
      </w:r>
      <w:proofErr w:type="spell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С. Б. Суворова]; под</w:t>
      </w:r>
      <w:proofErr w:type="gram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proofErr w:type="gram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</w:t>
      </w:r>
      <w:proofErr w:type="gram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ед. С. А.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Теляко</w:t>
      </w:r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вского</w:t>
      </w:r>
      <w:proofErr w:type="spellEnd"/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 – М.</w:t>
      </w:r>
      <w:proofErr w:type="gramStart"/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Просвещение, 2023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рабочей тетради №1 для учащихся общеобразовательных организаций Алгебра : 7 класс / [Ю. Н. Макарычев, Н. Г.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Миндюк</w:t>
      </w:r>
      <w:proofErr w:type="spell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К. И.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Нешков</w:t>
      </w:r>
      <w:proofErr w:type="spell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С. Б. Суворова]; под</w:t>
      </w:r>
      <w:proofErr w:type="gram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proofErr w:type="gram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</w:t>
      </w:r>
      <w:proofErr w:type="gram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ед. С. А.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Теляко</w:t>
      </w:r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вского</w:t>
      </w:r>
      <w:proofErr w:type="spellEnd"/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 – М.</w:t>
      </w:r>
      <w:proofErr w:type="gramStart"/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Просвещение, 2023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рабочей тетради №2 для учащихся общеобразовательных организаций Алгебра : 7 класс / [Ю. Н. Макарычев, Н. Г.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Миндюк</w:t>
      </w:r>
      <w:proofErr w:type="spell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К. И.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Нешков</w:t>
      </w:r>
      <w:proofErr w:type="spell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С. Б. Суворова]; под</w:t>
      </w:r>
      <w:proofErr w:type="gram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proofErr w:type="gram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</w:t>
      </w:r>
      <w:proofErr w:type="gram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ед. С. А.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Теляко</w:t>
      </w:r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вского</w:t>
      </w:r>
      <w:proofErr w:type="spellEnd"/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 – М.</w:t>
      </w:r>
      <w:proofErr w:type="gramStart"/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="00FB545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Просвещение, 2023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Согласно учебному плану МБОУ «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Кочелаевская</w:t>
      </w:r>
      <w:proofErr w:type="spell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СОШ» на 202</w:t>
      </w:r>
      <w:r w:rsidR="004E337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-202</w:t>
      </w:r>
      <w:r w:rsidR="004E337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учебный год на изучение предмета «Алгебра» в 7 классе отводится 3 учебных часа в неделю, </w:t>
      </w:r>
      <w:r w:rsidRPr="000B0F6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102 учебных часа в год.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Цели: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0B0F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 формировать интеллектуальное развитие, интерес к предмету «математика», качества личности, необходимые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 воспитывать 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/>
        </w:rPr>
        <w:t>Задачи: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развитие представление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овладение символическим языком алгебры, выработка формально-оперативные алгебраических умений и применение их к решению 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математических и нематематических задач;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изучение свойств и графиков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получение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развитие логического мышления и речи – умения логически обосновывать суждения, проводить несложные систематизации, приводить примеры и </w:t>
      </w:r>
      <w:proofErr w:type="spellStart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контрпримеры</w:t>
      </w:r>
      <w:proofErr w:type="spellEnd"/>
      <w:r w:rsidRPr="000B0F6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B0F6E" w:rsidRPr="000B0F6E" w:rsidRDefault="000B0F6E" w:rsidP="000B0F6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B0F6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0B0F6E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формирование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B0F6E" w:rsidRPr="000B0F6E" w:rsidRDefault="000B0F6E" w:rsidP="000B0F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0F6E" w:rsidRPr="000E3157" w:rsidRDefault="000B0F6E" w:rsidP="000B0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</w:p>
    <w:p w:rsidR="000B0F6E" w:rsidRDefault="000B0F6E" w:rsidP="000B0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0B0F6E" w:rsidRDefault="00E93FED" w:rsidP="000B0F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Числа и вычисления</w:t>
      </w:r>
    </w:p>
    <w:p w:rsidR="000B0F6E" w:rsidRDefault="00E93FED" w:rsidP="000B0F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Алгебраические выражения</w:t>
      </w:r>
    </w:p>
    <w:p w:rsidR="000B0F6E" w:rsidRDefault="00E93FED" w:rsidP="000B0F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Уравнения и неравенства</w:t>
      </w:r>
    </w:p>
    <w:p w:rsidR="000B0F6E" w:rsidRDefault="00E93FED" w:rsidP="000B0F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Функции</w:t>
      </w:r>
    </w:p>
    <w:p w:rsidR="000B0F6E" w:rsidRPr="000B0F6E" w:rsidRDefault="000B0F6E" w:rsidP="000B0F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0B0F6E" w:rsidRDefault="000B0F6E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75EBF" w:rsidRDefault="00A75EBF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93FED" w:rsidRDefault="00E93FED" w:rsidP="000E31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831BE" w:rsidRDefault="002831BE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31BE" w:rsidRDefault="002831BE" w:rsidP="002831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алгебре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2831BE" w:rsidRPr="002831BE" w:rsidRDefault="002831BE" w:rsidP="002831B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</w:pPr>
      <w:r w:rsidRPr="002831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  <w:t>Рабочая программа разработана на основе: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Федеральный закон от 29.12.12 </w:t>
      </w:r>
      <w:r w:rsidRPr="002831B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273-ФЗ (ред. 13.07.2015) «Об образовании в Российской Федерации»;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№1897, зарегистрирован Минюстом России 1 февраля 2011 года, регистрационный № 19644);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примерной программы  для общеобразовательных учреждений 9 класс «Алгебра» / [Ю. Н. Макарычев, Н. Г.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Миндюк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К. И.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Нешков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С. Б. Суворова]; под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ед. С. А.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Теляковского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 – М.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Просвещение, 2019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учебника для общеобразовательных учреждений: Алгебра : 9 класс / [Ю. Н. Макарычев, Н. Г.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Миндюк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К. И.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Нешков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С. Б. Суворова]; под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ед. С. А.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Теляковского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 – М.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Просвещение, 2016;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рабочей тетради №1 для учащихся общеобразовательных организаций Алгебра : 9 класс / [Ю. Н. Макарычев, Н. Г.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Миндюк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К. И.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Нешков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С. Б. Суворова]; под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ед. С. А.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Теляковского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 – М.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Просвещение, 2016;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рабочей тетради №2 для учащихся общеобразовательных организаций Алгебра : 9 класс / [Ю. Н. Макарычев, Н. Г.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Миндюк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К. И.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Нешков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С. Б. Суворова]; под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ед. С. А.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Теляковского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 – М.</w:t>
      </w:r>
      <w:proofErr w:type="gram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Просвещение, 2016.</w:t>
      </w:r>
    </w:p>
    <w:p w:rsidR="002831BE" w:rsidRPr="002831BE" w:rsidRDefault="002831BE" w:rsidP="002831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ru-RU" w:eastAsia="ru-RU"/>
        </w:rPr>
      </w:pPr>
    </w:p>
    <w:p w:rsidR="002831BE" w:rsidRPr="002831BE" w:rsidRDefault="002831BE" w:rsidP="002831B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  <w:t xml:space="preserve">      </w:t>
      </w: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Согласно учебному плану МБОУ «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Кочелаевская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СОШ» на 202</w:t>
      </w:r>
      <w:r w:rsidR="004E337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</w:t>
      </w: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-202</w:t>
      </w:r>
      <w:r w:rsidR="004E337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</w:t>
      </w: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учебный год на изучение предмета «Алгебра» в 9 классе отводится 3 учебных часа в неделю, </w:t>
      </w:r>
      <w:r w:rsidRPr="002831B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102 учебных часа в год.</w:t>
      </w:r>
    </w:p>
    <w:p w:rsidR="002831BE" w:rsidRPr="002831BE" w:rsidRDefault="002831BE" w:rsidP="002831B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ru-RU" w:eastAsia="ru-RU"/>
        </w:rPr>
      </w:pPr>
    </w:p>
    <w:p w:rsidR="002831BE" w:rsidRPr="002831BE" w:rsidRDefault="002831BE" w:rsidP="0028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</w:pP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Цели: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283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 формировать интеллектуальное развитие, интерес к предмету «математика», качества личности, необходимые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 воспитывать 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/>
        </w:rPr>
        <w:t>Задачи: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развитие представление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овладение символическим языком алгебры, выработка формально-</w:t>
      </w: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оперативные алгебраических умений и применение их к решению математических и нематематических задач;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изучение свойств и графиков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получение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развитие логического мышления и речи – умения логически обосновывать суждения, проводить несложные систематизации, приводить примеры и </w:t>
      </w:r>
      <w:proofErr w:type="spellStart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контрпримеры</w:t>
      </w:r>
      <w:proofErr w:type="spellEnd"/>
      <w:r w:rsidRPr="002831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831BE" w:rsidRPr="002831BE" w:rsidRDefault="002831BE" w:rsidP="002831B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2831B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2831BE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формирование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831BE" w:rsidRPr="000E3157" w:rsidRDefault="002831BE" w:rsidP="00283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</w:p>
    <w:p w:rsidR="002831BE" w:rsidRDefault="002831BE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2831BE" w:rsidRPr="002831BE" w:rsidRDefault="002831BE" w:rsidP="002831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1BE">
        <w:rPr>
          <w:rFonts w:ascii="Times New Roman" w:hAnsi="Times New Roman" w:cs="Times New Roman"/>
          <w:sz w:val="28"/>
          <w:szCs w:val="28"/>
          <w:lang w:val="ru-RU"/>
        </w:rPr>
        <w:t>Квадратичная функция</w:t>
      </w:r>
    </w:p>
    <w:p w:rsidR="002831BE" w:rsidRPr="002831BE" w:rsidRDefault="002831BE" w:rsidP="002831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1BE">
        <w:rPr>
          <w:rFonts w:ascii="Times New Roman" w:hAnsi="Times New Roman" w:cs="Times New Roman"/>
          <w:sz w:val="28"/>
          <w:szCs w:val="28"/>
          <w:lang w:val="ru-RU"/>
        </w:rPr>
        <w:t>Уравнения и неравенства с одной переменной</w:t>
      </w:r>
    </w:p>
    <w:p w:rsidR="002831BE" w:rsidRPr="002831BE" w:rsidRDefault="002831BE" w:rsidP="002831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1BE">
        <w:rPr>
          <w:rFonts w:ascii="Times New Roman" w:hAnsi="Times New Roman" w:cs="Times New Roman"/>
          <w:sz w:val="28"/>
          <w:szCs w:val="28"/>
          <w:lang w:val="ru-RU"/>
        </w:rPr>
        <w:t>Уравнения и неравенства с двумя переменными</w:t>
      </w:r>
    </w:p>
    <w:p w:rsidR="002831BE" w:rsidRPr="002831BE" w:rsidRDefault="002831BE" w:rsidP="002831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1BE">
        <w:rPr>
          <w:rFonts w:ascii="Times New Roman" w:hAnsi="Times New Roman" w:cs="Times New Roman"/>
          <w:sz w:val="28"/>
          <w:szCs w:val="28"/>
          <w:lang w:val="ru-RU"/>
        </w:rPr>
        <w:t>Арифметическая и геометрическая прогрессии</w:t>
      </w:r>
    </w:p>
    <w:p w:rsidR="002831BE" w:rsidRPr="002831BE" w:rsidRDefault="002831BE" w:rsidP="002831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1BE">
        <w:rPr>
          <w:rFonts w:ascii="Times New Roman" w:hAnsi="Times New Roman" w:cs="Times New Roman"/>
          <w:sz w:val="28"/>
          <w:szCs w:val="28"/>
          <w:lang w:val="ru-RU"/>
        </w:rPr>
        <w:t>Элементы статистики и теории вероятностей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31BE" w:rsidRDefault="002831BE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7B2C" w:rsidRDefault="00C37B2C" w:rsidP="00283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37B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CD6"/>
    <w:multiLevelType w:val="hybridMultilevel"/>
    <w:tmpl w:val="B28EA05C"/>
    <w:lvl w:ilvl="0" w:tplc="349A6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052E8"/>
    <w:multiLevelType w:val="hybridMultilevel"/>
    <w:tmpl w:val="52A28018"/>
    <w:lvl w:ilvl="0" w:tplc="5986D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B0DED"/>
    <w:multiLevelType w:val="hybridMultilevel"/>
    <w:tmpl w:val="86FA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07ACE"/>
    <w:multiLevelType w:val="hybridMultilevel"/>
    <w:tmpl w:val="A07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76043"/>
    <w:multiLevelType w:val="hybridMultilevel"/>
    <w:tmpl w:val="A07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A5246"/>
    <w:multiLevelType w:val="hybridMultilevel"/>
    <w:tmpl w:val="9FAA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5A"/>
    <w:rsid w:val="000B0F6E"/>
    <w:rsid w:val="000E3157"/>
    <w:rsid w:val="0017425A"/>
    <w:rsid w:val="002831BE"/>
    <w:rsid w:val="004E3378"/>
    <w:rsid w:val="00727A57"/>
    <w:rsid w:val="008608E7"/>
    <w:rsid w:val="008D707E"/>
    <w:rsid w:val="008E5397"/>
    <w:rsid w:val="009F3EFF"/>
    <w:rsid w:val="00A75EBF"/>
    <w:rsid w:val="00C106A4"/>
    <w:rsid w:val="00C37B2C"/>
    <w:rsid w:val="00E93FED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57CB-D914-4D36-A4C7-C45DC560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Nitro 5</cp:lastModifiedBy>
  <cp:revision>5</cp:revision>
  <dcterms:created xsi:type="dcterms:W3CDTF">2023-09-25T17:16:00Z</dcterms:created>
  <dcterms:modified xsi:type="dcterms:W3CDTF">2023-09-26T17:50:00Z</dcterms:modified>
</cp:coreProperties>
</file>