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27CC1" w14:textId="42F37628" w:rsidR="00683FB9" w:rsidRDefault="0013732C" w:rsidP="0013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732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580DE96" wp14:editId="3346B55D">
            <wp:extent cx="5940425" cy="8181214"/>
            <wp:effectExtent l="0" t="0" r="0" b="0"/>
            <wp:docPr id="2" name="Рисунок 2" descr="F:\Легерь 2023\ЛАГЕРЬ 2023\тит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герь 2023\ЛАГЕРЬ 2023\тит лис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9BEE" w14:textId="77777777" w:rsidR="00683FB9" w:rsidRDefault="00683FB9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D6B8D8B" w14:textId="77777777" w:rsidR="00683FB9" w:rsidRPr="00683FB9" w:rsidRDefault="00683FB9" w:rsidP="00683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hi-IN"/>
        </w:rPr>
      </w:pPr>
      <w:r w:rsidRPr="00683FB9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hi-IN"/>
        </w:rPr>
        <w:t> </w:t>
      </w:r>
    </w:p>
    <w:p w14:paraId="52221231" w14:textId="77777777" w:rsidR="00683FB9" w:rsidRPr="00683FB9" w:rsidRDefault="00683FB9" w:rsidP="00683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hi-IN"/>
        </w:rPr>
      </w:pPr>
    </w:p>
    <w:p w14:paraId="0020D605" w14:textId="77777777" w:rsidR="00683FB9" w:rsidRPr="00683FB9" w:rsidRDefault="00683FB9" w:rsidP="00683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hi-IN"/>
        </w:rPr>
      </w:pPr>
    </w:p>
    <w:p w14:paraId="49BBED4B" w14:textId="32BC470B" w:rsidR="00EE43DA" w:rsidRPr="004567F0" w:rsidRDefault="00EE43DA" w:rsidP="001373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hi-IN"/>
        </w:rPr>
      </w:pPr>
    </w:p>
    <w:p w14:paraId="7C533287" w14:textId="4A373A57" w:rsidR="00EE43DA" w:rsidRPr="00711FAD" w:rsidRDefault="00EE43DA" w:rsidP="00711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EC670C9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E19FB8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 </w:t>
      </w:r>
    </w:p>
    <w:p w14:paraId="13B92160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04216F3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2772F29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1590B49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012F618" w14:textId="77777777" w:rsidR="00EE43DA" w:rsidRPr="00DD493A" w:rsidRDefault="00EE43DA" w:rsidP="00EE43DA">
      <w:pPr>
        <w:shd w:val="clear" w:color="auto" w:fill="FFFFFF"/>
        <w:spacing w:after="0" w:line="352" w:lineRule="atLeast"/>
        <w:ind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</w:t>
      </w: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Информационная карта…………………………  стр. 3</w:t>
      </w:r>
    </w:p>
    <w:p w14:paraId="7277B2E2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Пояснительная записка…………………………  стр. 4</w:t>
      </w:r>
    </w:p>
    <w:p w14:paraId="751682D5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Цели и задачи программы……………………… стр.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</w:t>
      </w:r>
    </w:p>
    <w:p w14:paraId="7BA6213B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Условия реализации программы………………  стр. 6</w:t>
      </w:r>
    </w:p>
    <w:p w14:paraId="2F55DE61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Механизм реализации программы……………   стр. 8</w:t>
      </w:r>
    </w:p>
    <w:p w14:paraId="0C40F227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Направления деятельности лагеря……………   стр. </w:t>
      </w:r>
      <w:r w:rsidR="0059705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10</w:t>
      </w:r>
    </w:p>
    <w:p w14:paraId="32967D83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Ожидаемые результаты………………………… стр.1</w:t>
      </w:r>
      <w:r w:rsidR="0059705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</w:p>
    <w:p w14:paraId="5259DF09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Список используемой литературы……………   стр.1</w:t>
      </w:r>
      <w:r w:rsidR="0059705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</w:t>
      </w:r>
    </w:p>
    <w:p w14:paraId="5CCE2AF1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 w:firstLine="18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Приложение………………………………………стр.1</w:t>
      </w:r>
      <w:r w:rsidR="0059705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</w:t>
      </w:r>
    </w:p>
    <w:p w14:paraId="6C52551C" w14:textId="77777777" w:rsidR="00EE43DA" w:rsidRPr="00DD493A" w:rsidRDefault="00EE43DA" w:rsidP="00EE43DA">
      <w:pPr>
        <w:shd w:val="clear" w:color="auto" w:fill="FFFFFF"/>
        <w:spacing w:after="0" w:line="352" w:lineRule="atLeast"/>
        <w:ind w:left="36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2D981327" w14:textId="77777777" w:rsidR="00EE43DA" w:rsidRPr="00DD493A" w:rsidRDefault="00EE43DA" w:rsidP="00EE43DA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D493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E237BEF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256659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83ABDD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1653A0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3707C1A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D55F5E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5C8179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83E69F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D747F66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48554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FB795A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86B4A4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70CBAA5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E60F84D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2269D4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842CB45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57D0D6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978F614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0850AD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AFD04EA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B24AB0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DE83F4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1D0F5B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870372A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401287D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B7B2245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14:paraId="2DDE894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4D447AC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ИНФОРМАЦИОННАЯ  КАРТА ПРОГРАММЫ</w:t>
      </w:r>
    </w:p>
    <w:p w14:paraId="5727CB6F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051" w:type="dxa"/>
        <w:tblInd w:w="-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50"/>
        <w:gridCol w:w="6838"/>
      </w:tblGrid>
      <w:tr w:rsidR="00EE43DA" w:rsidRPr="004567F0" w14:paraId="56E020ED" w14:textId="77777777" w:rsidTr="00EE43DA">
        <w:trPr>
          <w:trHeight w:val="139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4DAC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8BF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2DD8" w14:textId="0C86552C" w:rsidR="00EE43DA" w:rsidRPr="00DD493A" w:rsidRDefault="00EE43DA" w:rsidP="00EE43D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proofErr w:type="gramStart"/>
            <w:r w:rsidRPr="00DD493A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ПРОГРАММА</w:t>
            </w:r>
            <w:r w:rsidR="00F74021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 </w:t>
            </w:r>
            <w:r w:rsidRPr="00DD493A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 </w:t>
            </w:r>
            <w:r w:rsidR="00F74021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ОЗДОРОВЛЕ</w:t>
            </w:r>
            <w:r w:rsidRPr="00DD493A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НИЯ</w:t>
            </w:r>
            <w:proofErr w:type="gramEnd"/>
          </w:p>
          <w:p w14:paraId="15E16B07" w14:textId="77777777" w:rsidR="00B929FA" w:rsidRDefault="00F74021" w:rsidP="00F740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9FA">
              <w:rPr>
                <w:rFonts w:ascii="Times New Roman" w:hAnsi="Times New Roman" w:cs="Times New Roman"/>
                <w:b/>
              </w:rPr>
              <w:t xml:space="preserve">летнего лагеря для несовершеннолетних, состоящих на разных </w:t>
            </w:r>
            <w:proofErr w:type="gramStart"/>
            <w:r w:rsidRPr="00B929FA">
              <w:rPr>
                <w:rFonts w:ascii="Times New Roman" w:hAnsi="Times New Roman" w:cs="Times New Roman"/>
                <w:b/>
              </w:rPr>
              <w:t>видах  учёта</w:t>
            </w:r>
            <w:proofErr w:type="gramEnd"/>
            <w:r w:rsidRPr="00B929FA">
              <w:rPr>
                <w:rFonts w:ascii="Times New Roman" w:hAnsi="Times New Roman" w:cs="Times New Roman"/>
                <w:b/>
              </w:rPr>
              <w:t xml:space="preserve"> в органах и учреждениях системы  профилактики безнадзорности и правонарушений несовершеннолетних</w:t>
            </w:r>
          </w:p>
          <w:p w14:paraId="3AF4718D" w14:textId="697F895D" w:rsidR="00F74021" w:rsidRPr="00B929FA" w:rsidRDefault="00F74021" w:rsidP="00B929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B929F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( с</w:t>
            </w:r>
            <w:proofErr w:type="gramEnd"/>
            <w:r w:rsidRP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дневным пребыванием)</w:t>
            </w:r>
          </w:p>
          <w:p w14:paraId="13AC8C59" w14:textId="1AC22F1A" w:rsidR="00F74021" w:rsidRPr="00B929FA" w:rsidRDefault="00F74021" w:rsidP="00F740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             «</w:t>
            </w:r>
            <w:proofErr w:type="gramStart"/>
            <w:r w:rsidRP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Ровесник» </w:t>
            </w:r>
            <w:r w:rsid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</w:t>
            </w:r>
            <w:r w:rsidRP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смена</w:t>
            </w:r>
            <w:proofErr w:type="gramEnd"/>
            <w:r w:rsidRPr="00B929F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«Патриоты» </w:t>
            </w:r>
          </w:p>
          <w:p w14:paraId="72B64E20" w14:textId="79833E28" w:rsidR="00EE43DA" w:rsidRPr="00DD493A" w:rsidRDefault="00EE43DA" w:rsidP="00EE43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</w:p>
        </w:tc>
      </w:tr>
      <w:tr w:rsidR="00EE43DA" w:rsidRPr="004567F0" w14:paraId="342D7E8B" w14:textId="77777777" w:rsidTr="00EE43DA">
        <w:trPr>
          <w:trHeight w:val="539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155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A898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– исполнитель</w:t>
            </w:r>
          </w:p>
          <w:p w14:paraId="3B6A2C5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304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Кочелаевская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E43DA" w:rsidRPr="004567F0" w14:paraId="4AC13868" w14:textId="77777777" w:rsidTr="00EE43DA">
        <w:trPr>
          <w:trHeight w:val="612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777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937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C1CE" w14:textId="77777777" w:rsidR="00EE43DA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431310 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с.Кочелаево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1В</w:t>
            </w:r>
          </w:p>
          <w:p w14:paraId="1845D9C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88345324535</w:t>
            </w:r>
          </w:p>
        </w:tc>
      </w:tr>
      <w:tr w:rsidR="00EE43DA" w:rsidRPr="004567F0" w14:paraId="06DE2888" w14:textId="77777777" w:rsidTr="00EE43DA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CAB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CB2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A14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лагерь труда и отдыха с дневным  пребыванием</w:t>
            </w:r>
          </w:p>
          <w:p w14:paraId="557F11E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DA" w:rsidRPr="004567F0" w14:paraId="0BF0054A" w14:textId="77777777" w:rsidTr="00EE43DA">
        <w:trPr>
          <w:trHeight w:val="904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8E9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547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933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подростков,  готовности к самообеспечению, и позитивных  установок к социализации в обществе.</w:t>
            </w:r>
          </w:p>
        </w:tc>
      </w:tr>
      <w:tr w:rsidR="00EE43DA" w:rsidRPr="004567F0" w14:paraId="4EC5676A" w14:textId="77777777" w:rsidTr="00EE43DA">
        <w:trPr>
          <w:trHeight w:val="2002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A1C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1EF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06B4" w14:textId="77777777" w:rsidR="00EE43DA" w:rsidRPr="004567F0" w:rsidRDefault="00EE43DA" w:rsidP="00EE43DA">
            <w:pPr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A15D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профилактика асоциального поведения;</w:t>
            </w:r>
          </w:p>
          <w:p w14:paraId="5B94828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укрепление здоровья и формирование навыков здорового образа жизни;</w:t>
            </w:r>
          </w:p>
          <w:p w14:paraId="6B60D32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формирование культуры межличностного общения;</w:t>
            </w:r>
          </w:p>
          <w:p w14:paraId="7C90818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формирование  способности к духовному развитию, реализации творческого потенциала.</w:t>
            </w:r>
          </w:p>
        </w:tc>
      </w:tr>
      <w:tr w:rsidR="00EE43DA" w:rsidRPr="004567F0" w14:paraId="2ABE3935" w14:textId="77777777" w:rsidTr="00EE43DA">
        <w:trPr>
          <w:trHeight w:val="118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2BD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CB3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F83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гражданско-патриотическое</w:t>
            </w:r>
          </w:p>
          <w:p w14:paraId="1BBA548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спортивно – оздоровительное</w:t>
            </w:r>
          </w:p>
          <w:p w14:paraId="5648B77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культурно-досуговое</w:t>
            </w:r>
          </w:p>
          <w:p w14:paraId="3EB46CC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профилактическое</w:t>
            </w:r>
          </w:p>
        </w:tc>
      </w:tr>
      <w:tr w:rsidR="00EE43DA" w:rsidRPr="004567F0" w14:paraId="0C587AB1" w14:textId="77777777" w:rsidTr="00EE43DA">
        <w:trPr>
          <w:trHeight w:val="2261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661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774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4FA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снижение правонарушений среди несовершеннолетних в летний период;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повышение интереса к физической, трудовой культуре;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снижение количества несовершеннолетних, склонных к вредным привычкам;</w:t>
            </w:r>
          </w:p>
          <w:p w14:paraId="36D2C5B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укрепление здоровья детей.</w:t>
            </w:r>
          </w:p>
          <w:p w14:paraId="4EF79D4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развитие индивидуальных способностей и задатков каждого ребёнка.</w:t>
            </w:r>
          </w:p>
        </w:tc>
      </w:tr>
      <w:tr w:rsidR="00EE43DA" w:rsidRPr="004567F0" w14:paraId="7915F76D" w14:textId="77777777" w:rsidTr="00EE43DA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94F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B30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17AD" w14:textId="011B2608" w:rsidR="00EE43DA" w:rsidRPr="004567F0" w:rsidRDefault="00B929F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03-14</w:t>
            </w:r>
            <w:r w:rsidR="00EE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3DA"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E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E43DA" w:rsidRPr="004567F0" w14:paraId="0350899A" w14:textId="77777777" w:rsidTr="00EE43DA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F78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BCC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и предполагаемое число детей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09D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E43DA" w:rsidRPr="004567F0" w14:paraId="3351D602" w14:textId="77777777" w:rsidTr="00EE43DA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7C29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18F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DE6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лет</w:t>
            </w:r>
          </w:p>
        </w:tc>
      </w:tr>
      <w:tr w:rsidR="00EE43DA" w:rsidRPr="004567F0" w14:paraId="7D00AE3A" w14:textId="77777777" w:rsidTr="00EE43DA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D43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BC8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E38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Кочелаевская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E43DA" w:rsidRPr="004567F0" w14:paraId="1D797BE5" w14:textId="77777777" w:rsidTr="00EE43DA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D9A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11B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689B" w14:textId="6F9E5583" w:rsidR="00EE43DA" w:rsidRPr="004567F0" w:rsidRDefault="00B929F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- 03</w:t>
            </w:r>
            <w:r w:rsidR="00EE43DA"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43DA"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E43DA"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7.23</w:t>
            </w:r>
            <w:r w:rsidR="00EE43DA"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 </w:t>
            </w:r>
          </w:p>
          <w:p w14:paraId="5E5FD4F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92BF34" w14:textId="77777777" w:rsidR="00EE43DA" w:rsidRPr="004567F0" w:rsidRDefault="00EE43DA" w:rsidP="00EE43DA">
      <w:pPr>
        <w:shd w:val="clear" w:color="auto" w:fill="FFFFFF"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BE24E1" w14:textId="77777777" w:rsidR="00EE43DA" w:rsidRDefault="00EE43DA" w:rsidP="00EE43DA">
      <w:pPr>
        <w:shd w:val="clear" w:color="auto" w:fill="FFFFFF"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999904C" w14:textId="77777777" w:rsidR="00EE43DA" w:rsidRDefault="00EE43DA" w:rsidP="00EE43DA">
      <w:pPr>
        <w:shd w:val="clear" w:color="auto" w:fill="FFFFFF"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341952B" w14:textId="77777777" w:rsidR="00EE43DA" w:rsidRDefault="00EE43DA" w:rsidP="00EE43DA">
      <w:pPr>
        <w:shd w:val="clear" w:color="auto" w:fill="FFFFFF"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6045921" w14:textId="77777777" w:rsidR="00EE43DA" w:rsidRPr="004567F0" w:rsidRDefault="00EE43DA" w:rsidP="00EE43DA">
      <w:pPr>
        <w:shd w:val="clear" w:color="auto" w:fill="FFFFFF"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FDC1DE8" w14:textId="77777777" w:rsidR="00EE43DA" w:rsidRPr="004567F0" w:rsidRDefault="00EE43DA" w:rsidP="00EE43DA">
      <w:pPr>
        <w:shd w:val="clear" w:color="auto" w:fill="FFFFFF"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2A741BBC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  отдыха</w:t>
      </w:r>
      <w:proofErr w:type="gramEnd"/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оздоровления детей и подростков в летний период- одна из приоритетных задач социальной и молодежной политики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Ковылкинского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района. Она вытекает из объективных потребностей общества в решении социальных проблем, сложившихся в подростковой среде. В последние годы вопрос организации летнего отдыха детей и </w:t>
      </w:r>
      <w:r w:rsidRPr="00456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подростков, находящихся в трудной жизненной ситуации, </w:t>
      </w:r>
      <w:r w:rsidRPr="00DF2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состоящих на разных видах учета в органах и учреждениях системы профилактики и правонарушений несовершеннолетних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приобрел особое значение. Летние каникулы составляют значительную часть свободного времени школьников, но в связи с социально-экономическими условиями, сложившимися в настоящее время, далеко не все родители могут предоставить своему ребенку полноценный, правильно организованный отдых.</w:t>
      </w:r>
    </w:p>
    <w:p w14:paraId="4358B597" w14:textId="77777777" w:rsidR="00EE43DA" w:rsidRPr="00DF23EA" w:rsidRDefault="00EE43DA" w:rsidP="00EE43DA">
      <w:pPr>
        <w:shd w:val="clear" w:color="auto" w:fill="FFFFFF"/>
        <w:spacing w:after="0" w:line="240" w:lineRule="auto"/>
        <w:ind w:left="280" w:firstLine="30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   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Анализируя статистику безнадзорности и совершения правонарушений среди несовершеннолетних в районе, федеральные, региональные и ведомственные нормативные документы по профилактике правонарушений среди детей и подростков, реализуя районную профилактическую программу, в рамках которой  принято решение о создании межшкольного лагеря для учащихся </w:t>
      </w:r>
      <w:proofErr w:type="spellStart"/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профучетных</w:t>
      </w:r>
      <w:proofErr w:type="spellEnd"/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категорий, возникла необходимость в создании данной программы.</w:t>
      </w:r>
    </w:p>
    <w:p w14:paraId="3D3B47D5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Несмотря на определенную положительную динамику показателей преступности среди учащихся школ города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района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данном этапе, по-прежнему существует проблема  профилактики безнадзорности и правонарушений среди детей и подростков, которая особенно актуальна и приоритетна в период летних каникул.</w:t>
      </w:r>
    </w:p>
    <w:p w14:paraId="263F9863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Кроме этого, по-прежнему остается недостаточным уровень сформированности нравственно-ценностных установок,  мотивации к труду и законопослушному поведению несовершеннолетних.</w:t>
      </w:r>
    </w:p>
    <w:p w14:paraId="70C5D7EB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связи с этим всё большую актуальность приобретает организация межшкольного лагеря отдыха для учащихся </w:t>
      </w:r>
      <w:proofErr w:type="spellStart"/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профучетных</w:t>
      </w:r>
      <w:proofErr w:type="spellEnd"/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категорий и несовершеннолетних, оказавшихся в трудной жизненной ситуации.</w:t>
      </w:r>
    </w:p>
    <w:p w14:paraId="70F936EC" w14:textId="77777777" w:rsidR="00EE43DA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Таким образом, главная идея создания межшкольного лагеря отдыха - помочь подросткам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расширить круг общения детей через совместное обсуждения тех или иных вопросов со своими педагогами и сверстниками. При разработке программы учитывалась социальная среда, в которой находятся  воспитанники лагеря. Некоторые из них живут в неполных, малообеспеченных семьях, часть детей – опекаемые, но больший процент – подростки, состоящие на различных профилактических учетах.</w:t>
      </w:r>
    </w:p>
    <w:p w14:paraId="23BCF2F3" w14:textId="77777777" w:rsidR="00EE43DA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C10775" w14:textId="77777777" w:rsidR="00EE43DA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47C94D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0278D8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Работа межшкольного лагеря должна обеспечить:</w:t>
      </w:r>
    </w:p>
    <w:p w14:paraId="34E2E98F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2A8B801" wp14:editId="1DA7B118">
            <wp:extent cx="148590" cy="148590"/>
            <wp:effectExtent l="19050" t="0" r="381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организованную занятость несовершеннолетних;</w:t>
      </w:r>
    </w:p>
    <w:p w14:paraId="0026ECCB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5419813" wp14:editId="0073DDC8">
            <wp:extent cx="148590" cy="148590"/>
            <wp:effectExtent l="19050" t="0" r="381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нравственное и гражданско-патриотическое воспитание;</w:t>
      </w:r>
    </w:p>
    <w:p w14:paraId="7056D30D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8100311" wp14:editId="195292F9">
            <wp:extent cx="148590" cy="148590"/>
            <wp:effectExtent l="19050" t="0" r="381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коррекцию поведения и эмоционально-волевой сферы учащихся данной категории;</w:t>
      </w:r>
    </w:p>
    <w:p w14:paraId="4DEB997A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FDD19C6" wp14:editId="30328710">
            <wp:extent cx="148590" cy="148590"/>
            <wp:effectExtent l="19050" t="0" r="381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укрепление их физического и психического здоровья;</w:t>
      </w:r>
    </w:p>
    <w:p w14:paraId="626BBA01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D744B41" wp14:editId="1177B94F">
            <wp:extent cx="148590" cy="148590"/>
            <wp:effectExtent l="19050" t="0" r="381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эстетическое и личностное развитие.</w:t>
      </w:r>
    </w:p>
    <w:p w14:paraId="59CBACA7" w14:textId="77777777" w:rsidR="00EE43DA" w:rsidRPr="004567F0" w:rsidRDefault="00EE43DA" w:rsidP="00EE43DA">
      <w:pPr>
        <w:shd w:val="clear" w:color="auto" w:fill="FFFFFF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AB58E8" w14:textId="77777777" w:rsidR="00EE43DA" w:rsidRPr="00DF23EA" w:rsidRDefault="00EE43DA" w:rsidP="00EE43DA">
      <w:pPr>
        <w:shd w:val="clear" w:color="auto" w:fill="FFFFFF"/>
        <w:spacing w:after="12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DF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состоит в том, что ее содержание включает </w:t>
      </w:r>
      <w:r w:rsidRPr="00DF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направления</w:t>
      </w: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деятельности, отвечающие современным требованиям и условиям образования. Это:</w:t>
      </w:r>
    </w:p>
    <w:p w14:paraId="497EBF1B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оздоровление воспитанников;</w:t>
      </w:r>
    </w:p>
    <w:p w14:paraId="1E764E58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 правонарушений и употребление ПАВ;</w:t>
      </w:r>
    </w:p>
    <w:p w14:paraId="3BA85026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гражданско-патриотическое воспитание;</w:t>
      </w:r>
    </w:p>
    <w:p w14:paraId="431794E6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досуга.</w:t>
      </w:r>
    </w:p>
    <w:p w14:paraId="7AB82640" w14:textId="77777777" w:rsidR="00EE43DA" w:rsidRPr="00DF23EA" w:rsidRDefault="00EE43DA" w:rsidP="00EE43DA">
      <w:pPr>
        <w:shd w:val="clear" w:color="auto" w:fill="FFFFFF"/>
        <w:spacing w:before="100" w:after="10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направления и их реализация в совокупности способствуют социализации воспитанников.   </w:t>
      </w:r>
    </w:p>
    <w:p w14:paraId="05A05845" w14:textId="77777777" w:rsidR="00EE43DA" w:rsidRPr="00DF23EA" w:rsidRDefault="00EE43DA" w:rsidP="00EE43DA">
      <w:pPr>
        <w:shd w:val="clear" w:color="auto" w:fill="FFFFFF"/>
        <w:spacing w:before="100" w:after="10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предусмотрена вариативность в  деятельности; способствует удовлетворению потребности в самоутверждении. Включение детей в любые виды деятельности основано на личностно-ориентированном подходе.</w:t>
      </w:r>
    </w:p>
    <w:p w14:paraId="7366FBA5" w14:textId="77777777" w:rsidR="00EE43DA" w:rsidRPr="00DF23EA" w:rsidRDefault="00EE43DA" w:rsidP="00EE43DA">
      <w:pPr>
        <w:shd w:val="clear" w:color="auto" w:fill="FFFFFF"/>
        <w:spacing w:after="12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</w:t>
      </w: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 с дневным пребыванием прошла апробацию в течение пяти лет. За это время сложились свои традиции, сформирован постоянный кадровый состав из педагогов и имеется положительный результат работы, выраженный в удовлетворенности детей и родителей жизнедеятельностью лагеря. Результативность работы лагеря подтверждается  следующими факторами:</w:t>
      </w:r>
    </w:p>
    <w:p w14:paraId="50D0EC11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35" w:firstLine="4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востребованность лагеря среди школьников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родителей (94% детей и родителей считают, что процесс воспитания и организации досуга в лагере </w:t>
      </w:r>
      <w:proofErr w:type="spellStart"/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осущетвлялся</w:t>
      </w:r>
      <w:proofErr w:type="spellEnd"/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достаточном уровне;</w:t>
      </w:r>
    </w:p>
    <w:p w14:paraId="79FD1D37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35" w:firstLine="4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 и распространен опыт работы лагеря посредством  публикаций в СМИ, проведением  районных семинаров для учителей общеобразовательных школ и педагогов дополнительного образования, на коллегии директоров общеобразовательных школ;</w:t>
      </w:r>
    </w:p>
    <w:p w14:paraId="7E56CD66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35" w:firstLine="4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еспубликанского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смотра-конкурса «Лучший лагерь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района».</w:t>
      </w:r>
    </w:p>
    <w:p w14:paraId="6312BD29" w14:textId="77777777" w:rsidR="00EE43DA" w:rsidRPr="00DF23E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67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  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вышесказанного, летн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ий 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несовершеннолетних, состоящих на разных видах учета в органах и учреждениях системы 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профилактики и правонарушений несовершеннолетних </w:t>
      </w:r>
      <w:proofErr w:type="gramStart"/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с</w:t>
      </w:r>
      <w:proofErr w:type="gramEnd"/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дневным пребыванием)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«Ровесник», н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азвание смены «Патриоты».</w:t>
      </w:r>
    </w:p>
    <w:p w14:paraId="60EFB884" w14:textId="77777777" w:rsidR="00EE43DA" w:rsidRPr="00DF23EA" w:rsidRDefault="00EE43DA" w:rsidP="00EE43DA">
      <w:pPr>
        <w:shd w:val="clear" w:color="auto" w:fill="FFFFFF"/>
        <w:spacing w:before="100" w:after="10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 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ставит  </w:t>
      </w:r>
      <w:r w:rsidRPr="00DF23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DF23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67868BFF" w14:textId="77777777" w:rsidR="00EE43DA" w:rsidRPr="003C16CE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CE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Профилактика безнадзорности и правонарушений несовершеннолетних через обеспечение занятости подростков,  формирование у них мотивации готовности к самообеспечению, и позитивных установок к социализации в обществе.</w:t>
      </w:r>
    </w:p>
    <w:p w14:paraId="2FB5B2FE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14:paraId="68A08FB1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72B555D6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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 безнадзорности и правонарушений;</w:t>
      </w:r>
    </w:p>
    <w:p w14:paraId="31AAD918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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здоровья и формирование навыков здорового образа жизни;</w:t>
      </w:r>
    </w:p>
    <w:p w14:paraId="02574C5B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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общей культуры межличностного общения;</w:t>
      </w:r>
    </w:p>
    <w:p w14:paraId="6A190258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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  способности к духовному развитию, реализации творческого потенциала;</w:t>
      </w:r>
    </w:p>
    <w:p w14:paraId="5C7BC828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BA7D60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14:paraId="7468935B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AE9EED6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Программа разработана с учетом следующих законодательных нормативно-правовых документов:</w:t>
      </w:r>
    </w:p>
    <w:p w14:paraId="2B7C6D6C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Конвенция  ООН о правах ребенка;</w:t>
      </w:r>
    </w:p>
    <w:p w14:paraId="5F7E8E71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Конституция  РФ;</w:t>
      </w:r>
    </w:p>
    <w:p w14:paraId="152B6676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  РФ «Об образовании в Российской Федерации»;</w:t>
      </w:r>
    </w:p>
    <w:p w14:paraId="3D067570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 закон  «Об основных гарантиях прав ребенка в Российской Федерации» от 24.07.98 г. № 124-Ф3;</w:t>
      </w:r>
    </w:p>
    <w:p w14:paraId="3BD428D9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Трудовой  кодекс  Российской  Федерации  от  30.12.2001 г. № 197-Ф3;</w:t>
      </w:r>
    </w:p>
    <w:p w14:paraId="552FDA88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  «Об учреждении порядка проведения смен профильных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лагерей, с дневным пребыванием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Приказ Министерства образования РФ от 13.07.2001 г. № 2688.</w:t>
      </w:r>
    </w:p>
    <w:p w14:paraId="27DF7B1C" w14:textId="77777777" w:rsidR="00EE43DA" w:rsidRPr="003C16CE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3C16CE">
        <w:rPr>
          <w:rFonts w:ascii="Wingdings" w:eastAsia="Times New Roman" w:hAnsi="Wingdings" w:cs="Arial"/>
          <w:color w:val="FF0000"/>
          <w:sz w:val="28"/>
          <w:szCs w:val="28"/>
          <w:lang w:eastAsia="ru-RU"/>
        </w:rPr>
        <w:t></w:t>
      </w:r>
      <w:r w:rsidRPr="003C16C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</w:t>
      </w:r>
      <w:r w:rsidRPr="003C1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управления образования Администрации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Ковылкинского </w:t>
      </w:r>
      <w:r w:rsidRPr="003C1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муниципального района 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C1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C1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 и приказ МБ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C1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СОШ»</w:t>
      </w:r>
    </w:p>
    <w:p w14:paraId="4382A3A2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Положение о лагере дневного пребывания;</w:t>
      </w:r>
    </w:p>
    <w:p w14:paraId="05CC5C1D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внутреннего распорядка лагеря дневного пребывания;</w:t>
      </w:r>
    </w:p>
    <w:p w14:paraId="0BF68B59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Должностные инструкции работников;</w:t>
      </w:r>
    </w:p>
    <w:p w14:paraId="0C4C7B66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Санитарные правила о прохождении медицинского осмотра;</w:t>
      </w:r>
    </w:p>
    <w:p w14:paraId="6D26B605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 приемки лагеря;</w:t>
      </w:r>
    </w:p>
    <w:p w14:paraId="0121BFFA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дня;</w:t>
      </w:r>
    </w:p>
    <w:p w14:paraId="06CE8B80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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Планы работы;</w:t>
      </w:r>
    </w:p>
    <w:p w14:paraId="3CCA7163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6CB7AC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ECF1568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974FB0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7CF9AA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526DDC34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49" w:firstLine="387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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Территория, помещения.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функционирования лагеря используется территория МБ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спортивные площадки, мини-футбольное поле с искусственным покрытием, спортивный зал, тренажерный зал, раздевалки, туалеты. </w:t>
      </w:r>
    </w:p>
    <w:p w14:paraId="5BA58C4F" w14:textId="77777777" w:rsidR="00EE43DA" w:rsidRPr="004567F0" w:rsidRDefault="00EE43DA" w:rsidP="00EE43D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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Оборудование.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успешной реализации программы используется:</w:t>
      </w:r>
    </w:p>
    <w:p w14:paraId="79048F3C" w14:textId="77777777" w:rsidR="00EE43DA" w:rsidRPr="004567F0" w:rsidRDefault="00EE43DA" w:rsidP="00EE43DA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Хозяйственный инвентарь</w:t>
      </w:r>
    </w:p>
    <w:p w14:paraId="3EF7D726" w14:textId="77777777" w:rsidR="00EE43DA" w:rsidRPr="004567F0" w:rsidRDefault="00EE43DA" w:rsidP="00EE43DA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Спортивный инвентарь</w:t>
      </w:r>
    </w:p>
    <w:p w14:paraId="4505AB70" w14:textId="77777777" w:rsidR="00EE43DA" w:rsidRPr="004567F0" w:rsidRDefault="00EE43DA" w:rsidP="00EE43DA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Музыкальная аппаратура</w:t>
      </w:r>
    </w:p>
    <w:p w14:paraId="058ED157" w14:textId="77777777" w:rsidR="00EE43DA" w:rsidRPr="004567F0" w:rsidRDefault="00EE43DA" w:rsidP="00EE43DA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Компьютер, принтер, фотоаппарат, видеокамера</w:t>
      </w:r>
    </w:p>
    <w:p w14:paraId="5301AE6D" w14:textId="77777777" w:rsidR="00EE43DA" w:rsidRPr="004567F0" w:rsidRDefault="00EE43DA" w:rsidP="00EE43DA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Предметы быта</w:t>
      </w:r>
    </w:p>
    <w:p w14:paraId="028D71CE" w14:textId="77777777" w:rsidR="00EE43DA" w:rsidRPr="004567F0" w:rsidRDefault="00EE43DA" w:rsidP="00EE43DA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785" w:type="dxa"/>
        <w:tblCellSpacing w:w="15" w:type="dxa"/>
        <w:tblInd w:w="-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4167"/>
        <w:gridCol w:w="3325"/>
      </w:tblGrid>
      <w:tr w:rsidR="00EE43DA" w:rsidRPr="004567F0" w14:paraId="4D72C866" w14:textId="77777777" w:rsidTr="00EE43DA">
        <w:trPr>
          <w:trHeight w:val="359"/>
          <w:tblCellSpacing w:w="15" w:type="dxa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0753960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Территория,</w:t>
            </w:r>
          </w:p>
          <w:p w14:paraId="2CAF21C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5AF7F3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14:paraId="48B11B5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43DA" w:rsidRPr="004567F0" w14:paraId="641D7421" w14:textId="77777777" w:rsidTr="00EE43DA">
        <w:trPr>
          <w:tblCellSpacing w:w="15" w:type="dxa"/>
        </w:trPr>
        <w:tc>
          <w:tcPr>
            <w:tcW w:w="2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77ECB3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14:paraId="6646045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4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721933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соревнования, физкультурно-оздоровительные мероприятия, подвижные и спортивные игры и т.д. линейки в случае плохой погоды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14:paraId="4E1A5AE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начальник лагеря</w:t>
            </w:r>
          </w:p>
        </w:tc>
      </w:tr>
      <w:tr w:rsidR="00EE43DA" w:rsidRPr="004567F0" w14:paraId="060A2DA4" w14:textId="77777777" w:rsidTr="00EE43DA">
        <w:trPr>
          <w:trHeight w:val="525"/>
          <w:tblCellSpacing w:w="15" w:type="dxa"/>
        </w:trPr>
        <w:tc>
          <w:tcPr>
            <w:tcW w:w="2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58FD02A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4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5AE93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игры, спортивные соревнования, физкультурно-оздоровительные мероприятия, УГГ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14:paraId="23B230E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начальник лагеря</w:t>
            </w:r>
          </w:p>
        </w:tc>
      </w:tr>
      <w:tr w:rsidR="00EE43DA" w:rsidRPr="004567F0" w14:paraId="2B10D17F" w14:textId="77777777" w:rsidTr="00EE43DA">
        <w:trPr>
          <w:tblCellSpacing w:w="15" w:type="dxa"/>
        </w:trPr>
        <w:tc>
          <w:tcPr>
            <w:tcW w:w="2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4F85906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0145C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футбол, спортивные игры на местности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14:paraId="15DF1AB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EE43DA" w:rsidRPr="004567F0" w14:paraId="197E73A1" w14:textId="77777777" w:rsidTr="00EE43DA">
        <w:trPr>
          <w:trHeight w:val="540"/>
          <w:tblCellSpacing w:w="15" w:type="dxa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3F41C80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A2CA8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беседы, просмотр видеофильмов, видеороликов, презентаций, беседы, тренинги, планерки, совещания, подготовка мероприятий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14:paraId="5540295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EE43DA" w:rsidRPr="004567F0" w14:paraId="1B837C11" w14:textId="77777777" w:rsidTr="00EE43DA">
        <w:trPr>
          <w:tblCellSpacing w:w="15" w:type="dxa"/>
        </w:trPr>
        <w:tc>
          <w:tcPr>
            <w:tcW w:w="2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14:paraId="2326A17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№4</w:t>
            </w:r>
          </w:p>
        </w:tc>
        <w:tc>
          <w:tcPr>
            <w:tcW w:w="4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0DDC2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учащихся, оказание первой медицинской помощи в случае необходимости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14:paraId="5AC3904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</w:tbl>
    <w:p w14:paraId="1E3B6475" w14:textId="77777777" w:rsidR="00EE43DA" w:rsidRPr="004567F0" w:rsidRDefault="00EE43DA" w:rsidP="00EE4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14:paraId="67898C88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Кадровое обеспечение</w:t>
      </w:r>
    </w:p>
    <w:p w14:paraId="22E127CE" w14:textId="77777777" w:rsidR="00EE43DA" w:rsidRPr="004567F0" w:rsidRDefault="00EE43DA" w:rsidP="00EE43DA">
      <w:pPr>
        <w:shd w:val="clear" w:color="auto" w:fill="FFFFFF"/>
        <w:spacing w:after="0" w:line="240" w:lineRule="auto"/>
        <w:ind w:left="308" w:firstLine="54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со штатным расписанием в реализации программы   участвуют:</w:t>
      </w:r>
    </w:p>
    <w:p w14:paraId="32C0E0FB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33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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начальник лагеря, руководитель программы;</w:t>
      </w:r>
    </w:p>
    <w:p w14:paraId="2C83BA2D" w14:textId="77777777" w:rsidR="00EE43DA" w:rsidRPr="004567F0" w:rsidRDefault="00EE43DA" w:rsidP="00EE43DA">
      <w:pPr>
        <w:shd w:val="clear" w:color="auto" w:fill="FFFFFF"/>
        <w:spacing w:after="0" w:line="240" w:lineRule="auto"/>
        <w:ind w:left="426" w:firstLine="316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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социальный педагог;</w:t>
      </w:r>
    </w:p>
    <w:p w14:paraId="548A24A4" w14:textId="77777777" w:rsidR="00EE43DA" w:rsidRPr="004567F0" w:rsidRDefault="00EE43DA" w:rsidP="00EE43DA">
      <w:pPr>
        <w:shd w:val="clear" w:color="auto" w:fill="FFFFFF"/>
        <w:spacing w:after="0" w:line="240" w:lineRule="auto"/>
        <w:ind w:left="426" w:firstLine="316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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инструктор по физкультуре;</w:t>
      </w:r>
    </w:p>
    <w:p w14:paraId="52AC8EAE" w14:textId="77777777" w:rsidR="00EE43DA" w:rsidRPr="004567F0" w:rsidRDefault="00EE43DA" w:rsidP="00EE43DA">
      <w:pPr>
        <w:shd w:val="clear" w:color="auto" w:fill="FFFFFF"/>
        <w:spacing w:after="0" w:line="240" w:lineRule="auto"/>
        <w:ind w:left="426" w:firstLine="316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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воспитатели;</w:t>
      </w:r>
    </w:p>
    <w:p w14:paraId="40EA80A7" w14:textId="77777777" w:rsidR="00EE43DA" w:rsidRDefault="00EE43DA" w:rsidP="00EE43DA">
      <w:pPr>
        <w:shd w:val="clear" w:color="auto" w:fill="FFFFFF"/>
        <w:spacing w:after="0" w:line="240" w:lineRule="auto"/>
        <w:ind w:left="426" w:firstLine="3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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медицинский работник</w:t>
      </w:r>
    </w:p>
    <w:p w14:paraId="7F565F88" w14:textId="77777777" w:rsidR="00EE43DA" w:rsidRPr="004567F0" w:rsidRDefault="00EE43DA" w:rsidP="00EE43DA">
      <w:pPr>
        <w:shd w:val="clear" w:color="auto" w:fill="FFFFFF"/>
        <w:spacing w:after="0" w:line="240" w:lineRule="auto"/>
        <w:ind w:left="426" w:firstLine="316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14:paraId="2F9BCE95" w14:textId="77777777" w:rsidR="00EE43DA" w:rsidRPr="004567F0" w:rsidRDefault="00EE43DA" w:rsidP="00EE43D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750EC7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Организационно-педагогическое обеспечение</w:t>
      </w:r>
    </w:p>
    <w:p w14:paraId="468B7B60" w14:textId="77777777" w:rsidR="00EE43DA" w:rsidRPr="004567F0" w:rsidRDefault="00EE43DA" w:rsidP="00EE43DA">
      <w:pPr>
        <w:shd w:val="clear" w:color="auto" w:fill="FFFFFF"/>
        <w:spacing w:after="0" w:line="240" w:lineRule="auto"/>
        <w:ind w:left="350" w:firstLine="43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36"/>
          <w:szCs w:val="36"/>
          <w:lang w:eastAsia="ru-RU"/>
        </w:rPr>
        <w:t>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совещание по организации летнего отдыха;</w:t>
      </w:r>
    </w:p>
    <w:p w14:paraId="7008E0EC" w14:textId="77777777" w:rsidR="00EE43DA" w:rsidRPr="004567F0" w:rsidRDefault="00EE43DA" w:rsidP="00EE43DA">
      <w:pPr>
        <w:shd w:val="clear" w:color="auto" w:fill="FFFFFF"/>
        <w:spacing w:after="0" w:line="240" w:lineRule="auto"/>
        <w:ind w:left="350" w:firstLine="43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36"/>
          <w:szCs w:val="36"/>
          <w:lang w:eastAsia="ru-RU"/>
        </w:rPr>
        <w:t>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14:paraId="1FA9AFC7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406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36"/>
          <w:szCs w:val="36"/>
          <w:lang w:eastAsia="ru-RU"/>
        </w:rPr>
        <w:t>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отбор педагогических приемов и средств с учетом возрастных особенностей учащихся;</w:t>
      </w:r>
    </w:p>
    <w:p w14:paraId="4BC92A74" w14:textId="77777777" w:rsidR="00EE43DA" w:rsidRPr="004567F0" w:rsidRDefault="00EE43DA" w:rsidP="00EE43DA">
      <w:pPr>
        <w:shd w:val="clear" w:color="auto" w:fill="FFFFFF"/>
        <w:spacing w:after="0" w:line="240" w:lineRule="auto"/>
        <w:ind w:left="720" w:firstLine="78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36"/>
          <w:szCs w:val="36"/>
          <w:lang w:eastAsia="ru-RU"/>
        </w:rPr>
        <w:t>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единство педагогических требований во взаимоотношениях с детьми.</w:t>
      </w:r>
    </w:p>
    <w:p w14:paraId="7F6E70B7" w14:textId="77777777" w:rsidR="00EE43DA" w:rsidRPr="004567F0" w:rsidRDefault="00EE43DA" w:rsidP="00EE43DA">
      <w:pPr>
        <w:shd w:val="clear" w:color="auto" w:fill="FFFFFF"/>
        <w:spacing w:after="0" w:line="240" w:lineRule="auto"/>
        <w:ind w:firstLine="19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E70EBF" w14:textId="77777777" w:rsidR="00EE43DA" w:rsidRPr="004567F0" w:rsidRDefault="00EE43DA" w:rsidP="00EE43DA">
      <w:pPr>
        <w:shd w:val="clear" w:color="auto" w:fill="FFFFFF"/>
        <w:spacing w:after="0" w:line="240" w:lineRule="auto"/>
        <w:ind w:firstLine="19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обеспечение</w:t>
      </w:r>
    </w:p>
    <w:p w14:paraId="1D2D8F61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8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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наличие необходимой документации;</w:t>
      </w:r>
    </w:p>
    <w:p w14:paraId="77E2357B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8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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деятельности и план работы на смену;</w:t>
      </w:r>
    </w:p>
    <w:p w14:paraId="3C2AA732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75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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инструктивно-методических совещаний с педагогами;</w:t>
      </w:r>
    </w:p>
    <w:p w14:paraId="4B5CF837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75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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деловые и ролевые игры;</w:t>
      </w:r>
    </w:p>
    <w:p w14:paraId="48AB21A8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61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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тренинги;</w:t>
      </w:r>
    </w:p>
    <w:p w14:paraId="68371567" w14:textId="77777777" w:rsidR="00EE43DA" w:rsidRPr="004567F0" w:rsidRDefault="00EE43DA" w:rsidP="00EE43DA">
      <w:pPr>
        <w:shd w:val="clear" w:color="auto" w:fill="FFFFFF"/>
        <w:spacing w:after="0" w:line="240" w:lineRule="auto"/>
        <w:ind w:left="709" w:firstLine="61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Webdings" w:eastAsia="Times New Roman" w:hAnsi="Webdings" w:cs="Arial"/>
          <w:color w:val="181818"/>
          <w:sz w:val="40"/>
          <w:szCs w:val="40"/>
          <w:lang w:eastAsia="ru-RU"/>
        </w:rPr>
        <w:t>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диагностика</w:t>
      </w:r>
    </w:p>
    <w:p w14:paraId="243CF56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Информационное обеспечение</w:t>
      </w:r>
    </w:p>
    <w:p w14:paraId="51A00461" w14:textId="77777777" w:rsidR="00EE43DA" w:rsidRPr="004567F0" w:rsidRDefault="00EE43DA" w:rsidP="00EE43DA">
      <w:pPr>
        <w:shd w:val="clear" w:color="auto" w:fill="FFFFFF"/>
        <w:spacing w:after="0" w:line="240" w:lineRule="auto"/>
        <w:ind w:left="12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 и анализ информации о деятельности лагеря, создание банка данных;</w:t>
      </w:r>
    </w:p>
    <w:p w14:paraId="02D4D668" w14:textId="77777777" w:rsidR="00EE43DA" w:rsidRPr="003C16CE" w:rsidRDefault="00EE43DA" w:rsidP="00EE43DA">
      <w:pPr>
        <w:shd w:val="clear" w:color="auto" w:fill="FFFFFF"/>
        <w:spacing w:before="100" w:after="100" w:line="240" w:lineRule="auto"/>
        <w:ind w:left="1204" w:right="135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3C16C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издание информационно-методических материалов;</w:t>
      </w:r>
    </w:p>
    <w:p w14:paraId="3A320D1A" w14:textId="77777777" w:rsidR="00EE43DA" w:rsidRPr="003C16CE" w:rsidRDefault="00EE43DA" w:rsidP="00EE43DA">
      <w:pPr>
        <w:shd w:val="clear" w:color="auto" w:fill="FFFFFF"/>
        <w:spacing w:before="100" w:after="100" w:line="240" w:lineRule="auto"/>
        <w:ind w:left="1204" w:right="135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3C16C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со СМИ;</w:t>
      </w:r>
    </w:p>
    <w:p w14:paraId="2D2D7691" w14:textId="77777777" w:rsidR="00EE43DA" w:rsidRPr="003C16CE" w:rsidRDefault="00EE43DA" w:rsidP="00EE43DA">
      <w:pPr>
        <w:shd w:val="clear" w:color="auto" w:fill="FFFFFF"/>
        <w:spacing w:after="0" w:line="240" w:lineRule="auto"/>
        <w:ind w:left="120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16CE">
        <w:rPr>
          <w:rFonts w:ascii="Symbol" w:eastAsia="Times New Roman" w:hAnsi="Symbol" w:cs="Times New Roman"/>
          <w:color w:val="FF0000"/>
          <w:sz w:val="28"/>
          <w:szCs w:val="28"/>
          <w:lang w:eastAsia="ru-RU"/>
        </w:rPr>
        <w:t></w:t>
      </w:r>
      <w:r w:rsidRPr="003C16C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3C16CE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сайт http:/sport.pvl.su/   </w:t>
      </w:r>
    </w:p>
    <w:p w14:paraId="442A542B" w14:textId="77777777" w:rsidR="00EE43DA" w:rsidRPr="004567F0" w:rsidRDefault="00EE43DA" w:rsidP="00EE43DA">
      <w:pPr>
        <w:shd w:val="clear" w:color="auto" w:fill="FFFFFF"/>
        <w:spacing w:before="100" w:after="100" w:line="240" w:lineRule="auto"/>
        <w:ind w:left="280" w:right="135" w:firstLine="428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МЕХАНИЗМ РЕАЛИЗАЦИИ ПРОГРАММЫ</w:t>
      </w:r>
    </w:p>
    <w:p w14:paraId="26EBD801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 реализации программы</w:t>
      </w: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14:paraId="40CA64CC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Подготовительный этап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(апрель-май)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–сбор информации по летней занятости учащихся (сбор сведений и акты), информация о семьях (сбор сведений и акты), подбор кадров, комплектование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тряда, разработка документации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формирование нормативно-правовой базы летней кампании.</w:t>
      </w:r>
    </w:p>
    <w:p w14:paraId="2F89B60F" w14:textId="77777777" w:rsidR="00EE43DA" w:rsidRPr="004567F0" w:rsidRDefault="00EE43DA" w:rsidP="00EE43DA">
      <w:pPr>
        <w:shd w:val="clear" w:color="auto" w:fill="FFFFFF"/>
        <w:spacing w:after="0" w:line="240" w:lineRule="auto"/>
        <w:ind w:left="241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 Организационный этап (-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списков отряд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подготовка к дальнейшей деятельности </w:t>
      </w:r>
      <w:proofErr w:type="gramStart"/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  программе</w:t>
      </w:r>
      <w:proofErr w:type="gramEnd"/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511A3005" w14:textId="77777777" w:rsidR="00EE43DA" w:rsidRPr="003C16CE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C1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Результативно-деятельностный этап (июль)</w:t>
      </w: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реализация программы (координация действий, осуществление запланированных мероприятий, разработка системы контроля за их реализацией).</w:t>
      </w:r>
    </w:p>
    <w:p w14:paraId="74B11019" w14:textId="77777777" w:rsidR="00EE43DA" w:rsidRPr="00033FBF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обобщение результатов работы </w:t>
      </w:r>
      <w:r w:rsidRPr="00033F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летнего лагеря для несовершеннолетних, состоящих на разных видах учета в органах и учреждениях системы профилактики и правонарушений несовершеннолетних </w:t>
      </w:r>
      <w:proofErr w:type="gramStart"/>
      <w:r w:rsidRPr="00033F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с</w:t>
      </w:r>
      <w:proofErr w:type="gramEnd"/>
      <w:r w:rsidRPr="00033F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дневным пребыванием)</w:t>
      </w:r>
    </w:p>
    <w:p w14:paraId="47C37895" w14:textId="77777777" w:rsidR="00EE43DA" w:rsidRDefault="00EE43DA" w:rsidP="00EE43DA">
      <w:pPr>
        <w:shd w:val="clear" w:color="auto" w:fill="FFFFFF"/>
        <w:spacing w:after="0" w:line="240" w:lineRule="auto"/>
        <w:ind w:left="280" w:right="1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16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- анализ  и подведение итогов, дальнейшее планирование  с учетом выработанных рекомендаций  (фотоальбом, презентация, обработка видеоматериалов).</w:t>
      </w:r>
    </w:p>
    <w:p w14:paraId="30F5BC61" w14:textId="77777777" w:rsidR="00EE43DA" w:rsidRDefault="00EE43DA" w:rsidP="00EE43DA">
      <w:pPr>
        <w:shd w:val="clear" w:color="auto" w:fill="FFFFFF"/>
        <w:spacing w:after="0" w:line="240" w:lineRule="auto"/>
        <w:ind w:left="280" w:right="1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E489D51" w14:textId="77777777" w:rsidR="00EE43DA" w:rsidRDefault="00EE43DA" w:rsidP="00EE43DA">
      <w:pPr>
        <w:shd w:val="clear" w:color="auto" w:fill="FFFFFF"/>
        <w:spacing w:after="0" w:line="240" w:lineRule="auto"/>
        <w:ind w:left="280" w:right="1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C82297" w14:textId="77777777" w:rsidR="00EE43DA" w:rsidRPr="003C16CE" w:rsidRDefault="00EE43DA" w:rsidP="00EE43DA">
      <w:pPr>
        <w:shd w:val="clear" w:color="auto" w:fill="FFFFFF"/>
        <w:spacing w:after="0" w:line="240" w:lineRule="auto"/>
        <w:ind w:left="280" w:right="135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14:paraId="72E3BF7D" w14:textId="77777777" w:rsidR="00EE43DA" w:rsidRPr="003C16CE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16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7" w:type="dxa"/>
        <w:tblInd w:w="-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238"/>
        <w:gridCol w:w="3052"/>
      </w:tblGrid>
      <w:tr w:rsidR="00EE43DA" w:rsidRPr="004567F0" w14:paraId="47B7067A" w14:textId="77777777" w:rsidTr="00EE43D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06F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1B4E7A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A99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виды деятельности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E67C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EE43DA" w:rsidRPr="004567F0" w14:paraId="1990EFF2" w14:textId="77777777" w:rsidTr="00EE43DA">
        <w:trPr>
          <w:trHeight w:val="98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519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A41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Подготовительный этап</w:t>
            </w:r>
          </w:p>
          <w:p w14:paraId="6B929DFC" w14:textId="77777777" w:rsidR="00EE43DA" w:rsidRPr="004567F0" w:rsidRDefault="00EE43DA" w:rsidP="00EE43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по подготовке программы</w:t>
            </w:r>
          </w:p>
          <w:p w14:paraId="72C3C840" w14:textId="77777777" w:rsidR="00EE43DA" w:rsidRPr="004567F0" w:rsidRDefault="00EE43DA" w:rsidP="00EE43DA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567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педагогическим коллективом:</w:t>
            </w:r>
          </w:p>
          <w:p w14:paraId="5BE63B41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14:paraId="2A7C1E22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издание приказа по школе о проведении летней кампании;</w:t>
            </w:r>
          </w:p>
          <w:p w14:paraId="769CB8F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подбор кадров для работы в </w:t>
            </w:r>
            <w:proofErr w:type="gramStart"/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14:paraId="756FF766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прохождение медицинского осмотра членами педагогического коллектива;</w:t>
            </w:r>
          </w:p>
          <w:p w14:paraId="6372FC03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прохождение инструктажа по технике безопасности.</w:t>
            </w:r>
          </w:p>
          <w:p w14:paraId="4D3AF7F3" w14:textId="77777777" w:rsidR="00EE43DA" w:rsidRPr="004567F0" w:rsidRDefault="00EE43DA" w:rsidP="00EE43DA">
            <w:pPr>
              <w:spacing w:after="0" w:line="240" w:lineRule="auto"/>
              <w:ind w:left="2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567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родителями:</w:t>
            </w:r>
          </w:p>
          <w:p w14:paraId="6A46FE97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проведение общего родительского собрания;</w:t>
            </w:r>
          </w:p>
          <w:p w14:paraId="40A1D47A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проведение анкетирования.</w:t>
            </w:r>
          </w:p>
          <w:p w14:paraId="1B611C32" w14:textId="77777777" w:rsidR="00EE43DA" w:rsidRPr="004567F0" w:rsidRDefault="00EE43DA" w:rsidP="00EE43DA">
            <w:pPr>
              <w:spacing w:after="0" w:line="240" w:lineRule="auto"/>
              <w:ind w:left="2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567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учащимися:</w:t>
            </w:r>
          </w:p>
          <w:p w14:paraId="778375C3" w14:textId="77777777" w:rsidR="00EE43DA" w:rsidRPr="004567F0" w:rsidRDefault="00EE43DA" w:rsidP="00EE43D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проведение анкетирования;</w:t>
            </w:r>
          </w:p>
          <w:p w14:paraId="0949C49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08576E" w14:textId="77777777" w:rsidR="00EE43DA" w:rsidRPr="004567F0" w:rsidRDefault="00EE43DA" w:rsidP="00EE43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Разработка документации</w:t>
            </w:r>
          </w:p>
          <w:p w14:paraId="510F1118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лагере</w:t>
            </w:r>
          </w:p>
          <w:p w14:paraId="4A0FA28E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паспорт лагеря</w:t>
            </w:r>
          </w:p>
          <w:p w14:paraId="54DBFD72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</w:t>
            </w:r>
          </w:p>
          <w:p w14:paraId="1696F2C8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персонала</w:t>
            </w:r>
          </w:p>
          <w:p w14:paraId="37EC9981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 по ТБ  </w:t>
            </w:r>
          </w:p>
          <w:p w14:paraId="0AC9C235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должностных инструкций</w:t>
            </w:r>
          </w:p>
          <w:p w14:paraId="792C24A5" w14:textId="77777777" w:rsidR="00EE43DA" w:rsidRPr="004567F0" w:rsidRDefault="00EE43DA" w:rsidP="00EE43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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открытии лагеря</w:t>
            </w:r>
          </w:p>
          <w:p w14:paraId="2D86D36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686A2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3.Подготовка территории и помещений для работы лагеря</w:t>
            </w:r>
          </w:p>
          <w:p w14:paraId="48BC8D24" w14:textId="77777777" w:rsidR="00EE43DA" w:rsidRPr="004567F0" w:rsidRDefault="00EE43DA" w:rsidP="00EE43DA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генеральная уборка помещений и подготовка их к открытию лагеря</w:t>
            </w:r>
          </w:p>
          <w:p w14:paraId="047F826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определение фронта работ и подготовка необходимого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B1F0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  <w:p w14:paraId="57491C1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C7079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7A8A3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815247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24C3D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7919E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E422E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1C3CF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5C381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E061B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12368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C37D3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A67CA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098AF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25976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2D0FC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C2E6D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1F6E2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D174A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761EF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98F995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14:paraId="24FA78B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14:paraId="37F6FE9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43DA" w:rsidRPr="004567F0" w14:paraId="14492B2F" w14:textId="77777777" w:rsidTr="00EE43DA">
        <w:trPr>
          <w:trHeight w:val="1352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E6A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DF3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Организационный этап (2-3 дня)</w:t>
            </w:r>
          </w:p>
          <w:p w14:paraId="7AC63A2B" w14:textId="77777777" w:rsidR="00EE43DA" w:rsidRPr="004567F0" w:rsidRDefault="00EE43DA" w:rsidP="00EE43D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списков отрядов</w:t>
            </w:r>
          </w:p>
          <w:p w14:paraId="21B26C00" w14:textId="77777777" w:rsidR="00EE43DA" w:rsidRPr="004567F0" w:rsidRDefault="00EE43DA" w:rsidP="00EE43D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дальнейшей деятельности по  программе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F086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EE43DA" w:rsidRPr="004567F0" w14:paraId="265F0D53" w14:textId="77777777" w:rsidTr="00EE43D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702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9BD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Основной этап</w:t>
            </w:r>
          </w:p>
          <w:p w14:paraId="6C72AE77" w14:textId="77777777" w:rsidR="00EE43DA" w:rsidRPr="004567F0" w:rsidRDefault="00EE43DA" w:rsidP="00EE43D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 программы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E9A5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EE43DA" w:rsidRPr="004567F0" w14:paraId="4E26BA57" w14:textId="77777777" w:rsidTr="00EE43D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ED5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E15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  <w:p w14:paraId="2E57E1E7" w14:textId="77777777" w:rsidR="00EE43DA" w:rsidRPr="004567F0" w:rsidRDefault="00EE43DA" w:rsidP="00EE43D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  реализации программы</w:t>
            </w:r>
          </w:p>
          <w:p w14:paraId="7C822FF5" w14:textId="77777777" w:rsidR="00EE43DA" w:rsidRPr="004567F0" w:rsidRDefault="00EE43DA" w:rsidP="00EE43D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56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летней оздоровительной кампании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D06D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</w:tbl>
    <w:p w14:paraId="3EC78627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7726B40" w14:textId="77777777" w:rsidR="00EE43DA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Формы и методы реализации программы:</w:t>
      </w:r>
    </w:p>
    <w:p w14:paraId="4B892B00" w14:textId="77777777" w:rsidR="00EE43DA" w:rsidRPr="00033FBF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Летний лагерь дневного пребывания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летнего лагеря для несовершеннолетних, состоящих на разных видах учета в органах и учреждениях системы профилактики и правонарушений несовершенно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летних.</w:t>
      </w:r>
    </w:p>
    <w:p w14:paraId="6843740B" w14:textId="77777777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Использование групповых и индивидуальных форм работы осуществляется за счет разнообразных методов: традиционных (беседы, игры, конкурсы, праздники, спортивные соревнования), интерактивные методы (тренинги, учебные, деловые, ролевые игры), коллективное творческое дело.</w:t>
      </w:r>
    </w:p>
    <w:p w14:paraId="7EC7AA0D" w14:textId="77777777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D3AFAE" w14:textId="77777777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 программы:</w:t>
      </w:r>
    </w:p>
    <w:p w14:paraId="700782E5" w14:textId="6344C558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6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03-14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июл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666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года.</w:t>
      </w:r>
    </w:p>
    <w:p w14:paraId="6B357F7A" w14:textId="77777777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6867EC" w14:textId="77777777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детей, участвующих в реализации Программы</w:t>
      </w:r>
    </w:p>
    <w:p w14:paraId="0667CBA3" w14:textId="77777777" w:rsidR="00EE43DA" w:rsidRPr="004567F0" w:rsidRDefault="00EE43DA" w:rsidP="00EE43DA">
      <w:pPr>
        <w:shd w:val="clear" w:color="auto" w:fill="FFFFFF"/>
        <w:spacing w:before="37" w:after="37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Программа рассчитана для работы с детьми и подростками 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-17 лет. При комплектовании особое внимание уделяется детям из неполных семей и подросткам, попавших в трудную жизненную  ситуацию, </w:t>
      </w:r>
      <w:r w:rsidRPr="00033F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состоящих на разных видах учета в органах и учреждениях системы профилактики и правонарушений несовершеннолетних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6FBEC47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19A44540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Принципы, используемые при планировании и проведении лагерной смены:</w:t>
      </w:r>
    </w:p>
    <w:p w14:paraId="4E01597A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Дифференциации и индивидуализации педагогических воздействий;</w:t>
      </w:r>
    </w:p>
    <w:p w14:paraId="24D28420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Демократичности;</w:t>
      </w:r>
    </w:p>
    <w:p w14:paraId="3B237B32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Личностно-ориентированного подхода;</w:t>
      </w:r>
    </w:p>
    <w:p w14:paraId="5B39F026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 отношений;</w:t>
      </w:r>
    </w:p>
    <w:p w14:paraId="58BECA7A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Комплексности;</w:t>
      </w:r>
    </w:p>
    <w:p w14:paraId="2A6AA102" w14:textId="77777777" w:rsidR="00EE43DA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Уважения и доверия участников</w:t>
      </w:r>
    </w:p>
    <w:p w14:paraId="57AF98C6" w14:textId="77777777" w:rsidR="00EE43DA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684D5F9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-3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1117678" w14:textId="77777777" w:rsidR="00EE43DA" w:rsidRPr="004567F0" w:rsidRDefault="00EE43DA" w:rsidP="00EE43DA">
      <w:pPr>
        <w:shd w:val="clear" w:color="auto" w:fill="FFFFFF"/>
        <w:spacing w:after="0" w:line="240" w:lineRule="auto"/>
        <w:ind w:left="720" w:right="13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Направления  реализации программы</w:t>
      </w:r>
    </w:p>
    <w:p w14:paraId="05FA983D" w14:textId="77777777" w:rsidR="00EE43DA" w:rsidRPr="004567F0" w:rsidRDefault="00EE43DA" w:rsidP="00EE43DA">
      <w:pPr>
        <w:shd w:val="clear" w:color="auto" w:fill="FFFFFF"/>
        <w:spacing w:after="0" w:line="240" w:lineRule="auto"/>
        <w:ind w:left="720" w:right="13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9AF09F0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оздоровление воспитанников;</w:t>
      </w:r>
    </w:p>
    <w:p w14:paraId="4B1D3BB7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 правонарушений и употребление ПАВ;</w:t>
      </w:r>
    </w:p>
    <w:p w14:paraId="3B88BB50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гражданско-патриотическое воспитание;</w:t>
      </w:r>
    </w:p>
    <w:p w14:paraId="0786D21E" w14:textId="77777777" w:rsidR="00EE43DA" w:rsidRPr="004567F0" w:rsidRDefault="00EE43DA" w:rsidP="00EE43DA">
      <w:pPr>
        <w:shd w:val="clear" w:color="auto" w:fill="FFFFFF"/>
        <w:spacing w:after="0" w:line="240" w:lineRule="auto"/>
        <w:ind w:left="1080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культурно-досуговое;</w:t>
      </w:r>
    </w:p>
    <w:p w14:paraId="5A378B82" w14:textId="77777777" w:rsidR="00EE43DA" w:rsidRPr="004567F0" w:rsidRDefault="00EE43DA" w:rsidP="00EE43DA">
      <w:pPr>
        <w:shd w:val="clear" w:color="auto" w:fill="FFFFFF"/>
        <w:spacing w:after="0" w:line="240" w:lineRule="auto"/>
        <w:ind w:left="720" w:right="13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EFE66D" w14:textId="77777777" w:rsidR="00EE43DA" w:rsidRPr="004567F0" w:rsidRDefault="00EE43DA" w:rsidP="00EE43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Комплекс мероприятий по реализации программы</w:t>
      </w:r>
    </w:p>
    <w:tbl>
      <w:tblPr>
        <w:tblW w:w="9995" w:type="dxa"/>
        <w:tblInd w:w="-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954"/>
        <w:gridCol w:w="1763"/>
        <w:gridCol w:w="2745"/>
      </w:tblGrid>
      <w:tr w:rsidR="00EE43DA" w:rsidRPr="004567F0" w14:paraId="4C8BCCD2" w14:textId="77777777" w:rsidTr="00EE43DA">
        <w:trPr>
          <w:trHeight w:val="60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A229" w14:textId="77777777" w:rsidR="00EE43DA" w:rsidRPr="004567F0" w:rsidRDefault="00EE43DA" w:rsidP="00EE4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F270" w14:textId="77777777" w:rsidR="00EE43DA" w:rsidRPr="004567F0" w:rsidRDefault="00EE43DA" w:rsidP="00EE43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699D" w14:textId="77777777" w:rsidR="00EE43DA" w:rsidRPr="004567F0" w:rsidRDefault="00EE43DA" w:rsidP="00EE43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64FB" w14:textId="77777777" w:rsidR="00EE43DA" w:rsidRPr="004567F0" w:rsidRDefault="00EE43DA" w:rsidP="00EE43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43DA" w:rsidRPr="004567F0" w14:paraId="31899764" w14:textId="77777777" w:rsidTr="00EE43DA">
        <w:trPr>
          <w:trHeight w:val="1814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73C0" w14:textId="77777777" w:rsidR="00EE43DA" w:rsidRPr="004567F0" w:rsidRDefault="00EE43DA" w:rsidP="00EE4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4FF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 и их родителями перед летними каникулами: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родительские собрания по теме: «Планирование летнего отдыха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составление карт летней занятости несовершеннолетних «группы риска»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679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A973" w14:textId="77777777" w:rsidR="00EE43DA" w:rsidRPr="00676FBF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EE43DA" w:rsidRPr="004567F0" w14:paraId="4517B4B8" w14:textId="77777777" w:rsidTr="00EE43DA">
        <w:trPr>
          <w:trHeight w:val="1269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9F7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2ED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  с КДН, ПДН по профилактике правонарушений в летний период  ( по отдельному плану)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C87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599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соц.педагоги школ </w:t>
            </w:r>
          </w:p>
        </w:tc>
      </w:tr>
      <w:tr w:rsidR="00EE43DA" w:rsidRPr="004567F0" w14:paraId="2AF0F8B1" w14:textId="77777777" w:rsidTr="00EE43DA">
        <w:trPr>
          <w:trHeight w:val="905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DFE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20F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личности воспитанников</w:t>
            </w:r>
          </w:p>
          <w:p w14:paraId="2E4C911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тренинги по улучшению психологического здоровья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A02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 смену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DE7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gramEnd"/>
          </w:p>
          <w:p w14:paraId="6E32B90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DA" w:rsidRPr="004567F0" w14:paraId="6FDFD799" w14:textId="77777777" w:rsidTr="00EE43DA">
        <w:trPr>
          <w:trHeight w:val="933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6C2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E37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летней занятости  несовершеннолетних, попавших в трудную жизненную ситуацию через посещение их на дому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46C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53A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соц.педагоги</w:t>
            </w:r>
            <w:proofErr w:type="gramEnd"/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</w:t>
            </w:r>
          </w:p>
          <w:p w14:paraId="18E6F8B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DA" w:rsidRPr="004567F0" w14:paraId="3C74551A" w14:textId="77777777" w:rsidTr="00EE43DA">
        <w:trPr>
          <w:trHeight w:val="612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F57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AA0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привычек: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выпуск газеты «Здоровье - путь к успеху»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анкетирование «Что значит здоровый образ жизни»;</w:t>
            </w:r>
          </w:p>
          <w:p w14:paraId="5A13C4D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интерактивные семинары;</w:t>
            </w:r>
          </w:p>
          <w:p w14:paraId="4373D82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профилактические беседы нарколога о вреде наркотиков, алкоголя, никотина, демонстрация фильмов;</w:t>
            </w:r>
          </w:p>
          <w:p w14:paraId="4E374A4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дискуссии: «Ответственность и безответственность. Что прячется за этими словами?», «Прекрасное и безобразное в нашей жизни»,  «Как найти свое место в жизни?»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229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E4E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D9E202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45548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C7EA4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DA" w:rsidRPr="004567F0" w14:paraId="422EAE6E" w14:textId="77777777" w:rsidTr="00EE43DA">
        <w:trPr>
          <w:trHeight w:val="1492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AB1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CF9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правовых  знаний: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Беседа «Права личности и уважение прав других»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уголка «Твои права, несовершеннолетний»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DB7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823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13E6971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40159F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8A1F5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Тематическое планирование реализации программы</w:t>
      </w:r>
    </w:p>
    <w:p w14:paraId="1EE06D39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Ровесник</w:t>
      </w: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22CAF4C8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1588" w:type="dxa"/>
        <w:tblInd w:w="-1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936"/>
        <w:gridCol w:w="3767"/>
        <w:gridCol w:w="2687"/>
      </w:tblGrid>
      <w:tr w:rsidR="00EE43DA" w:rsidRPr="004567F0" w14:paraId="6FE6EB8F" w14:textId="77777777" w:rsidTr="00EE43DA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64A9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9698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E79D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33D3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EE43DA" w:rsidRPr="004567F0" w14:paraId="18288A95" w14:textId="77777777" w:rsidTr="00EE43DA">
        <w:tc>
          <w:tcPr>
            <w:tcW w:w="2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B8D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25E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игры по интересам, праздники.</w:t>
            </w:r>
          </w:p>
          <w:p w14:paraId="0CD95321" w14:textId="7A6D13DE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бассейна</w:t>
            </w:r>
          </w:p>
          <w:p w14:paraId="0856CE6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спартакиаде</w:t>
            </w:r>
          </w:p>
          <w:p w14:paraId="05397F8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зарядка</w:t>
            </w:r>
          </w:p>
          <w:p w14:paraId="09DEB27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антропометрические показатели</w:t>
            </w:r>
          </w:p>
          <w:p w14:paraId="3F71573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педагогическое наблюдение </w:t>
            </w:r>
          </w:p>
          <w:p w14:paraId="7A2AFC7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6EB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-Спортивный фестиваль «Здравствуй лето»;</w:t>
            </w:r>
          </w:p>
          <w:p w14:paraId="105C33E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-Турниры по футболу, настольному теннису, шашкам, шахматам;  </w:t>
            </w:r>
          </w:p>
          <w:p w14:paraId="3C3F3C2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-Лагерная спартакиада «Самый ловкий, самый быстрый», «Веселые старты»;</w:t>
            </w:r>
          </w:p>
          <w:p w14:paraId="60F41A0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972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ФС и РМ администрации</w:t>
            </w:r>
          </w:p>
          <w:p w14:paraId="1F3126C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</w:p>
          <w:p w14:paraId="3BAA87C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3DA" w:rsidRPr="004567F0" w14:paraId="705D6CF0" w14:textId="77777777" w:rsidTr="00EE43DA">
        <w:tc>
          <w:tcPr>
            <w:tcW w:w="2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381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употребления ПАВ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B80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-Интерактивный семинар</w:t>
            </w:r>
          </w:p>
          <w:p w14:paraId="3A487B7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-Встречи с инспекторами ПДН</w:t>
            </w:r>
          </w:p>
          <w:p w14:paraId="09B59AC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-Встреча с инспектором ГБДД</w:t>
            </w:r>
          </w:p>
          <w:p w14:paraId="16FF017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-Профилактические беседы, мероприятия</w:t>
            </w:r>
          </w:p>
          <w:p w14:paraId="4FE7BE7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E63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профилактике ВИЧ и СПИДа «Реализуй свое право на здоровье!»</w:t>
            </w:r>
          </w:p>
          <w:p w14:paraId="7A68CA4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роликов</w:t>
            </w:r>
          </w:p>
          <w:p w14:paraId="2124F5E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беседы:</w:t>
            </w:r>
          </w:p>
          <w:p w14:paraId="21F9D51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правонарушений» Тематическая беседа «Вредным привычкам – нет!»</w:t>
            </w:r>
          </w:p>
          <w:p w14:paraId="0871969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«Отказ от курения»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35F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ПДН, КДН</w:t>
            </w:r>
          </w:p>
          <w:p w14:paraId="2B42EC8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ГБДД</w:t>
            </w:r>
          </w:p>
          <w:p w14:paraId="4179953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 </w:t>
            </w:r>
          </w:p>
        </w:tc>
      </w:tr>
      <w:tr w:rsidR="00EE43DA" w:rsidRPr="004567F0" w14:paraId="4464C3B0" w14:textId="77777777" w:rsidTr="00EE43DA">
        <w:trPr>
          <w:trHeight w:val="2003"/>
        </w:trPr>
        <w:tc>
          <w:tcPr>
            <w:tcW w:w="2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21D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14:paraId="0404B357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CFD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интересными людьми;</w:t>
            </w:r>
          </w:p>
          <w:p w14:paraId="741276F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краеведческого музея;</w:t>
            </w:r>
          </w:p>
          <w:p w14:paraId="036BF33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патриотическая акция</w:t>
            </w:r>
          </w:p>
          <w:p w14:paraId="5F5DA7F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представителем  Центра военно-патриотического воспитания ДОСААФ</w:t>
            </w:r>
          </w:p>
          <w:p w14:paraId="2702AB8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  <w:p w14:paraId="2C7AC48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B6F3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«Молодой гвардии» «Сделай себя сам!»</w:t>
            </w:r>
          </w:p>
          <w:p w14:paraId="3AC179CB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права, мои обязанности»;</w:t>
            </w:r>
          </w:p>
          <w:p w14:paraId="2B6A41C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«Морской круиз»</w:t>
            </w:r>
          </w:p>
          <w:p w14:paraId="266A51C0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«Любимая моя Россия»</w:t>
            </w:r>
          </w:p>
          <w:p w14:paraId="57CF002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самбистов</w:t>
            </w:r>
          </w:p>
          <w:p w14:paraId="3B45A3F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«Готовы Родине служить!»</w:t>
            </w:r>
          </w:p>
          <w:p w14:paraId="79B1409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воинской части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70E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ФС и РМ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14:paraId="5882AFD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района</w:t>
            </w:r>
          </w:p>
          <w:p w14:paraId="28A1DE1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</w:t>
            </w:r>
          </w:p>
          <w:p w14:paraId="64D12D2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ДОСААФ</w:t>
            </w:r>
          </w:p>
          <w:p w14:paraId="47BD4DF6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DA" w:rsidRPr="004567F0" w14:paraId="68E1ED85" w14:textId="77777777" w:rsidTr="00EE43DA">
        <w:trPr>
          <w:trHeight w:val="1981"/>
        </w:trPr>
        <w:tc>
          <w:tcPr>
            <w:tcW w:w="2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114D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930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просмотр кинофильмов, видеороликов, беседы дискуссии, конкурсы, викторины</w:t>
            </w:r>
          </w:p>
          <w:p w14:paraId="66FE895A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38E8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«Страницы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района».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местам воинской славы </w:t>
            </w:r>
          </w:p>
          <w:p w14:paraId="60DBF5B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краеведческого музея, выставочного зала.</w:t>
            </w:r>
          </w:p>
          <w:p w14:paraId="716F7594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Дискуссии:«</w:t>
            </w:r>
            <w:proofErr w:type="gramEnd"/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и безответственность. Что прячется за этими словами?»;</w:t>
            </w:r>
          </w:p>
          <w:p w14:paraId="5BFE9CC2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«Прекрасное и безобразное в нашей жизни»;</w:t>
            </w:r>
          </w:p>
          <w:p w14:paraId="51D0B13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найти свое место в жизни?»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8229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Ковылкинского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4FD0452C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FA8081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</w:t>
            </w:r>
          </w:p>
          <w:p w14:paraId="3C208E55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0138EE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14:paraId="71F1EB6F" w14:textId="77777777" w:rsidR="00EE43DA" w:rsidRPr="004567F0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61EC3F" w14:textId="77777777" w:rsidR="00EE43DA" w:rsidRPr="004567F0" w:rsidRDefault="00EE43DA" w:rsidP="00EE43DA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DB0FA10" w14:textId="77777777" w:rsidR="00EE43DA" w:rsidRPr="004567F0" w:rsidRDefault="00EE43DA" w:rsidP="00EE43DA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Ежедневная занятость в лагере - 6 ч </w:t>
      </w:r>
      <w:proofErr w:type="gramStart"/>
      <w:r w:rsidRPr="00456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с</w:t>
      </w:r>
      <w:proofErr w:type="gramEnd"/>
      <w:r w:rsidRPr="00456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8.30 до 14.30)</w:t>
      </w:r>
    </w:p>
    <w:p w14:paraId="1976151A" w14:textId="77777777" w:rsidR="00EE43DA" w:rsidRPr="004567F0" w:rsidRDefault="00EE43DA" w:rsidP="00EE43DA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14:paraId="62143F64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 и мониторинг эффективности программы:</w:t>
      </w:r>
    </w:p>
    <w:p w14:paraId="3DD0BAF7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BA17531" w14:textId="77777777" w:rsidR="00EE43DA" w:rsidRPr="004567F0" w:rsidRDefault="00EE43DA" w:rsidP="00EE43DA">
      <w:pPr>
        <w:shd w:val="clear" w:color="auto" w:fill="FFFFFF"/>
        <w:spacing w:after="0" w:line="240" w:lineRule="auto"/>
        <w:ind w:left="252" w:firstLine="44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 и анкетирование родителей с целью выявления удовлетворенности организацией работы лагеря труда и отдыха;</w:t>
      </w:r>
    </w:p>
    <w:p w14:paraId="4C199C03" w14:textId="77777777" w:rsidR="00EE43DA" w:rsidRPr="004567F0" w:rsidRDefault="00EE43DA" w:rsidP="00EE43DA">
      <w:pPr>
        <w:shd w:val="clear" w:color="auto" w:fill="FFFFFF"/>
        <w:spacing w:after="0" w:line="240" w:lineRule="auto"/>
        <w:ind w:left="10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Наблюдение за участием детей в деятельности лагеря;</w:t>
      </w:r>
    </w:p>
    <w:p w14:paraId="0D82F64F" w14:textId="77777777" w:rsidR="00EE43DA" w:rsidRPr="004567F0" w:rsidRDefault="00EE43DA" w:rsidP="00EE43DA">
      <w:pPr>
        <w:shd w:val="clear" w:color="auto" w:fill="FFFFFF"/>
        <w:spacing w:after="0" w:line="240" w:lineRule="auto"/>
        <w:ind w:left="10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Медицинский осмотр детей;</w:t>
      </w:r>
    </w:p>
    <w:p w14:paraId="742FF8A8" w14:textId="77777777" w:rsidR="00EE43DA" w:rsidRPr="004567F0" w:rsidRDefault="00EE43DA" w:rsidP="00EE43DA">
      <w:pPr>
        <w:shd w:val="clear" w:color="auto" w:fill="FFFFFF"/>
        <w:spacing w:after="0" w:line="240" w:lineRule="auto"/>
        <w:ind w:left="10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Психологические тесты;</w:t>
      </w:r>
    </w:p>
    <w:p w14:paraId="6F633B91" w14:textId="77777777" w:rsidR="00EE43DA" w:rsidRPr="004567F0" w:rsidRDefault="00EE43DA" w:rsidP="00EE43DA">
      <w:pPr>
        <w:shd w:val="clear" w:color="auto" w:fill="FFFFFF"/>
        <w:spacing w:after="0" w:line="240" w:lineRule="auto"/>
        <w:ind w:left="10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Педагогическая рефлексия;</w:t>
      </w:r>
    </w:p>
    <w:p w14:paraId="4CF1114D" w14:textId="77777777" w:rsidR="00EE43DA" w:rsidRPr="004567F0" w:rsidRDefault="00EE43DA" w:rsidP="00EE43DA">
      <w:pPr>
        <w:shd w:val="clear" w:color="auto" w:fill="FFFFFF"/>
        <w:spacing w:after="0" w:line="240" w:lineRule="auto"/>
        <w:ind w:left="10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 и анкетирование детей  лагеря с целью выявления мотивов пребывания в лагере</w:t>
      </w:r>
    </w:p>
    <w:p w14:paraId="573198E7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 </w:t>
      </w:r>
    </w:p>
    <w:p w14:paraId="24C3BF45" w14:textId="77777777" w:rsidR="00EE43DA" w:rsidRPr="004567F0" w:rsidRDefault="00EE43DA" w:rsidP="00EE43DA">
      <w:pPr>
        <w:shd w:val="clear" w:color="auto" w:fill="FFFFFF"/>
        <w:spacing w:after="0" w:line="240" w:lineRule="auto"/>
        <w:ind w:left="280" w:right="135" w:firstLine="42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Ожидаемые результаты:</w:t>
      </w:r>
    </w:p>
    <w:p w14:paraId="048D7C62" w14:textId="77777777" w:rsidR="00EE43DA" w:rsidRPr="004567F0" w:rsidRDefault="00EE43DA" w:rsidP="00EE43DA">
      <w:pPr>
        <w:shd w:val="clear" w:color="auto" w:fill="FFFFFF"/>
        <w:spacing w:before="240" w:after="60" w:line="240" w:lineRule="auto"/>
        <w:ind w:left="280" w:right="135" w:firstLine="428"/>
        <w:jc w:val="both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 программы по организации работы с детьми и подростками, находящихся в трудной жизненной ситуации, состоящих на профилактических учетах в органах и учреждениях системы профилактики на время летних каникул предполагает:</w:t>
      </w:r>
    </w:p>
    <w:p w14:paraId="42E96590" w14:textId="77777777" w:rsidR="00EE43DA" w:rsidRPr="004567F0" w:rsidRDefault="00EE43DA" w:rsidP="00EE43DA">
      <w:pPr>
        <w:shd w:val="clear" w:color="auto" w:fill="FFFFFF"/>
        <w:spacing w:after="0" w:line="240" w:lineRule="auto"/>
        <w:ind w:left="308" w:right="135" w:firstLine="4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получение участниками смены  умений  и навыков трудовой деятельности;</w:t>
      </w:r>
    </w:p>
    <w:p w14:paraId="0EEA145D" w14:textId="77777777" w:rsidR="00EE43DA" w:rsidRPr="004567F0" w:rsidRDefault="00EE43DA" w:rsidP="00EE43DA">
      <w:pPr>
        <w:shd w:val="clear" w:color="auto" w:fill="FFFFFF"/>
        <w:spacing w:after="0" w:line="240" w:lineRule="auto"/>
        <w:ind w:left="1485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правонарушений среди несовершеннолетних в летний период;</w:t>
      </w:r>
    </w:p>
    <w:p w14:paraId="451BFF76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35" w:firstLine="4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количества несовершеннолетних, склонных к вредным привычкам;</w:t>
      </w:r>
    </w:p>
    <w:p w14:paraId="5E243D3D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35" w:firstLine="4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14:paraId="2F4E322A" w14:textId="77777777" w:rsidR="00EE43DA" w:rsidRPr="004567F0" w:rsidRDefault="00EE43DA" w:rsidP="00EE43DA">
      <w:pPr>
        <w:shd w:val="clear" w:color="auto" w:fill="FFFFFF"/>
        <w:spacing w:after="0" w:line="240" w:lineRule="auto"/>
        <w:ind w:left="1485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индивидуальных способностей и задатков каждого ребёнка;</w:t>
      </w:r>
    </w:p>
    <w:p w14:paraId="65E74966" w14:textId="77777777" w:rsidR="00EE43DA" w:rsidRPr="004567F0" w:rsidRDefault="00EE43DA" w:rsidP="00EE43DA">
      <w:pPr>
        <w:shd w:val="clear" w:color="auto" w:fill="FFFFFF"/>
        <w:spacing w:after="0" w:line="240" w:lineRule="auto"/>
        <w:ind w:left="364" w:right="135" w:firstLine="4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уровня воспитанности, навыков общения культуры поведения;</w:t>
      </w:r>
    </w:p>
    <w:p w14:paraId="74F7CD94" w14:textId="77777777" w:rsidR="00EE43DA" w:rsidRPr="004567F0" w:rsidRDefault="00EE43DA" w:rsidP="00EE43DA">
      <w:pPr>
        <w:shd w:val="clear" w:color="auto" w:fill="FFFFFF"/>
        <w:spacing w:after="0" w:line="240" w:lineRule="auto"/>
        <w:ind w:left="364" w:right="135" w:firstLine="4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4567F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самостоятельности, творческих способностей, расширение кругозора.</w:t>
      </w:r>
    </w:p>
    <w:p w14:paraId="6196ACD0" w14:textId="77777777" w:rsidR="00EE43DA" w:rsidRPr="004567F0" w:rsidRDefault="00EE43DA" w:rsidP="00EE43DA">
      <w:pPr>
        <w:shd w:val="clear" w:color="auto" w:fill="FFFFFF"/>
        <w:spacing w:after="0" w:line="240" w:lineRule="auto"/>
        <w:ind w:left="322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 </w:t>
      </w:r>
    </w:p>
    <w:p w14:paraId="6C707FC0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E1E0F0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F1827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CE5628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CBE2AB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2C3A56B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ADD7E7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640B78C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BCE4EA6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AC1982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95B7CF3" w14:textId="77777777" w:rsidR="00EE43DA" w:rsidRPr="004567F0" w:rsidRDefault="00EE43DA" w:rsidP="00EE4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D53F43" w14:textId="77777777" w:rsidR="00EE43DA" w:rsidRPr="004567F0" w:rsidRDefault="00EE43DA" w:rsidP="00EE43D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литературы</w:t>
      </w:r>
    </w:p>
    <w:p w14:paraId="60E89DAB" w14:textId="77777777" w:rsidR="00EE43DA" w:rsidRPr="004567F0" w:rsidRDefault="00EE43DA" w:rsidP="00EE43DA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00"/>
          <w:lang w:eastAsia="ru-RU"/>
        </w:rPr>
        <w:t> </w:t>
      </w:r>
    </w:p>
    <w:p w14:paraId="56F58907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Конвенция ООН «О правах ребенка» -</w:t>
      </w:r>
      <w:proofErr w:type="gram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М.:,</w:t>
      </w:r>
      <w:proofErr w:type="gram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1992</w:t>
      </w:r>
    </w:p>
    <w:p w14:paraId="2496BE91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Григоренко Ю.Н., </w:t>
      </w:r>
      <w:proofErr w:type="spell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Кострецова</w:t>
      </w:r>
      <w:proofErr w:type="spell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46197F2A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Гузенко А.П. Как сделать отдых детей незабываемым праздником. Волгоград: Учитель, 2007</w:t>
      </w:r>
    </w:p>
    <w:p w14:paraId="5B305AD4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Организация досуговых, творческих и игровых мероприятий в летнем лагере. </w:t>
      </w:r>
      <w:proofErr w:type="spell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С.И.Лобачева.Москва</w:t>
      </w:r>
      <w:proofErr w:type="spell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ВАКО, 2007 г.</w:t>
      </w:r>
    </w:p>
    <w:p w14:paraId="6919586C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spell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Битянова</w:t>
      </w:r>
      <w:proofErr w:type="spell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М.Р. Практикум по психологическим играм с детьми и подростками.- Санкт- Петербург, 2007</w:t>
      </w:r>
    </w:p>
    <w:p w14:paraId="0C62062C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proofErr w:type="spell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Галичкина</w:t>
      </w:r>
      <w:proofErr w:type="spell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О.В. система работы администрации школы по профилактике наркомании.- Волгоград, «Учитель», 2006</w:t>
      </w:r>
    </w:p>
    <w:p w14:paraId="27937EC8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proofErr w:type="spell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Шишковец</w:t>
      </w:r>
      <w:proofErr w:type="spell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Т.А. Справочник социального педагога.- М., 2005г.</w:t>
      </w:r>
    </w:p>
    <w:p w14:paraId="60738C5B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Лето: опыт, проблемы и пути их решения. М.М. Гильмутдинова, Л.Р. Шарипова. – Уфа, 2005</w:t>
      </w:r>
    </w:p>
    <w:p w14:paraId="4BDC66C2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Приказ «Об утверждении порядка проведения смен профилактических лагерей, лагерей с дневным пребыванием, лагерей труда и </w:t>
      </w:r>
      <w:proofErr w:type="spellStart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отдыха».-М.:Минобразования</w:t>
      </w:r>
      <w:proofErr w:type="spellEnd"/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РФ, 2001.</w:t>
      </w:r>
    </w:p>
    <w:p w14:paraId="615F094D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F4AD3C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A69D9A" w14:textId="77777777" w:rsidR="00EE43DA" w:rsidRPr="003A2F36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3A2F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0F90FBD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0DDD83A1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060F7349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19C6690D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6BB8CDAB" w14:textId="77777777" w:rsidR="00EE43DA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2BB710EF" w14:textId="77777777" w:rsidR="00EE43DA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9116563" w14:textId="77777777" w:rsidR="00EE43DA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BF0D393" w14:textId="1CC217B9" w:rsidR="00EE43DA" w:rsidRDefault="00EE43DA" w:rsidP="00527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0F1A0AB" w14:textId="77777777" w:rsidR="00EE43DA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0AD9A1C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14:paraId="0EFE03C9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41E3E0CE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firstLine="36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567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5E340DCF" w14:textId="77777777" w:rsidR="00EE43DA" w:rsidRPr="004567F0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Приложение № 1</w:t>
      </w:r>
    </w:p>
    <w:p w14:paraId="0E02A946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ПЛАН  </w:t>
      </w:r>
    </w:p>
    <w:p w14:paraId="1724AB90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РАБОТЫ  ЛАГЕРЯ </w:t>
      </w:r>
      <w:r w:rsidRPr="003A2F3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</w:t>
      </w:r>
      <w:r w:rsidRPr="003A2F36">
        <w:rPr>
          <w:rFonts w:ascii="Times New Roman" w:eastAsia="Times New Roman" w:hAnsi="Times New Roman" w:cs="Times New Roman"/>
          <w:b/>
          <w:bCs/>
          <w:iCs/>
          <w:color w:val="181818"/>
          <w:sz w:val="40"/>
          <w:szCs w:val="40"/>
          <w:lang w:eastAsia="ru-RU"/>
        </w:rPr>
        <w:t>Ровесник</w:t>
      </w:r>
      <w:r w:rsidRPr="003A2F3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смена «Патриоты»</w:t>
      </w:r>
    </w:p>
    <w:p w14:paraId="74D6719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1051" w:type="dxa"/>
        <w:tblInd w:w="-1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057"/>
      </w:tblGrid>
      <w:tr w:rsidR="00EE43DA" w:rsidRPr="004567F0" w14:paraId="0BFF7888" w14:textId="77777777" w:rsidTr="00EE43DA">
        <w:trPr>
          <w:trHeight w:val="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126E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5FF3E2" w14:textId="77777777" w:rsidR="00EE43DA" w:rsidRPr="004567F0" w:rsidRDefault="00EE43DA" w:rsidP="00EE43D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EA7D" w14:textId="77777777" w:rsidR="00EE43DA" w:rsidRPr="004567F0" w:rsidRDefault="00EE43DA" w:rsidP="00EE43D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</w:tr>
      <w:tr w:rsidR="00EE43DA" w:rsidRPr="004567F0" w14:paraId="65120396" w14:textId="77777777" w:rsidTr="00EE43DA">
        <w:trPr>
          <w:trHeight w:val="1397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FB8F2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день</w:t>
            </w:r>
          </w:p>
          <w:p w14:paraId="7026F6F3" w14:textId="2C10D570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BCB8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лагеря труда и отдыха</w:t>
            </w:r>
          </w:p>
          <w:p w14:paraId="2C409CD0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охране труда, пожарной и антитеррористической безопасности, ПДД</w:t>
            </w:r>
          </w:p>
          <w:p w14:paraId="45CC935B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обязанностей среди обучающихся</w:t>
            </w:r>
          </w:p>
          <w:p w14:paraId="543DE1F3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режимом, планом работы</w:t>
            </w:r>
          </w:p>
        </w:tc>
      </w:tr>
      <w:tr w:rsidR="00EE43DA" w:rsidRPr="004567F0" w14:paraId="0C58E9AE" w14:textId="77777777" w:rsidTr="00EE43DA">
        <w:trPr>
          <w:trHeight w:val="79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894D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 день</w:t>
            </w:r>
          </w:p>
          <w:p w14:paraId="1E4039D3" w14:textId="4BB57970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0808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«Трудовой десант» – благоустройство цветника</w:t>
            </w:r>
          </w:p>
          <w:p w14:paraId="3FFBCD1C" w14:textId="77777777" w:rsidR="00EE43DA" w:rsidRPr="004567F0" w:rsidRDefault="00EE43DA" w:rsidP="00EE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Снятие антропометрических показателей</w:t>
            </w:r>
          </w:p>
          <w:p w14:paraId="39F87979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  по интересам</w:t>
            </w:r>
          </w:p>
        </w:tc>
      </w:tr>
      <w:tr w:rsidR="00EE43DA" w:rsidRPr="004567F0" w14:paraId="2170FD7F" w14:textId="77777777" w:rsidTr="00EE43DA">
        <w:trPr>
          <w:trHeight w:val="82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8011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день</w:t>
            </w:r>
          </w:p>
          <w:p w14:paraId="6982ED6E" w14:textId="648BDAB8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8C52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«Трудовой десант» – благоустройство цветника</w:t>
            </w:r>
          </w:p>
          <w:p w14:paraId="27A30D31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летописи Лагеря</w:t>
            </w:r>
          </w:p>
          <w:p w14:paraId="353DDDC1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ЗОЖ</w:t>
            </w:r>
          </w:p>
        </w:tc>
      </w:tr>
      <w:tr w:rsidR="00EE43DA" w:rsidRPr="004567F0" w14:paraId="12C717B3" w14:textId="77777777" w:rsidTr="00EE43DA">
        <w:trPr>
          <w:trHeight w:val="827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B673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день</w:t>
            </w:r>
          </w:p>
          <w:p w14:paraId="1D990DEE" w14:textId="2040C375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2720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  программа «Веселые старты» на сплочение коллектива</w:t>
            </w:r>
          </w:p>
          <w:p w14:paraId="1AC1AAED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видеозаписей спортивных соревнований</w:t>
            </w:r>
          </w:p>
        </w:tc>
      </w:tr>
      <w:tr w:rsidR="00EE43DA" w:rsidRPr="004567F0" w14:paraId="729E7085" w14:textId="77777777" w:rsidTr="00EE43DA">
        <w:trPr>
          <w:trHeight w:val="543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DA15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день</w:t>
            </w:r>
          </w:p>
          <w:p w14:paraId="388F5057" w14:textId="4D6FFAEA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E50E" w14:textId="77777777" w:rsidR="00EE43DA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турнир по настольному теннису, пионербол</w:t>
            </w:r>
          </w:p>
          <w:p w14:paraId="2FA546EB" w14:textId="77777777" w:rsidR="00EE43DA" w:rsidRPr="003A2F36" w:rsidRDefault="00EE43DA" w:rsidP="00EE43DA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lang w:eastAsia="ru-RU"/>
              </w:rPr>
            </w:pP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 w:rsidRPr="003A2F36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3A2F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3A2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с представителями Центра занятости «Выбор профессии»</w:t>
            </w:r>
          </w:p>
        </w:tc>
      </w:tr>
      <w:tr w:rsidR="00EE43DA" w:rsidRPr="004567F0" w14:paraId="03FE67B9" w14:textId="77777777" w:rsidTr="00EE43DA">
        <w:trPr>
          <w:trHeight w:val="827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A5A3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день</w:t>
            </w:r>
          </w:p>
          <w:p w14:paraId="619239DA" w14:textId="217A29F0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3FA7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плавательного бассейна </w:t>
            </w:r>
          </w:p>
          <w:p w14:paraId="5410D33E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Акция: «Отказ от курения»</w:t>
            </w:r>
          </w:p>
          <w:p w14:paraId="2484C8BE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«Почему некоторые привычки называются вредными»</w:t>
            </w:r>
          </w:p>
          <w:p w14:paraId="1515E4FD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</w:tc>
      </w:tr>
      <w:tr w:rsidR="00EE43DA" w:rsidRPr="004567F0" w14:paraId="23F1EABA" w14:textId="77777777" w:rsidTr="00EE43DA">
        <w:trPr>
          <w:trHeight w:val="543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E552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день</w:t>
            </w:r>
          </w:p>
          <w:p w14:paraId="48B34EB5" w14:textId="11DF1E8A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6061" w14:textId="77777777" w:rsidR="00EE43DA" w:rsidRPr="004567F0" w:rsidRDefault="00EE43DA" w:rsidP="00EE43D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беседа, </w:t>
            </w:r>
            <w:proofErr w:type="gramStart"/>
            <w:r w:rsidRPr="0045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дискуссии:«</w:t>
            </w:r>
            <w:proofErr w:type="gramEnd"/>
            <w:r w:rsidRPr="0045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и безответственность. Что   прячется за этими словами?»</w:t>
            </w:r>
          </w:p>
          <w:p w14:paraId="11812EED" w14:textId="77777777" w:rsidR="00EE43DA" w:rsidRPr="004567F0" w:rsidRDefault="00EE43DA" w:rsidP="00EE43D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EE43DA" w:rsidRPr="004567F0" w14:paraId="5C8EAB64" w14:textId="77777777" w:rsidTr="00EE43DA">
        <w:trPr>
          <w:trHeight w:val="771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B6FE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день</w:t>
            </w:r>
          </w:p>
          <w:p w14:paraId="6C66E472" w14:textId="3F40219C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CFC4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инспектором ПДН «Профилактика правонарушений»</w:t>
            </w:r>
          </w:p>
          <w:p w14:paraId="176D70D7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игры- волейбол</w:t>
            </w:r>
          </w:p>
        </w:tc>
      </w:tr>
      <w:tr w:rsidR="00EE43DA" w:rsidRPr="004567F0" w14:paraId="16B26A22" w14:textId="77777777" w:rsidTr="00EE43DA">
        <w:trPr>
          <w:trHeight w:val="844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F983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день</w:t>
            </w:r>
          </w:p>
          <w:p w14:paraId="2BDDFCCB" w14:textId="0CCD4C89" w:rsidR="00EE43DA" w:rsidRPr="004567F0" w:rsidRDefault="005277F0" w:rsidP="0052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11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C84A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«Трудовой десант» – благоустройство пришкольной территории</w:t>
            </w:r>
          </w:p>
          <w:p w14:paraId="3D0BC933" w14:textId="77777777" w:rsidR="00EE43DA" w:rsidRDefault="00EE43DA" w:rsidP="00EE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lang w:eastAsia="ru-RU"/>
              </w:rPr>
              <w:t></w:t>
            </w: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интересам</w:t>
            </w:r>
          </w:p>
          <w:p w14:paraId="08328F5C" w14:textId="77777777" w:rsidR="00EE43DA" w:rsidRPr="004567F0" w:rsidRDefault="00EE43DA" w:rsidP="00EE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с представителями Центра занятости «Выбор профессии»</w:t>
            </w:r>
          </w:p>
        </w:tc>
      </w:tr>
      <w:tr w:rsidR="00EE43DA" w:rsidRPr="004567F0" w14:paraId="184C5524" w14:textId="77777777" w:rsidTr="00EE43DA">
        <w:trPr>
          <w:trHeight w:val="827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462F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день</w:t>
            </w:r>
          </w:p>
          <w:p w14:paraId="33F75CE1" w14:textId="5E010DFF" w:rsidR="00EE43DA" w:rsidRPr="004567F0" w:rsidRDefault="005277F0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FB7B" w14:textId="77777777" w:rsidR="00EE43DA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краеведческий музей</w:t>
            </w:r>
          </w:p>
          <w:p w14:paraId="74666C0E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Настольные   игры- теннис, занятия по интересам</w:t>
            </w:r>
          </w:p>
        </w:tc>
      </w:tr>
      <w:tr w:rsidR="00EE43DA" w:rsidRPr="004567F0" w14:paraId="1888A8F7" w14:textId="77777777" w:rsidTr="00EE43DA">
        <w:trPr>
          <w:trHeight w:val="922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09E3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день</w:t>
            </w:r>
          </w:p>
          <w:p w14:paraId="7C673210" w14:textId="099F2A04" w:rsidR="00EE43DA" w:rsidRPr="004567F0" w:rsidRDefault="006B17EE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7F88" w14:textId="77777777" w:rsidR="00EE43DA" w:rsidRPr="004567F0" w:rsidRDefault="00EE43DA" w:rsidP="00EE43DA">
            <w:p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«Значение труда в жизни человека»</w:t>
            </w:r>
          </w:p>
          <w:p w14:paraId="614157A6" w14:textId="77777777" w:rsidR="00EE43DA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Спортивные игры – товарищеская встреча по футболу</w:t>
            </w:r>
          </w:p>
          <w:p w14:paraId="22CC73F1" w14:textId="77777777" w:rsidR="00EE43DA" w:rsidRPr="004567F0" w:rsidRDefault="00EE43DA" w:rsidP="00EE43D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4567F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военную часть</w:t>
            </w:r>
          </w:p>
        </w:tc>
      </w:tr>
      <w:tr w:rsidR="00EE43DA" w:rsidRPr="004567F0" w14:paraId="44A433D6" w14:textId="77777777" w:rsidTr="00EE43DA">
        <w:trPr>
          <w:trHeight w:val="770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B8FD" w14:textId="77777777" w:rsidR="00EE43DA" w:rsidRPr="004567F0" w:rsidRDefault="00EE43DA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день</w:t>
            </w:r>
          </w:p>
          <w:p w14:paraId="5BB390A9" w14:textId="3141F96E" w:rsidR="00EE43DA" w:rsidRPr="004567F0" w:rsidRDefault="006B17EE" w:rsidP="00E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EE43DA"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E4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7991" w14:textId="77777777" w:rsidR="00EE43DA" w:rsidRPr="004567F0" w:rsidRDefault="00EE43DA" w:rsidP="00EE43D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антропометрических показателей</w:t>
            </w:r>
          </w:p>
          <w:p w14:paraId="23615ECF" w14:textId="77777777" w:rsidR="00EE43DA" w:rsidRPr="004567F0" w:rsidRDefault="00EE43DA" w:rsidP="00EE43D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  <w:p w14:paraId="697EE857" w14:textId="77777777" w:rsidR="00EE43DA" w:rsidRPr="004567F0" w:rsidRDefault="00EE43DA" w:rsidP="00EE43D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F0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456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56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Прощание с Лагерем</w:t>
            </w:r>
          </w:p>
        </w:tc>
      </w:tr>
    </w:tbl>
    <w:p w14:paraId="6A657799" w14:textId="77777777" w:rsidR="00EE43DA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</w:p>
    <w:p w14:paraId="51AA2723" w14:textId="77777777" w:rsidR="00EE43DA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</w:p>
    <w:p w14:paraId="07AC3B8A" w14:textId="77777777" w:rsidR="00EE43DA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</w:p>
    <w:p w14:paraId="7574DE18" w14:textId="77777777" w:rsidR="00EE43DA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</w:p>
    <w:p w14:paraId="1F792B11" w14:textId="77777777" w:rsidR="00EE43DA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</w:p>
    <w:p w14:paraId="0675F7D5" w14:textId="77777777" w:rsidR="00EE43DA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</w:p>
    <w:p w14:paraId="76B152E2" w14:textId="77777777" w:rsidR="00EE43DA" w:rsidRPr="004567F0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Приложение № 2</w:t>
      </w:r>
    </w:p>
    <w:tbl>
      <w:tblPr>
        <w:tblpPr w:leftFromText="180" w:rightFromText="180" w:vertAnchor="page" w:horzAnchor="margin" w:tblpXSpec="center" w:tblpY="4390"/>
        <w:tblW w:w="1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8081"/>
      </w:tblGrid>
      <w:tr w:rsidR="00EE43DA" w:rsidRPr="004567F0" w14:paraId="18FDF411" w14:textId="77777777" w:rsidTr="00EE43DA">
        <w:trPr>
          <w:trHeight w:val="56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A443" w14:textId="77777777" w:rsidR="00EE43DA" w:rsidRPr="00226C24" w:rsidRDefault="00EE43DA" w:rsidP="00EE43DA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Время</w:t>
            </w:r>
          </w:p>
          <w:p w14:paraId="383B5111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D1E4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E43DA" w:rsidRPr="004567F0" w14:paraId="1ADD541D" w14:textId="77777777" w:rsidTr="00EE43DA">
        <w:trPr>
          <w:trHeight w:val="6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FAA7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  <w:p w14:paraId="5F04C7A3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926D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утренняя зарядка</w:t>
            </w:r>
          </w:p>
        </w:tc>
      </w:tr>
      <w:tr w:rsidR="00EE43DA" w:rsidRPr="004567F0" w14:paraId="2EB7C280" w14:textId="77777777" w:rsidTr="00EE43DA">
        <w:trPr>
          <w:trHeight w:val="6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A152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14:paraId="256996E4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62F9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EE43DA" w:rsidRPr="004567F0" w14:paraId="64C1F3E3" w14:textId="77777777" w:rsidTr="00EE43DA">
        <w:trPr>
          <w:trHeight w:val="6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6C62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9.30-10.30</w:t>
            </w:r>
          </w:p>
          <w:p w14:paraId="4A23DB2B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EC37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викторины, конкурсы</w:t>
            </w:r>
          </w:p>
        </w:tc>
      </w:tr>
      <w:tr w:rsidR="00EE43DA" w:rsidRPr="004567F0" w14:paraId="06F6ACF3" w14:textId="77777777" w:rsidTr="00EE43DA">
        <w:trPr>
          <w:trHeight w:val="6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399B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10.30-12.30</w:t>
            </w:r>
          </w:p>
          <w:p w14:paraId="0CCCEFF7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8590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</w:tc>
      </w:tr>
      <w:tr w:rsidR="00EE43DA" w:rsidRPr="004567F0" w14:paraId="6C629FDF" w14:textId="77777777" w:rsidTr="00EE43DA">
        <w:trPr>
          <w:trHeight w:val="6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8C44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  <w:p w14:paraId="2CF2EA11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4E16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EE43DA" w:rsidRPr="004567F0" w14:paraId="7C292CF7" w14:textId="77777777" w:rsidTr="00EE43DA">
        <w:trPr>
          <w:trHeight w:val="655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0DD9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13.30-14.30</w:t>
            </w:r>
          </w:p>
          <w:p w14:paraId="63CBFD98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A02A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 (игры на воздухе)</w:t>
            </w:r>
          </w:p>
        </w:tc>
      </w:tr>
      <w:tr w:rsidR="00EE43DA" w:rsidRPr="004567F0" w14:paraId="7A953BCB" w14:textId="77777777" w:rsidTr="00EE43DA">
        <w:trPr>
          <w:trHeight w:val="601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0B65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11B6" w14:textId="77777777" w:rsidR="00EE43DA" w:rsidRPr="00226C24" w:rsidRDefault="00EE43DA" w:rsidP="00EE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роспуск детей</w:t>
            </w:r>
          </w:p>
        </w:tc>
      </w:tr>
    </w:tbl>
    <w:p w14:paraId="4A23E24B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DAD2159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5E545D2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7B4781B" w14:textId="77777777" w:rsidR="00EE43DA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170967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C2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Режим дня  летнего 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лагеря</w:t>
      </w:r>
      <w:r w:rsidRPr="00226C2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«</w:t>
      </w:r>
      <w:r w:rsidRPr="00226C24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  <w:lang w:eastAsia="ru-RU"/>
        </w:rPr>
        <w:t>Ровесник</w:t>
      </w:r>
      <w:r w:rsidRPr="00226C2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», смена 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«Патриоты»</w:t>
      </w:r>
      <w:r w:rsidRPr="00456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748902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CFAC05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B0712F6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96F245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7D2B1B8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8F8A0A9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5382B70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6E762C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5C5F04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5A0525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2831544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9D3A6C0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7B0CD7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4C6630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9D12056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6D2708F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2351EA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E6AF16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ED7A97A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28D669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A499D4" w14:textId="77777777" w:rsidR="00EE43DA" w:rsidRPr="004567F0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Приложение № 3</w:t>
      </w:r>
    </w:p>
    <w:p w14:paraId="16AE02A2" w14:textId="77777777" w:rsidR="00EE43DA" w:rsidRPr="004567F0" w:rsidRDefault="00EE43DA" w:rsidP="00EE4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CA7B63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Итоговая анкета</w:t>
      </w:r>
    </w:p>
    <w:p w14:paraId="39054CF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B670CD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ожидал (а) от лагеря?</w:t>
      </w:r>
    </w:p>
    <w:p w14:paraId="5B64798F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особенно понравилось в лагере?</w:t>
      </w:r>
    </w:p>
    <w:p w14:paraId="38983A8B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событие в лагере?</w:t>
      </w:r>
    </w:p>
    <w:p w14:paraId="430AA6EF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не понравилось?</w:t>
      </w:r>
    </w:p>
    <w:p w14:paraId="0AB300C2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скучно в лагере?</w:t>
      </w:r>
    </w:p>
    <w:p w14:paraId="1030D577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пойдешь на следующий год в лагерь? Если нет то почему?</w:t>
      </w:r>
    </w:p>
    <w:p w14:paraId="3C79F88B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хотелось бы остаться на вторую смену?</w:t>
      </w:r>
    </w:p>
    <w:p w14:paraId="2E40BCD2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того, чему ты научился в лагере, ты сможешь использовать в своей повседневной жизни уже сейчас?</w:t>
      </w:r>
    </w:p>
    <w:p w14:paraId="0498935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тебе, как кормят и готовят в лагере?</w:t>
      </w:r>
    </w:p>
    <w:p w14:paraId="6C593C4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Какую оценку ты бы поставил за организацию досуга в лагере?</w:t>
      </w:r>
    </w:p>
    <w:p w14:paraId="366A818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Появились ли у тебя друзья среди ребят, среди взрослых?</w:t>
      </w:r>
    </w:p>
    <w:p w14:paraId="2EF7FD1F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Чему ты научился в лагере?</w:t>
      </w:r>
    </w:p>
    <w:p w14:paraId="7AB6695F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Что нового узнал?</w:t>
      </w:r>
    </w:p>
    <w:p w14:paraId="42F55CEB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каких мероприятиях ты принял участие?</w:t>
      </w:r>
    </w:p>
    <w:p w14:paraId="59FA8381" w14:textId="77777777" w:rsidR="00EE43DA" w:rsidRPr="004567F0" w:rsidRDefault="00EE43DA" w:rsidP="00EE43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93C76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2567917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 о здоровом образе жизни</w:t>
      </w:r>
    </w:p>
    <w:p w14:paraId="1A702EC4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14:paraId="5CBECCA6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заставляет тебя употреблять спиртное?</w:t>
      </w:r>
    </w:p>
    <w:p w14:paraId="1EBDE608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друзьями;</w:t>
      </w:r>
    </w:p>
    <w:p w14:paraId="762E7FB1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праздники;</w:t>
      </w:r>
    </w:p>
    <w:p w14:paraId="70E5B1BE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одиночество, невезение в жизни;</w:t>
      </w:r>
    </w:p>
    <w:p w14:paraId="36E0BD63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драмы;</w:t>
      </w:r>
    </w:p>
    <w:p w14:paraId="66CE4013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иное;</w:t>
      </w:r>
    </w:p>
    <w:p w14:paraId="117D1330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употребляю.</w:t>
      </w:r>
    </w:p>
    <w:p w14:paraId="0655DCB3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напиток сейчас популярен среди молодежи? (Назовите)</w:t>
      </w:r>
    </w:p>
    <w:p w14:paraId="270084B6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классе ты первый раз попробовал закурить?</w:t>
      </w:r>
    </w:p>
    <w:p w14:paraId="59F0111C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оптимальный возраст, по твоему мнению, для начала половой жизни.</w:t>
      </w:r>
    </w:p>
    <w:p w14:paraId="69CD3497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Оцени, насколько твой образ жизни соответствует здоровому (по десятибалльной системе).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(к п.5):</w:t>
      </w:r>
    </w:p>
    <w:p w14:paraId="00676165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10,9 - чрезмерная забота о здоровье;</w:t>
      </w:r>
    </w:p>
    <w:p w14:paraId="19101FAF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7,8 - хорошая;</w:t>
      </w:r>
    </w:p>
    <w:p w14:paraId="1A9C34B3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5,6 - средняя (пересмотреть свой образ жизни, отдельные привычки);</w:t>
      </w:r>
    </w:p>
    <w:p w14:paraId="759E7ABE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меньше - недостаточная (нездоровый образ жизни).</w:t>
      </w:r>
    </w:p>
    <w:p w14:paraId="5BD7B48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D34910D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4AD97E8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A9869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6C9DD4A7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DF3FDA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457F586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"Приобщение к здоровому образу жизни"</w:t>
      </w:r>
    </w:p>
    <w:p w14:paraId="0D72CC2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друзья, которые употребляют алкогольные напитки?</w:t>
      </w:r>
    </w:p>
    <w:p w14:paraId="080ED009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относишься к тезису: "Курить - это модно"?</w:t>
      </w:r>
    </w:p>
    <w:p w14:paraId="3B4F90E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друзья, которые курят?</w:t>
      </w:r>
    </w:p>
    <w:p w14:paraId="7676F17D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Пробовал ли ты курить? Если да, то какое ощущение ты испытывал?</w:t>
      </w:r>
    </w:p>
    <w:p w14:paraId="4C1B471D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наркотики?</w:t>
      </w:r>
    </w:p>
    <w:p w14:paraId="4D84035E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Спросите себя:</w:t>
      </w:r>
    </w:p>
    <w:p w14:paraId="5C821333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я отношусь к своей внешности?"</w:t>
      </w:r>
    </w:p>
    <w:p w14:paraId="05277481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вам, как вы выглядите"</w:t>
      </w:r>
    </w:p>
    <w:p w14:paraId="55AD3EB2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вызывает ли у вас ваша внешность чувства неловкости?</w:t>
      </w:r>
    </w:p>
    <w:p w14:paraId="724B1797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"Формирование здорового образа жизни"</w:t>
      </w: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Недописанный тезис</w:t>
      </w:r>
    </w:p>
    <w:p w14:paraId="45D4EF65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"Быть счастливым значит быть здоровым …"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"Курить значит стать взрослее …"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"Наркотик убивает жизнь …"</w:t>
      </w:r>
    </w:p>
    <w:p w14:paraId="14F0D321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Шкалирование</w:t>
      </w:r>
    </w:p>
    <w:p w14:paraId="75E05FDE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Курение     Алкоголь     Наркотики        Спорт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да                  да                    да                     да</w:t>
      </w: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____________________________________________________</w:t>
      </w:r>
    </w:p>
    <w:p w14:paraId="3BCAC168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нет                нет                  нет                    нет</w:t>
      </w:r>
    </w:p>
    <w:p w14:paraId="6C6A9310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Помогает выявить отношение учащихся к так называемым вредным привычкам, определить "болевые" точки.</w:t>
      </w:r>
    </w:p>
    <w:p w14:paraId="4F98B650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96EB50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привычки</w:t>
      </w:r>
    </w:p>
    <w:p w14:paraId="28CE2425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14:paraId="074D6F3E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 помогает получить информацию:</w:t>
      </w:r>
    </w:p>
    <w:p w14:paraId="40B16228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владении теоретическими сведениями по данному вопросу;</w:t>
      </w:r>
    </w:p>
    <w:p w14:paraId="700F810E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овладеть статистическими данными по вопросу вредных привычек у школьников;</w:t>
      </w:r>
    </w:p>
    <w:p w14:paraId="1DD6DED7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проанализировать отношение родителей к вредным привычкам детей;</w:t>
      </w:r>
    </w:p>
    <w:p w14:paraId="572F8F2F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скоординировать работу педагогического коллектива по профилактике формирования вредных привычек у детей.</w:t>
      </w:r>
    </w:p>
    <w:p w14:paraId="5694D6F0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7069F5D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41C7506" w14:textId="77777777" w:rsidR="00EE43DA" w:rsidRPr="004567F0" w:rsidRDefault="00EE43DA" w:rsidP="00EE43DA">
      <w:pPr>
        <w:shd w:val="clear" w:color="auto" w:fill="FFFFFF"/>
        <w:spacing w:after="0" w:line="240" w:lineRule="auto"/>
        <w:ind w:left="392" w:right="233" w:firstLine="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2C2308A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ECCCAF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</w:t>
      </w:r>
    </w:p>
    <w:p w14:paraId="51924ADA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возраста, по твоему, человеку можно</w:t>
      </w:r>
    </w:p>
    <w:p w14:paraId="744E7C16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</w:t>
      </w:r>
    </w:p>
    <w:p w14:paraId="01FB519B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спиртные напитки</w:t>
      </w:r>
    </w:p>
    <w:p w14:paraId="2176534B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 вещества</w:t>
      </w:r>
    </w:p>
    <w:p w14:paraId="53662FA0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Пробовал ли ты (да, нет)</w:t>
      </w:r>
    </w:p>
    <w:p w14:paraId="123DF3A1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</w:t>
      </w:r>
    </w:p>
    <w:p w14:paraId="6DB82D8B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спиртные напитки</w:t>
      </w:r>
    </w:p>
    <w:p w14:paraId="4DB82754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 вещества</w:t>
      </w:r>
    </w:p>
    <w:p w14:paraId="2CC9A8D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 ты это делаешь (ради интереса, хочется)</w:t>
      </w:r>
    </w:p>
    <w:p w14:paraId="4F5F2C73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ты это делаешь (постоянно, редко, никогда)</w:t>
      </w:r>
    </w:p>
    <w:p w14:paraId="11392AA5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куришь</w:t>
      </w:r>
    </w:p>
    <w:p w14:paraId="5925C0E0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употребляешь спиртные напитки</w:t>
      </w:r>
    </w:p>
    <w:p w14:paraId="18652F6A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 вещества</w:t>
      </w:r>
    </w:p>
    <w:p w14:paraId="7CD8A768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 в жизни при появлении таких привычек:</w:t>
      </w:r>
    </w:p>
    <w:p w14:paraId="1E9B3FF0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положительного:</w:t>
      </w:r>
    </w:p>
    <w:p w14:paraId="44F0971B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отрицательного:</w:t>
      </w:r>
    </w:p>
    <w:p w14:paraId="5CE1B422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родители</w:t>
      </w:r>
    </w:p>
    <w:p w14:paraId="59C86793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курят</w:t>
      </w:r>
    </w:p>
    <w:p w14:paraId="783A4977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 спиртные напитки</w:t>
      </w:r>
    </w:p>
    <w:p w14:paraId="6F215CFA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 вещества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отец: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мать:</w:t>
      </w:r>
    </w:p>
    <w:p w14:paraId="6DF8E1AC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родители относятся к твоим привычкам?</w:t>
      </w:r>
    </w:p>
    <w:p w14:paraId="7FF67140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запрещают категорически</w:t>
      </w:r>
    </w:p>
    <w:p w14:paraId="2C63A880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осуждают</w:t>
      </w:r>
    </w:p>
    <w:p w14:paraId="064400E8" w14:textId="77777777" w:rsidR="00EE43DA" w:rsidRPr="004567F0" w:rsidRDefault="00EE43DA" w:rsidP="00EE43D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безразлично</w:t>
      </w:r>
    </w:p>
    <w:p w14:paraId="79E385EA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относишься к подросткам, которые имеют привычки курить, выпивать (безразлично, завидую, осуждаю)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юношам -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девушкам -</w:t>
      </w:r>
    </w:p>
    <w:p w14:paraId="289566B5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691FB9C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96E3896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47D8CB7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F8C0120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9140EC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186CBB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B412D6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76A12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8122B5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167DD5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5E60F32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5E1E18E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596F01B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A862ED3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мы знаем о курении</w:t>
      </w: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Тест</w:t>
      </w:r>
      <w:r w:rsidRPr="00456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 ответе на вопрос напишите сбоку "верно" или "неверно".</w:t>
      </w:r>
    </w:p>
    <w:p w14:paraId="48BF2799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курят, чтобы "быть как все".</w:t>
      </w:r>
    </w:p>
    <w:p w14:paraId="685EF557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Некурящие вынуждены страдать от заболеваний дыхательной системы в результате пассивного курения.</w:t>
      </w:r>
    </w:p>
    <w:p w14:paraId="1DF705DD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помогает расслабиться, когда человек нервничает</w:t>
      </w:r>
    </w:p>
    <w:p w14:paraId="28A8C169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легких человека, выкуривающего каждый день в течение года по пачке сигарет, оседает 1 литр табачной смолы.</w:t>
      </w:r>
    </w:p>
    <w:p w14:paraId="6D108F9D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нейтрализуют вред, наносимый курением.</w:t>
      </w:r>
    </w:p>
    <w:p w14:paraId="2F627C43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</w:t>
      </w:r>
    </w:p>
    <w:p w14:paraId="7045E47D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курящих получают от курения удовольствие и не собираются бросать.</w:t>
      </w:r>
    </w:p>
    <w:p w14:paraId="445B7A8F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 является одной из основных причин заболеваний сердца.</w:t>
      </w:r>
    </w:p>
    <w:p w14:paraId="04799034" w14:textId="77777777" w:rsidR="00EE43DA" w:rsidRPr="004567F0" w:rsidRDefault="00EE43DA" w:rsidP="00EE43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567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подростков в состоянии бросить курить в любое время.</w:t>
      </w:r>
    </w:p>
    <w:p w14:paraId="469DBC9C" w14:textId="77777777" w:rsidR="00EE43DA" w:rsidRPr="004567F0" w:rsidRDefault="00EE43DA" w:rsidP="00EE43DA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страшного в том, что подростки "балуются" сигаретами, если они оставят это занятие до того, как курение превратиться в привычку</w:t>
      </w:r>
    </w:p>
    <w:p w14:paraId="2C597C79" w14:textId="77777777" w:rsidR="00EE43DA" w:rsidRPr="004567F0" w:rsidRDefault="00EE43DA" w:rsidP="00EE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008F298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24F7361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D0A38FD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C3926FD" w14:textId="77777777" w:rsidR="00EE43DA" w:rsidRPr="004567F0" w:rsidRDefault="00EE43DA" w:rsidP="00EE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67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999318" w14:textId="77777777" w:rsidR="00EE43DA" w:rsidRDefault="00EE43DA" w:rsidP="00EE43DA"/>
    <w:p w14:paraId="59AD0218" w14:textId="77777777" w:rsidR="00EE43DA" w:rsidRDefault="00EE43DA" w:rsidP="00EE43DA"/>
    <w:p w14:paraId="5D362EA8" w14:textId="547ACD7A" w:rsidR="00EA0A46" w:rsidRDefault="006D657B">
      <w:r w:rsidRPr="006D657B">
        <w:rPr>
          <w:noProof/>
          <w:lang w:eastAsia="ru-RU"/>
        </w:rPr>
        <w:lastRenderedPageBreak/>
        <w:drawing>
          <wp:inline distT="0" distB="0" distL="0" distR="0" wp14:anchorId="7A4D0505" wp14:editId="624E7D6B">
            <wp:extent cx="5940425" cy="8222229"/>
            <wp:effectExtent l="0" t="0" r="0" b="0"/>
            <wp:docPr id="7" name="Рисунок 7" descr="C:\Users\admin\Documents\Документы сканера\програм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программ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A46" w:rsidSect="00EE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17B17"/>
    <w:multiLevelType w:val="hybridMultilevel"/>
    <w:tmpl w:val="0140621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3DA"/>
    <w:rsid w:val="000524D6"/>
    <w:rsid w:val="0013732C"/>
    <w:rsid w:val="002C361F"/>
    <w:rsid w:val="005277F0"/>
    <w:rsid w:val="0059705E"/>
    <w:rsid w:val="006669EF"/>
    <w:rsid w:val="00676FBF"/>
    <w:rsid w:val="00683FB9"/>
    <w:rsid w:val="006B17EE"/>
    <w:rsid w:val="006D657B"/>
    <w:rsid w:val="00711FAD"/>
    <w:rsid w:val="00922A03"/>
    <w:rsid w:val="00A4763C"/>
    <w:rsid w:val="00A7459F"/>
    <w:rsid w:val="00AB4B90"/>
    <w:rsid w:val="00B929FA"/>
    <w:rsid w:val="00BC3983"/>
    <w:rsid w:val="00D248FB"/>
    <w:rsid w:val="00D32614"/>
    <w:rsid w:val="00D42D07"/>
    <w:rsid w:val="00E5363F"/>
    <w:rsid w:val="00E74BE7"/>
    <w:rsid w:val="00EA0A46"/>
    <w:rsid w:val="00EE43DA"/>
    <w:rsid w:val="00F2325C"/>
    <w:rsid w:val="00F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AA7C"/>
  <w15:docId w15:val="{E2A6082C-26CB-4143-BF58-BCE1DFBF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DA"/>
  </w:style>
  <w:style w:type="paragraph" w:styleId="1">
    <w:name w:val="heading 1"/>
    <w:basedOn w:val="a"/>
    <w:next w:val="a"/>
    <w:link w:val="10"/>
    <w:uiPriority w:val="9"/>
    <w:qFormat/>
    <w:rsid w:val="00F23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3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4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3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4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EE43DA"/>
  </w:style>
  <w:style w:type="character" w:customStyle="1" w:styleId="a3">
    <w:name w:val="Текст выноски Знак"/>
    <w:basedOn w:val="a0"/>
    <w:link w:val="a4"/>
    <w:uiPriority w:val="99"/>
    <w:semiHidden/>
    <w:rsid w:val="00EE43D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E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E43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3DA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92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922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26</cp:revision>
  <cp:lastPrinted>2006-05-23T17:29:00Z</cp:lastPrinted>
  <dcterms:created xsi:type="dcterms:W3CDTF">2006-05-23T17:15:00Z</dcterms:created>
  <dcterms:modified xsi:type="dcterms:W3CDTF">2023-04-13T17:35:00Z</dcterms:modified>
</cp:coreProperties>
</file>