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6AC" w:rsidRPr="00A97B37" w:rsidRDefault="001256AC" w:rsidP="001256AC">
      <w:pPr>
        <w:jc w:val="center"/>
      </w:pPr>
      <w:r w:rsidRPr="00A97B37">
        <w:t>Филиал «</w:t>
      </w:r>
      <w:proofErr w:type="gramStart"/>
      <w:r w:rsidRPr="00A97B37">
        <w:t>Морд</w:t>
      </w:r>
      <w:proofErr w:type="gramEnd"/>
      <w:r w:rsidRPr="00A97B37">
        <w:t>. Коломасовская средняя общеобразовательная школа»</w:t>
      </w:r>
    </w:p>
    <w:p w:rsidR="001256AC" w:rsidRPr="00A97B37" w:rsidRDefault="001256AC" w:rsidP="001256AC">
      <w:pPr>
        <w:jc w:val="center"/>
      </w:pPr>
      <w:r w:rsidRPr="00A97B37">
        <w:t>МБОУ «Кочелаевская средняя общеобразовательная школа»</w:t>
      </w:r>
    </w:p>
    <w:p w:rsidR="001256AC" w:rsidRPr="00A97B37" w:rsidRDefault="001256AC" w:rsidP="001256AC">
      <w:pPr>
        <w:jc w:val="center"/>
      </w:pPr>
      <w:r w:rsidRPr="00A97B37">
        <w:t>Ковылкинского муниципального района Республики Мордовия</w:t>
      </w:r>
    </w:p>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r>
        <w:t xml:space="preserve">            </w:t>
      </w:r>
      <w:r w:rsidRPr="00A97B37">
        <w:t>Рассмотрено и одобрено</w:t>
      </w:r>
      <w:proofErr w:type="gramStart"/>
      <w:r w:rsidRPr="00A97B37">
        <w:t xml:space="preserve">                                                                     У</w:t>
      </w:r>
      <w:proofErr w:type="gramEnd"/>
      <w:r w:rsidRPr="00A97B37">
        <w:t>тверждаю:</w:t>
      </w:r>
    </w:p>
    <w:p w:rsidR="001256AC" w:rsidRPr="00A97B37" w:rsidRDefault="001256AC" w:rsidP="001256AC">
      <w:r>
        <w:t xml:space="preserve">            </w:t>
      </w:r>
      <w:r w:rsidRPr="00A97B37">
        <w:t xml:space="preserve">на заседании МО : </w:t>
      </w:r>
      <w:r>
        <w:t xml:space="preserve">                                                                       </w:t>
      </w:r>
      <w:r w:rsidRPr="00A97B37">
        <w:t xml:space="preserve"> и.о</w:t>
      </w:r>
      <w:proofErr w:type="gramStart"/>
      <w:r w:rsidRPr="00A97B37">
        <w:t>.д</w:t>
      </w:r>
      <w:proofErr w:type="gramEnd"/>
      <w:r w:rsidRPr="00A97B37">
        <w:t xml:space="preserve">иректора школы:                                                                                          </w:t>
      </w:r>
      <w:r>
        <w:t xml:space="preserve">                           </w:t>
      </w:r>
      <w:r w:rsidRPr="00A97B37">
        <w:t xml:space="preserve">                                                                        </w:t>
      </w:r>
      <w:r>
        <w:t xml:space="preserve">        </w:t>
      </w:r>
    </w:p>
    <w:p w:rsidR="001256AC" w:rsidRPr="00A97B37" w:rsidRDefault="001256AC" w:rsidP="001256AC">
      <w:r>
        <w:t xml:space="preserve">        </w:t>
      </w:r>
      <w:r w:rsidRPr="00A97B37">
        <w:t>Руководитель МО:</w:t>
      </w:r>
    </w:p>
    <w:p w:rsidR="001256AC" w:rsidRPr="00A97B37" w:rsidRDefault="001256AC" w:rsidP="001256AC">
      <w:pPr>
        <w:ind w:left="135"/>
      </w:pPr>
      <w:r>
        <w:t xml:space="preserve">    </w:t>
      </w:r>
      <w:r w:rsidRPr="00A97B37">
        <w:t xml:space="preserve">_______Бирюкова Р.В.                                                               </w:t>
      </w:r>
      <w:r>
        <w:t xml:space="preserve">       </w:t>
      </w:r>
      <w:r w:rsidRPr="00A97B37">
        <w:t xml:space="preserve">  _________Капкаева Д.Р.</w:t>
      </w:r>
    </w:p>
    <w:p w:rsidR="001256AC" w:rsidRPr="00A97B37" w:rsidRDefault="001256AC" w:rsidP="001256AC">
      <w:pPr>
        <w:tabs>
          <w:tab w:val="left" w:pos="7912"/>
        </w:tabs>
        <w:ind w:left="135"/>
      </w:pPr>
      <w:r>
        <w:t xml:space="preserve">                                                                                                             </w:t>
      </w:r>
      <w:r w:rsidRPr="00A97B37">
        <w:t xml:space="preserve">Приказ № _____ </w:t>
      </w:r>
      <w:proofErr w:type="gramStart"/>
      <w:r w:rsidRPr="00A97B37">
        <w:t>от</w:t>
      </w:r>
      <w:proofErr w:type="gramEnd"/>
    </w:p>
    <w:p w:rsidR="001256AC" w:rsidRPr="00A97B37" w:rsidRDefault="001256AC" w:rsidP="001256AC">
      <w:r w:rsidRPr="00A97B37">
        <w:t>Протокол №__ от ______2023г.                                                     «_____» _______ 2023 г.</w:t>
      </w:r>
    </w:p>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Pr>
        <w:jc w:val="center"/>
        <w:rPr>
          <w:sz w:val="28"/>
          <w:szCs w:val="28"/>
        </w:rPr>
      </w:pPr>
      <w:r w:rsidRPr="00A97B37">
        <w:rPr>
          <w:sz w:val="28"/>
          <w:szCs w:val="28"/>
        </w:rPr>
        <w:t>Рабочая программа учебного предмета</w:t>
      </w:r>
    </w:p>
    <w:p w:rsidR="001256AC" w:rsidRPr="00A97B37" w:rsidRDefault="001256AC" w:rsidP="001256AC">
      <w:pPr>
        <w:jc w:val="center"/>
        <w:rPr>
          <w:b/>
          <w:sz w:val="28"/>
          <w:szCs w:val="28"/>
        </w:rPr>
      </w:pPr>
      <w:r>
        <w:rPr>
          <w:b/>
          <w:sz w:val="28"/>
          <w:szCs w:val="28"/>
        </w:rPr>
        <w:t>«Мокшанский язык» 11</w:t>
      </w:r>
      <w:r w:rsidRPr="00A97B37">
        <w:rPr>
          <w:b/>
          <w:sz w:val="28"/>
          <w:szCs w:val="28"/>
        </w:rPr>
        <w:t xml:space="preserve">  класс</w:t>
      </w:r>
    </w:p>
    <w:p w:rsidR="001256AC" w:rsidRPr="00A97B37" w:rsidRDefault="001256AC" w:rsidP="001256AC">
      <w:pPr>
        <w:jc w:val="center"/>
        <w:rPr>
          <w:sz w:val="28"/>
          <w:szCs w:val="28"/>
        </w:rPr>
      </w:pPr>
      <w:r w:rsidRPr="00A97B37">
        <w:rPr>
          <w:sz w:val="28"/>
          <w:szCs w:val="28"/>
        </w:rPr>
        <w:t>на 2023-24 учебный год</w:t>
      </w:r>
    </w:p>
    <w:p w:rsidR="001256AC" w:rsidRPr="00A97B37" w:rsidRDefault="001256AC" w:rsidP="001256AC"/>
    <w:p w:rsidR="001256AC" w:rsidRPr="00A97B37" w:rsidRDefault="001256AC" w:rsidP="001256AC"/>
    <w:p w:rsidR="001256AC" w:rsidRPr="00A97B37" w:rsidRDefault="001256AC" w:rsidP="001256AC">
      <w:pPr>
        <w:rPr>
          <w:b/>
        </w:rPr>
      </w:pPr>
    </w:p>
    <w:p w:rsidR="001256AC" w:rsidRPr="00A97B37" w:rsidRDefault="001256AC" w:rsidP="001256AC">
      <w:pPr>
        <w:rPr>
          <w:b/>
        </w:rPr>
      </w:pPr>
    </w:p>
    <w:p w:rsidR="001256AC" w:rsidRPr="00A97B37" w:rsidRDefault="001256AC" w:rsidP="001256AC">
      <w:pPr>
        <w:jc w:val="center"/>
        <w:rPr>
          <w:sz w:val="28"/>
          <w:szCs w:val="28"/>
        </w:rPr>
      </w:pPr>
      <w:r w:rsidRPr="00A97B37">
        <w:rPr>
          <w:sz w:val="28"/>
          <w:szCs w:val="28"/>
        </w:rPr>
        <w:t>Составитель:  Асташкина З.И.,    учитель мокшанского языка и</w:t>
      </w:r>
    </w:p>
    <w:p w:rsidR="001256AC" w:rsidRPr="00A97B37" w:rsidRDefault="001256AC" w:rsidP="001256AC">
      <w:pPr>
        <w:jc w:val="center"/>
        <w:rPr>
          <w:sz w:val="28"/>
          <w:szCs w:val="28"/>
        </w:rPr>
      </w:pPr>
      <w:r w:rsidRPr="00A97B37">
        <w:rPr>
          <w:sz w:val="28"/>
          <w:szCs w:val="28"/>
        </w:rPr>
        <w:t>литературы, 1квалификационная  категория</w:t>
      </w:r>
    </w:p>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Pr="00A97B37" w:rsidRDefault="001256AC" w:rsidP="001256AC"/>
    <w:p w:rsidR="001256AC" w:rsidRDefault="001256AC" w:rsidP="001256AC">
      <w:pPr>
        <w:jc w:val="center"/>
        <w:rPr>
          <w:sz w:val="28"/>
          <w:szCs w:val="28"/>
        </w:rPr>
      </w:pPr>
      <w:r w:rsidRPr="00A97B37">
        <w:rPr>
          <w:sz w:val="28"/>
          <w:szCs w:val="28"/>
        </w:rPr>
        <w:t>с. Морд</w:t>
      </w:r>
      <w:proofErr w:type="gramStart"/>
      <w:r w:rsidRPr="00A97B37">
        <w:rPr>
          <w:sz w:val="28"/>
          <w:szCs w:val="28"/>
        </w:rPr>
        <w:t>.К</w:t>
      </w:r>
      <w:proofErr w:type="gramEnd"/>
      <w:r w:rsidRPr="00A97B37">
        <w:rPr>
          <w:sz w:val="28"/>
          <w:szCs w:val="28"/>
        </w:rPr>
        <w:t>оломасово</w:t>
      </w: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Default="001256AC" w:rsidP="001256AC">
      <w:pPr>
        <w:jc w:val="center"/>
        <w:rPr>
          <w:sz w:val="28"/>
          <w:szCs w:val="28"/>
        </w:rPr>
      </w:pPr>
    </w:p>
    <w:p w:rsidR="001256AC" w:rsidRPr="00A97B37" w:rsidRDefault="001256AC" w:rsidP="001256AC">
      <w:pPr>
        <w:jc w:val="center"/>
        <w:rPr>
          <w:sz w:val="28"/>
          <w:szCs w:val="28"/>
        </w:rPr>
      </w:pPr>
    </w:p>
    <w:p w:rsidR="001256AC" w:rsidRDefault="001256AC" w:rsidP="00F95681">
      <w:pPr>
        <w:jc w:val="center"/>
        <w:rPr>
          <w:b/>
        </w:rPr>
      </w:pPr>
    </w:p>
    <w:p w:rsidR="001256AC" w:rsidRDefault="001256AC" w:rsidP="00F95681">
      <w:pPr>
        <w:jc w:val="center"/>
        <w:rPr>
          <w:b/>
        </w:rPr>
      </w:pPr>
    </w:p>
    <w:p w:rsidR="001256AC" w:rsidRDefault="001256AC" w:rsidP="00F95681">
      <w:pPr>
        <w:jc w:val="center"/>
        <w:rPr>
          <w:b/>
        </w:rPr>
      </w:pPr>
    </w:p>
    <w:p w:rsidR="00636C9E" w:rsidRPr="001D728C" w:rsidRDefault="00636C9E" w:rsidP="00F95681">
      <w:pPr>
        <w:jc w:val="center"/>
      </w:pPr>
      <w:r w:rsidRPr="001D728C">
        <w:rPr>
          <w:b/>
        </w:rPr>
        <w:t>Пояснительнай запискась</w:t>
      </w:r>
    </w:p>
    <w:p w:rsidR="00636C9E" w:rsidRPr="001D728C" w:rsidRDefault="00636C9E" w:rsidP="00F16D1A">
      <w:pPr>
        <w:rPr>
          <w:b/>
        </w:rPr>
      </w:pPr>
    </w:p>
    <w:p w:rsidR="00636C9E" w:rsidRPr="001D728C" w:rsidRDefault="00636C9E" w:rsidP="00F16D1A">
      <w:r w:rsidRPr="001D728C">
        <w:t xml:space="preserve">        Кяльсь  - тя инь оцю казнесь, козяшись, конань ломанти максозе природась. Тя – нациять фкя инь кеме нежедема вастоц. Кяльсь ванфтсы сянь, мезе ульсь народть эряфса, азондсы сонь ётаф кинц. Сембе ширде ломантть анокламста – тонафнемста соньфтомонза аш кода. Кяльть юмафтомац – мезьсовок и кодавок аф мрдафтови. </w:t>
      </w:r>
    </w:p>
    <w:p w:rsidR="00636C9E" w:rsidRPr="001D728C" w:rsidRDefault="00636C9E" w:rsidP="00F16D1A">
      <w:pPr>
        <w:jc w:val="both"/>
      </w:pPr>
      <w:r w:rsidRPr="001D728C">
        <w:rPr>
          <w:b/>
        </w:rPr>
        <w:t xml:space="preserve">     </w:t>
      </w:r>
      <w:r w:rsidRPr="001D728C">
        <w:t xml:space="preserve">Мокшень кяльсь школаса кода тонафнемань предмет занци оцю эрявикс васта, сонь оцю тонафнемань и цебярь потмовиень касфтомань смузец. </w:t>
      </w:r>
    </w:p>
    <w:p w:rsidR="00636C9E" w:rsidRDefault="00636C9E" w:rsidP="00F16D1A">
      <w:pPr>
        <w:jc w:val="both"/>
      </w:pPr>
      <w:r w:rsidRPr="001D728C">
        <w:t xml:space="preserve">       Школаса родной кяльсь тонафневи сянкса, штоба анокламс культурнай, сембе ширде содай ломатть, максомс тейст мокшень литературнай кяльса морафтомань, корхтамань и сёрмадомань содамошит.</w:t>
      </w:r>
    </w:p>
    <w:p w:rsidR="001256AC" w:rsidRDefault="001256AC" w:rsidP="001256AC">
      <w:pPr>
        <w:ind w:firstLine="708"/>
        <w:jc w:val="center"/>
        <w:rPr>
          <w:b/>
        </w:rPr>
      </w:pPr>
      <w:r>
        <w:rPr>
          <w:b/>
        </w:rPr>
        <w:t>Цельхне и задачатне:</w:t>
      </w:r>
    </w:p>
    <w:p w:rsidR="001256AC" w:rsidRPr="00A97B37" w:rsidRDefault="001256AC" w:rsidP="001256AC">
      <w:pPr>
        <w:pStyle w:val="ad"/>
        <w:tabs>
          <w:tab w:val="left" w:pos="0"/>
        </w:tabs>
      </w:pPr>
      <w:proofErr w:type="gramStart"/>
      <w:r w:rsidRPr="00A97B37">
        <w:rPr>
          <w:b/>
        </w:rPr>
        <w:t xml:space="preserve">Цель: </w:t>
      </w:r>
      <w:r w:rsidRPr="00A97B37">
        <w:t>- совершенствование и дальнейшее развитие способности и готовности школьников  осуществлять элементарное общение на мокшанском языке в рамках ограниченного числа наиболее распространенных стандартных ситуаций общения, а так же их воспитание и развитие средствами учебного предмета: их речевое и интеллектуальное развитие, развитие мотивации к изучению мокшанского языка, интереса к страноведческой информации, развитие чувств и эмоций и в определенной мере ценностных ориентаций и</w:t>
      </w:r>
      <w:proofErr w:type="gramEnd"/>
      <w:r w:rsidRPr="00A97B37">
        <w:t xml:space="preserve"> творческого патенциала.</w:t>
      </w:r>
    </w:p>
    <w:p w:rsidR="001256AC" w:rsidRPr="00A97B37" w:rsidRDefault="001256AC" w:rsidP="001256AC">
      <w:pPr>
        <w:pStyle w:val="ad"/>
        <w:tabs>
          <w:tab w:val="left" w:pos="0"/>
        </w:tabs>
      </w:pPr>
      <w:r w:rsidRPr="00A97B37">
        <w:rPr>
          <w:b/>
        </w:rPr>
        <w:tab/>
        <w:t xml:space="preserve">Задача: </w:t>
      </w:r>
      <w:r w:rsidRPr="00A97B37">
        <w:t xml:space="preserve">показать лексические, фонетические, морфологические особенности мордовских языков, раскрыть пути языкового обогащения и расширить знания учащихся об истории, культуре края, традициях и обычаях местных жителей на основе погружения в язык. </w:t>
      </w:r>
    </w:p>
    <w:p w:rsidR="001256AC" w:rsidRPr="00A97B37" w:rsidRDefault="001256AC" w:rsidP="001256AC">
      <w:pPr>
        <w:tabs>
          <w:tab w:val="left" w:pos="0"/>
        </w:tabs>
        <w:jc w:val="center"/>
        <w:rPr>
          <w:b/>
        </w:rPr>
      </w:pPr>
      <w:r w:rsidRPr="00A97B37">
        <w:rPr>
          <w:b/>
        </w:rPr>
        <w:t>Описание места учебного предмета в учебном плане</w:t>
      </w:r>
    </w:p>
    <w:p w:rsidR="001256AC" w:rsidRPr="00A97B37" w:rsidRDefault="001256AC" w:rsidP="001256AC">
      <w:pPr>
        <w:shd w:val="clear" w:color="auto" w:fill="FFFFFF"/>
        <w:tabs>
          <w:tab w:val="left" w:pos="0"/>
        </w:tabs>
        <w:ind w:firstLine="708"/>
        <w:jc w:val="both"/>
        <w:rPr>
          <w:rFonts w:eastAsia="Calibri"/>
          <w:color w:val="000000"/>
        </w:rPr>
      </w:pPr>
    </w:p>
    <w:p w:rsidR="001256AC" w:rsidRPr="00A97B37" w:rsidRDefault="001256AC" w:rsidP="001256AC">
      <w:pPr>
        <w:shd w:val="clear" w:color="auto" w:fill="FFFFFF"/>
        <w:tabs>
          <w:tab w:val="left" w:pos="0"/>
        </w:tabs>
        <w:ind w:firstLine="708"/>
        <w:jc w:val="both"/>
        <w:rPr>
          <w:rFonts w:eastAsia="Calibri"/>
          <w:color w:val="000000"/>
        </w:rPr>
      </w:pPr>
      <w:r w:rsidRPr="00A97B37">
        <w:rPr>
          <w:rFonts w:eastAsia="Calibri"/>
          <w:color w:val="000000"/>
        </w:rPr>
        <w:t>Предмет «Мокшанский язык» является необходимым компонентом общего образования школьников. Рабочая учебная прог</w:t>
      </w:r>
      <w:r>
        <w:rPr>
          <w:rFonts w:eastAsia="Calibri"/>
          <w:color w:val="000000"/>
        </w:rPr>
        <w:t>рамма по мокшанскому языку для 11</w:t>
      </w:r>
      <w:r w:rsidRPr="00A97B37">
        <w:rPr>
          <w:rFonts w:eastAsia="Calibri"/>
          <w:color w:val="000000"/>
        </w:rPr>
        <w:t xml:space="preserve"> класса составлена из расчета часов, указанных в </w:t>
      </w:r>
      <w:r>
        <w:rPr>
          <w:rFonts w:eastAsia="Calibri"/>
          <w:color w:val="000000"/>
        </w:rPr>
        <w:t xml:space="preserve">федеральном </w:t>
      </w:r>
      <w:r w:rsidRPr="00A97B37">
        <w:rPr>
          <w:rFonts w:eastAsia="Calibri"/>
          <w:color w:val="000000"/>
        </w:rPr>
        <w:t>учебном плане образовательных учреждений общего образования и учебном плане филиала «Морд</w:t>
      </w:r>
      <w:proofErr w:type="gramStart"/>
      <w:r w:rsidRPr="00A97B37">
        <w:rPr>
          <w:rFonts w:eastAsia="Calibri"/>
          <w:color w:val="000000"/>
        </w:rPr>
        <w:t>.К</w:t>
      </w:r>
      <w:proofErr w:type="gramEnd"/>
      <w:r w:rsidRPr="00A97B37">
        <w:rPr>
          <w:rFonts w:eastAsia="Calibri"/>
          <w:color w:val="000000"/>
        </w:rPr>
        <w:t xml:space="preserve">оломасовская СОШ» МБОУ «Кочелаевская СОШ. Предмет </w:t>
      </w:r>
      <w:r>
        <w:rPr>
          <w:rFonts w:eastAsia="Calibri"/>
          <w:color w:val="000000"/>
        </w:rPr>
        <w:t>«Мокшанский язык»  изучается в 11</w:t>
      </w:r>
      <w:r w:rsidRPr="00A97B37">
        <w:rPr>
          <w:rFonts w:eastAsia="Calibri"/>
          <w:color w:val="000000"/>
        </w:rPr>
        <w:t xml:space="preserve"> классе в объеме 34 часа, из расчета 1 час в неделю.</w:t>
      </w:r>
    </w:p>
    <w:p w:rsidR="001256AC" w:rsidRDefault="001256AC" w:rsidP="00F16D1A">
      <w:pPr>
        <w:jc w:val="both"/>
      </w:pPr>
    </w:p>
    <w:p w:rsidR="001256AC" w:rsidRPr="001D728C" w:rsidRDefault="001256AC" w:rsidP="00F16D1A">
      <w:pPr>
        <w:jc w:val="both"/>
      </w:pPr>
    </w:p>
    <w:p w:rsidR="00636C9E" w:rsidRDefault="00636C9E" w:rsidP="001256AC">
      <w:pPr>
        <w:numPr>
          <w:ilvl w:val="0"/>
          <w:numId w:val="5"/>
        </w:numPr>
        <w:jc w:val="center"/>
        <w:rPr>
          <w:b/>
          <w:sz w:val="28"/>
          <w:szCs w:val="28"/>
        </w:rPr>
      </w:pPr>
      <w:r w:rsidRPr="001256AC">
        <w:rPr>
          <w:b/>
          <w:sz w:val="28"/>
          <w:szCs w:val="28"/>
        </w:rPr>
        <w:t>Шабатненди эряви сатомс тяфтама результатт:</w:t>
      </w:r>
    </w:p>
    <w:p w:rsidR="00636C9E" w:rsidRPr="001256AC" w:rsidRDefault="00636C9E" w:rsidP="00F16D1A">
      <w:pPr>
        <w:shd w:val="clear" w:color="auto" w:fill="FFFFFF"/>
        <w:ind w:left="264"/>
        <w:rPr>
          <w:b/>
          <w:bCs/>
        </w:rPr>
      </w:pPr>
      <w:r w:rsidRPr="001256AC">
        <w:rPr>
          <w:b/>
          <w:bCs/>
        </w:rPr>
        <w:t>Личностнайхть:</w:t>
      </w:r>
    </w:p>
    <w:p w:rsidR="00636C9E" w:rsidRPr="001D728C" w:rsidRDefault="00636C9E" w:rsidP="00F16D1A">
      <w:pPr>
        <w:shd w:val="clear" w:color="auto" w:fill="FFFFFF"/>
        <w:ind w:left="264" w:hanging="264"/>
        <w:jc w:val="both"/>
      </w:pPr>
      <w:r w:rsidRPr="001D728C">
        <w:t>-шарьхкодемс мокшень кяльть вастонц эряфса, фкя-фкянь ёткса корхтамста;</w:t>
      </w:r>
    </w:p>
    <w:p w:rsidR="00636C9E" w:rsidRPr="001D728C" w:rsidRDefault="00636C9E" w:rsidP="00F16D1A">
      <w:pPr>
        <w:shd w:val="clear" w:color="auto" w:fill="FFFFFF"/>
        <w:ind w:left="264" w:hanging="264"/>
        <w:jc w:val="both"/>
      </w:pPr>
      <w:r w:rsidRPr="001D728C">
        <w:t>-маштомс кочкаф содамошитнень и сатфкснень нолямс школань и эрь шинь эряфса;</w:t>
      </w:r>
    </w:p>
    <w:p w:rsidR="00636C9E" w:rsidRPr="001D728C" w:rsidRDefault="00636C9E" w:rsidP="00F16D1A">
      <w:pPr>
        <w:shd w:val="clear" w:color="auto" w:fill="FFFFFF"/>
        <w:ind w:left="264" w:hanging="264"/>
        <w:jc w:val="both"/>
      </w:pPr>
      <w:r w:rsidRPr="001D728C">
        <w:t xml:space="preserve">-касфтомс маштомашитнень ялга и оцю мархта прянь вятема; </w:t>
      </w:r>
      <w:r w:rsidRPr="001D728C">
        <w:rPr>
          <w:color w:val="000000"/>
        </w:rPr>
        <w:t>шабрань ломаттнень мархта сотксонь  кирдема;</w:t>
      </w:r>
    </w:p>
    <w:p w:rsidR="00636C9E" w:rsidRPr="001D728C" w:rsidRDefault="00636C9E" w:rsidP="00F16D1A">
      <w:pPr>
        <w:shd w:val="clear" w:color="auto" w:fill="FFFFFF"/>
        <w:autoSpaceDE w:val="0"/>
        <w:autoSpaceDN w:val="0"/>
        <w:adjustRightInd w:val="0"/>
        <w:ind w:hanging="264"/>
        <w:jc w:val="both"/>
      </w:pPr>
      <w:r w:rsidRPr="001D728C">
        <w:rPr>
          <w:color w:val="000000"/>
        </w:rPr>
        <w:t xml:space="preserve">  - содамс иттненди народоньконь эряфста:</w:t>
      </w:r>
      <w:r w:rsidRPr="001D728C">
        <w:t xml:space="preserve"> </w:t>
      </w:r>
      <w:r w:rsidRPr="001D728C">
        <w:rPr>
          <w:color w:val="000000"/>
        </w:rPr>
        <w:t>мокшетнень эряма койснон, унксснон;</w:t>
      </w:r>
    </w:p>
    <w:p w:rsidR="00636C9E" w:rsidRPr="001D728C" w:rsidRDefault="00636C9E" w:rsidP="00F16D1A">
      <w:pPr>
        <w:shd w:val="clear" w:color="auto" w:fill="FFFFFF"/>
        <w:autoSpaceDE w:val="0"/>
        <w:autoSpaceDN w:val="0"/>
        <w:adjustRightInd w:val="0"/>
        <w:jc w:val="both"/>
        <w:rPr>
          <w:b/>
          <w:bCs/>
          <w:color w:val="000000"/>
        </w:rPr>
      </w:pPr>
      <w:r w:rsidRPr="001D728C">
        <w:rPr>
          <w:b/>
          <w:bCs/>
          <w:color w:val="000000"/>
        </w:rPr>
        <w:t>Метапредметнайхть:</w:t>
      </w:r>
    </w:p>
    <w:p w:rsidR="00636C9E" w:rsidRPr="001D728C" w:rsidRDefault="00636C9E" w:rsidP="00F16D1A">
      <w:pPr>
        <w:shd w:val="clear" w:color="auto" w:fill="FFFFFF"/>
        <w:autoSpaceDE w:val="0"/>
        <w:autoSpaceDN w:val="0"/>
        <w:adjustRightInd w:val="0"/>
        <w:jc w:val="both"/>
      </w:pPr>
      <w:r w:rsidRPr="001D728C">
        <w:t>- шарьхкодевиста марямс кайги мокшень кяльть;</w:t>
      </w:r>
    </w:p>
    <w:p w:rsidR="00636C9E" w:rsidRPr="001D728C" w:rsidRDefault="00636C9E" w:rsidP="00F16D1A">
      <w:pPr>
        <w:shd w:val="clear" w:color="auto" w:fill="FFFFFF"/>
        <w:autoSpaceDE w:val="0"/>
        <w:autoSpaceDN w:val="0"/>
        <w:adjustRightInd w:val="0"/>
        <w:jc w:val="both"/>
      </w:pPr>
      <w:r w:rsidRPr="001D728C">
        <w:t>- маштомс валкснень тевс ноляма;</w:t>
      </w:r>
    </w:p>
    <w:p w:rsidR="00636C9E" w:rsidRPr="001D728C" w:rsidRDefault="00636C9E" w:rsidP="00F16D1A">
      <w:pPr>
        <w:shd w:val="clear" w:color="auto" w:fill="FFFFFF"/>
        <w:autoSpaceDE w:val="0"/>
        <w:autoSpaceDN w:val="0"/>
        <w:adjustRightInd w:val="0"/>
        <w:jc w:val="both"/>
      </w:pPr>
      <w:r w:rsidRPr="001D728C">
        <w:t>- маштомс кочкама информация разнай источникста;</w:t>
      </w:r>
    </w:p>
    <w:p w:rsidR="00636C9E" w:rsidRPr="001D728C" w:rsidRDefault="00636C9E" w:rsidP="00F16D1A">
      <w:pPr>
        <w:shd w:val="clear" w:color="auto" w:fill="FFFFFF"/>
        <w:autoSpaceDE w:val="0"/>
        <w:autoSpaceDN w:val="0"/>
        <w:adjustRightInd w:val="0"/>
        <w:jc w:val="both"/>
      </w:pPr>
      <w:r w:rsidRPr="001D728C">
        <w:t>- маштомс корхтама мокшень кяльса.</w:t>
      </w:r>
    </w:p>
    <w:p w:rsidR="00636C9E" w:rsidRPr="001D728C" w:rsidRDefault="00636C9E" w:rsidP="00F16D1A">
      <w:pPr>
        <w:shd w:val="clear" w:color="auto" w:fill="FFFFFF"/>
        <w:rPr>
          <w:b/>
          <w:bCs/>
        </w:rPr>
      </w:pPr>
      <w:r w:rsidRPr="001D728C">
        <w:rPr>
          <w:b/>
          <w:bCs/>
        </w:rPr>
        <w:t>Предметнайхть:</w:t>
      </w:r>
    </w:p>
    <w:p w:rsidR="00636C9E" w:rsidRPr="001D728C" w:rsidRDefault="00636C9E" w:rsidP="00F16D1A">
      <w:pPr>
        <w:jc w:val="both"/>
      </w:pPr>
      <w:r w:rsidRPr="001D728C">
        <w:rPr>
          <w:b/>
        </w:rPr>
        <w:t xml:space="preserve"> </w:t>
      </w:r>
      <w:proofErr w:type="gramStart"/>
      <w:r w:rsidRPr="001D728C">
        <w:rPr>
          <w:b/>
        </w:rPr>
        <w:t xml:space="preserve">- </w:t>
      </w:r>
      <w:r w:rsidRPr="001D728C">
        <w:t>тонадомс</w:t>
      </w:r>
      <w:r w:rsidRPr="001D728C">
        <w:rPr>
          <w:b/>
        </w:rPr>
        <w:t xml:space="preserve"> </w:t>
      </w:r>
      <w:r w:rsidRPr="001D728C">
        <w:t>глаголть, причастиять, деепричастиять, наречиять, служебнай корхтама пялькснень текстонь тии рольснон и стилень смузьснон, простой валрисьмотнень, синь видснон, ётксост синонимиять, фкя главнай пялькс мархта валрисьмотнень текстонь тии смузьснон, стилень рольснон, пъшкядема мархта валрисьмоть колда ёжамарямань няфтема средствать, валрисьмоса валхнень вастснон, вастова валонь путнемать стилень роленц, валрисьмонь однороднай пялькснень, сувафтф валхнень, валзюлмотнень  и валрисьмотнень, сложнай валрисьмонь стилистикать, виде  и аф виде</w:t>
      </w:r>
      <w:proofErr w:type="gramEnd"/>
      <w:r w:rsidRPr="001D728C">
        <w:t xml:space="preserve"> корхтама мархта валрисьмотнень стилень рольснон, синь ётксост синонимияснон.</w:t>
      </w:r>
    </w:p>
    <w:p w:rsidR="00636C9E" w:rsidRPr="001D728C" w:rsidRDefault="00636C9E" w:rsidP="00F16D1A">
      <w:pPr>
        <w:jc w:val="both"/>
      </w:pPr>
      <w:r w:rsidRPr="001D728C">
        <w:lastRenderedPageBreak/>
        <w:t xml:space="preserve">       </w:t>
      </w:r>
      <w:proofErr w:type="gramStart"/>
      <w:r w:rsidRPr="001D728C">
        <w:t>- маштомс  эрь  кодама корхтама пяльксонь валхнень и синь формаснон корхтамста и сёрмадомста видеста кочксема;  мялень – арьсемань няфтемста синонимонь конструкциятнень маштозь тевс ноляма; корхтамаса стилень тюс мархта синтаксисонь средстватнень маштозь сявондема; видеста сёрмадомань и лотксема тяштенятнень путнема правилатнень содама; фонетикаса, лексикаса, валонь тиевомаса, морфологияса кялень единицатнень стилень ширде ванома; корхтамаса стилень средстватнень сувафнема.</w:t>
      </w:r>
      <w:proofErr w:type="gramEnd"/>
    </w:p>
    <w:p w:rsidR="00636C9E" w:rsidRPr="001D728C" w:rsidRDefault="00636C9E" w:rsidP="00F16D1A">
      <w:pPr>
        <w:jc w:val="both"/>
      </w:pPr>
      <w:r w:rsidRPr="001D728C">
        <w:t xml:space="preserve">       Штоба тонафнихне лацкас тонадольхть грамматическяй и лексическяй факттнень и явлениятнень явфнема, грамматическяй правилатнень корхтамста и сёрмадомста тевс ноляма, тонафтыти эрявихть кочкамс работань стама метотт и приемт, конат максольхть возможность аф аньцек лятфтамс тонафнеф материалть, но и пуроптомс сонь фкас,  крхкалгофтомс, кемокстамок тянь мархта иттнень содамошиснон. Тяфтамкс можна лувомс грамматическяй разборть, кялень факттнень фкя – фкянь мархта сравниндамаснон, выводонь и обобщениянь тиемать. Но сембось тя эряви тиендемс </w:t>
      </w:r>
      <w:proofErr w:type="gramStart"/>
      <w:r w:rsidRPr="001D728C">
        <w:t>стане</w:t>
      </w:r>
      <w:proofErr w:type="gramEnd"/>
      <w:r w:rsidRPr="001D728C">
        <w:t>, штоба тонафнихненди аф стака улель ванондомс валхнень и форматнень мельге и азондомс эрь фактть колга эсь мяльснон.</w:t>
      </w:r>
    </w:p>
    <w:p w:rsidR="00636C9E" w:rsidRPr="001D728C" w:rsidRDefault="00636C9E" w:rsidP="00F16D1A">
      <w:pPr>
        <w:jc w:val="both"/>
      </w:pPr>
      <w:r w:rsidRPr="001D728C">
        <w:t xml:space="preserve">       Кефкиеце классонь покодемань программась кочкаф, нежедемок мокшень кялень программать лангс, конань аноклазь 5-11 классненди М.А. Келин и Т.И. Ломакинась. Сон  кемокстаф Мордовия Республикань Образованиянь министерстваса и нолдаф Саранскяйса, мордовскяй книжнай издательстваса 2001 кизоня. Программась арьсеф 34 ч лангс (1ч недяляти). </w:t>
      </w:r>
    </w:p>
    <w:p w:rsidR="00636C9E" w:rsidRPr="001D728C" w:rsidRDefault="00636C9E" w:rsidP="00F16D1A">
      <w:pPr>
        <w:jc w:val="both"/>
      </w:pPr>
      <w:r w:rsidRPr="001D728C">
        <w:t xml:space="preserve">       Тонафнихненди эряви максомс сатомшка содамоши родной кялень   орфографияста, лексикаста, морфологияста и стилистикаста; пачфтемс марнек эряфса кяльть асувонц колга, сяда </w:t>
      </w:r>
      <w:proofErr w:type="gramStart"/>
      <w:r w:rsidRPr="001D728C">
        <w:t>тов</w:t>
      </w:r>
      <w:proofErr w:type="gramEnd"/>
      <w:r w:rsidRPr="001D728C">
        <w:t xml:space="preserve"> касоманц и виияманц и масторлангонь лия кяльхнень ёткса сонь вастонц колга. Шачема кяльть лезксонц </w:t>
      </w:r>
      <w:proofErr w:type="gramStart"/>
      <w:r w:rsidRPr="001D728C">
        <w:t>вельде</w:t>
      </w:r>
      <w:proofErr w:type="gramEnd"/>
      <w:r w:rsidRPr="001D728C">
        <w:t>, сонь лангозонза нежедезь, эряви касфтомс иттнень логическяй мяльснон – арьсемаснон, ёжемарязь морафтомань и корхтамань маштомошиснон. Максомс сёрмадомань, пунктуациянь и интонациянь кеме маштомошит, кеподемс синь мяльснон цебярьста содамс, кельгомс и ванфтомс тядянь – алянь кяльть.</w:t>
      </w:r>
    </w:p>
    <w:p w:rsidR="00636C9E" w:rsidRPr="001D728C" w:rsidRDefault="00636C9E" w:rsidP="00F16D1A">
      <w:pPr>
        <w:jc w:val="both"/>
      </w:pPr>
    </w:p>
    <w:p w:rsidR="00636C9E" w:rsidRPr="001D728C" w:rsidRDefault="00636C9E" w:rsidP="00F16D1A">
      <w:pPr>
        <w:jc w:val="both"/>
      </w:pPr>
    </w:p>
    <w:p w:rsidR="00636C9E" w:rsidRPr="001D728C" w:rsidRDefault="001256AC" w:rsidP="003279D6">
      <w:pPr>
        <w:numPr>
          <w:ilvl w:val="0"/>
          <w:numId w:val="5"/>
        </w:numPr>
        <w:jc w:val="center"/>
        <w:rPr>
          <w:b/>
        </w:rPr>
      </w:pPr>
      <w:r>
        <w:rPr>
          <w:b/>
        </w:rPr>
        <w:t>Мокшень кяль</w:t>
      </w:r>
      <w:r w:rsidR="00636C9E" w:rsidRPr="001D728C">
        <w:rPr>
          <w:b/>
        </w:rPr>
        <w:t xml:space="preserve"> дисциплинать потмоц.</w:t>
      </w:r>
    </w:p>
    <w:p w:rsidR="00636C9E" w:rsidRPr="001D728C" w:rsidRDefault="00636C9E" w:rsidP="00F16D1A">
      <w:pPr>
        <w:rPr>
          <w:b/>
        </w:rPr>
      </w:pPr>
    </w:p>
    <w:p w:rsidR="00636C9E" w:rsidRPr="001D728C" w:rsidRDefault="00636C9E" w:rsidP="00F16D1A">
      <w:pPr>
        <w:jc w:val="center"/>
        <w:rPr>
          <w:b/>
        </w:rPr>
      </w:pPr>
      <w:r w:rsidRPr="001D728C">
        <w:rPr>
          <w:b/>
        </w:rPr>
        <w:t>Кемонце класса тонафнефть лятфтамац.</w:t>
      </w:r>
    </w:p>
    <w:p w:rsidR="00636C9E" w:rsidRPr="001D728C" w:rsidRDefault="00636C9E" w:rsidP="00F16D1A">
      <w:r w:rsidRPr="001D728C">
        <w:t>Мокшень кяльса стильхнень шарьхкодемасна и синь явфтомань средстватне.</w:t>
      </w:r>
    </w:p>
    <w:p w:rsidR="00636C9E" w:rsidRPr="001D728C" w:rsidRDefault="00636C9E" w:rsidP="00F16D1A">
      <w:pPr>
        <w:jc w:val="both"/>
        <w:rPr>
          <w:b/>
        </w:rPr>
      </w:pPr>
      <w:r w:rsidRPr="001D728C">
        <w:rPr>
          <w:b/>
        </w:rPr>
        <w:t>Мезе эряви содамс и маштомс  тонафнихненди:</w:t>
      </w:r>
    </w:p>
    <w:p w:rsidR="00636C9E" w:rsidRPr="001D728C" w:rsidRDefault="00636C9E" w:rsidP="00F16D1A">
      <w:r w:rsidRPr="001D728C">
        <w:t>- содамс мокшень кяльса стилень явфтомань средстватнень.</w:t>
      </w:r>
    </w:p>
    <w:p w:rsidR="00636C9E" w:rsidRPr="001D728C" w:rsidRDefault="00636C9E" w:rsidP="00F16D1A">
      <w:pPr>
        <w:jc w:val="center"/>
        <w:rPr>
          <w:b/>
        </w:rPr>
      </w:pPr>
      <w:r w:rsidRPr="001D728C">
        <w:rPr>
          <w:b/>
        </w:rPr>
        <w:t>Корхтама пяльксне, синь стилень коряс ваномасна.</w:t>
      </w:r>
    </w:p>
    <w:p w:rsidR="00636C9E" w:rsidRPr="001D728C" w:rsidRDefault="00636C9E" w:rsidP="00F16D1A">
      <w:r w:rsidRPr="001D728C">
        <w:t>Глаголсь. Сонь текстонь тии ролец и стилень смузец.</w:t>
      </w:r>
    </w:p>
    <w:p w:rsidR="00636C9E" w:rsidRPr="001D728C" w:rsidRDefault="00636C9E" w:rsidP="00F16D1A">
      <w:r w:rsidRPr="001D728C">
        <w:t>Инфинитивсь. Сонь форманзон ёткса синонимиясь.</w:t>
      </w:r>
    </w:p>
    <w:p w:rsidR="00636C9E" w:rsidRPr="001D728C" w:rsidRDefault="00636C9E" w:rsidP="00F16D1A">
      <w:r w:rsidRPr="001D728C">
        <w:t>Пингонь форматнень смузьсна и синонимиясна.</w:t>
      </w:r>
    </w:p>
    <w:p w:rsidR="00636C9E" w:rsidRPr="001D728C" w:rsidRDefault="00636C9E" w:rsidP="00F16D1A">
      <w:r w:rsidRPr="001D728C">
        <w:t>Глаголонь наклонениянь форматнень синонимиясна.</w:t>
      </w:r>
    </w:p>
    <w:p w:rsidR="00636C9E" w:rsidRPr="001D728C" w:rsidRDefault="00636C9E" w:rsidP="00F16D1A">
      <w:r w:rsidRPr="001D728C">
        <w:t>Глаголонь наклонениянь форматнень смузьсна, эрь кодама стилень текстста явомасна.</w:t>
      </w:r>
    </w:p>
    <w:p w:rsidR="00636C9E" w:rsidRPr="001D728C" w:rsidRDefault="00636C9E" w:rsidP="00F16D1A">
      <w:r w:rsidRPr="001D728C">
        <w:t>Аф объектнай спряжениянь формаса глаголхнень корхтамаса  молемасна.</w:t>
      </w:r>
    </w:p>
    <w:p w:rsidR="00636C9E" w:rsidRPr="001D728C" w:rsidRDefault="00636C9E" w:rsidP="00F16D1A">
      <w:r w:rsidRPr="001D728C">
        <w:t>Объектнай спряжениянь формаса глаголхнень корхтамаса  молемасна.</w:t>
      </w:r>
    </w:p>
    <w:p w:rsidR="00636C9E" w:rsidRPr="001D728C" w:rsidRDefault="00636C9E" w:rsidP="00F16D1A">
      <w:r w:rsidRPr="001D728C">
        <w:t xml:space="preserve">Видонь форматнень ёткса синонимиясь. </w:t>
      </w:r>
    </w:p>
    <w:p w:rsidR="00636C9E" w:rsidRPr="001D728C" w:rsidRDefault="00636C9E" w:rsidP="00F16D1A">
      <w:r w:rsidRPr="001D728C">
        <w:t>Причастиясь. Причастиятнень существительнаень смузьсна молемасна-кяльть валлувксонц козякофтомаса  и текстонь тиемаса эрявикс ки.</w:t>
      </w:r>
    </w:p>
    <w:p w:rsidR="00636C9E" w:rsidRPr="001D728C" w:rsidRDefault="00636C9E" w:rsidP="00F16D1A">
      <w:r w:rsidRPr="001D728C">
        <w:t xml:space="preserve">Деепричастиясь. Глаголть эзда эрь кодама деепричастиянь тиема маштомась </w:t>
      </w:r>
      <w:proofErr w:type="gramStart"/>
      <w:r w:rsidRPr="001D728C">
        <w:t>-к</w:t>
      </w:r>
      <w:proofErr w:type="gramEnd"/>
      <w:r w:rsidRPr="001D728C">
        <w:t>орхтама маштомать касфтомаса ки.</w:t>
      </w:r>
    </w:p>
    <w:p w:rsidR="00636C9E" w:rsidRPr="001D728C" w:rsidRDefault="00636C9E" w:rsidP="00F16D1A">
      <w:r w:rsidRPr="001D728C">
        <w:t xml:space="preserve">Наречиясь. Сонь стилень тии ролец. Наречиять сравнениянь  степенень форманзон ёткса синонимиясь. Изобразительнай наречиятнень  текстонь тии смузьсна. Наречиятнень валрисьмоса вастсна. </w:t>
      </w:r>
    </w:p>
    <w:p w:rsidR="00636C9E" w:rsidRPr="001D728C" w:rsidRDefault="00636C9E" w:rsidP="00F16D1A">
      <w:r w:rsidRPr="001D728C">
        <w:t>Служебнай корхтама пялькснень текстонь тии рольсна и стилень смузьсна.</w:t>
      </w:r>
    </w:p>
    <w:p w:rsidR="00636C9E" w:rsidRPr="001D728C" w:rsidRDefault="00636C9E" w:rsidP="00F16D1A">
      <w:r w:rsidRPr="001D728C">
        <w:t>Валмельгаксне. Синь стилень ширде ваномасна.</w:t>
      </w:r>
    </w:p>
    <w:p w:rsidR="00636C9E" w:rsidRPr="001D728C" w:rsidRDefault="00636C9E" w:rsidP="00F16D1A">
      <w:r w:rsidRPr="001D728C">
        <w:t>Союсне. Синь смузень коряс явомасна. Союснень текстонь тии рольсна.</w:t>
      </w:r>
    </w:p>
    <w:p w:rsidR="00636C9E" w:rsidRPr="001D728C" w:rsidRDefault="00636C9E" w:rsidP="00F16D1A">
      <w:r w:rsidRPr="001D728C">
        <w:lastRenderedPageBreak/>
        <w:t>Частицатне. Смузень коряс синь явомасна, стилень рольсна.</w:t>
      </w:r>
    </w:p>
    <w:p w:rsidR="00636C9E" w:rsidRPr="001D728C" w:rsidRDefault="00636C9E" w:rsidP="00F16D1A">
      <w:r w:rsidRPr="001D728C">
        <w:t>Междометиятне. Синь стилень рольсна и синонимиясна.</w:t>
      </w:r>
    </w:p>
    <w:p w:rsidR="00636C9E" w:rsidRPr="001D728C" w:rsidRDefault="00636C9E" w:rsidP="00B551B1">
      <w:pPr>
        <w:rPr>
          <w:b/>
        </w:rPr>
      </w:pPr>
      <w:r w:rsidRPr="001D728C">
        <w:rPr>
          <w:b/>
        </w:rPr>
        <w:t>Мезе эряви содамс и маштомс  тонафнихненди:</w:t>
      </w:r>
    </w:p>
    <w:p w:rsidR="00636C9E" w:rsidRPr="001D728C" w:rsidRDefault="00636C9E" w:rsidP="00F16D1A">
      <w:r w:rsidRPr="001D728C">
        <w:t xml:space="preserve">Содамс: </w:t>
      </w:r>
    </w:p>
    <w:p w:rsidR="00636C9E" w:rsidRPr="001D728C" w:rsidRDefault="00636C9E" w:rsidP="00F16D1A">
      <w:pPr>
        <w:numPr>
          <w:ilvl w:val="0"/>
          <w:numId w:val="1"/>
        </w:numPr>
      </w:pPr>
      <w:r w:rsidRPr="001D728C">
        <w:t>Глаголть. Сонь текстонь тии ролень и стилень смузенц.</w:t>
      </w:r>
    </w:p>
    <w:p w:rsidR="00636C9E" w:rsidRPr="001D728C" w:rsidRDefault="00636C9E" w:rsidP="00F16D1A">
      <w:pPr>
        <w:numPr>
          <w:ilvl w:val="0"/>
          <w:numId w:val="2"/>
        </w:numPr>
      </w:pPr>
      <w:r w:rsidRPr="001D728C">
        <w:t>Инфинитивть. Сонь форманзон ёткса синонимиять.</w:t>
      </w:r>
    </w:p>
    <w:p w:rsidR="00636C9E" w:rsidRPr="001D728C" w:rsidRDefault="00636C9E" w:rsidP="00F16D1A">
      <w:pPr>
        <w:numPr>
          <w:ilvl w:val="0"/>
          <w:numId w:val="2"/>
        </w:numPr>
      </w:pPr>
      <w:r w:rsidRPr="001D728C">
        <w:t>Пингонь форматнень смузьснон синонимияснон.</w:t>
      </w:r>
    </w:p>
    <w:p w:rsidR="00636C9E" w:rsidRPr="001D728C" w:rsidRDefault="00636C9E" w:rsidP="00F16D1A">
      <w:pPr>
        <w:numPr>
          <w:ilvl w:val="0"/>
          <w:numId w:val="2"/>
        </w:numPr>
      </w:pPr>
      <w:r w:rsidRPr="001D728C">
        <w:t>Глаголонь наклонениянь форматнень синонимияснон.</w:t>
      </w:r>
    </w:p>
    <w:p w:rsidR="00636C9E" w:rsidRPr="001D728C" w:rsidRDefault="00636C9E" w:rsidP="00F16D1A">
      <w:pPr>
        <w:numPr>
          <w:ilvl w:val="0"/>
          <w:numId w:val="2"/>
        </w:numPr>
      </w:pPr>
      <w:r w:rsidRPr="001D728C">
        <w:t>Глаголонь наклонениянь форматнень смузьснон, эрь кодама стилень текстста явомаснон.</w:t>
      </w:r>
    </w:p>
    <w:p w:rsidR="00636C9E" w:rsidRPr="001D728C" w:rsidRDefault="00636C9E" w:rsidP="00F16D1A">
      <w:pPr>
        <w:numPr>
          <w:ilvl w:val="0"/>
          <w:numId w:val="2"/>
        </w:numPr>
      </w:pPr>
      <w:r w:rsidRPr="001D728C">
        <w:t>Аф объектнай спряжениянь формаса глаголхнень корхтамаса  молемаснон.</w:t>
      </w:r>
    </w:p>
    <w:p w:rsidR="00636C9E" w:rsidRPr="001D728C" w:rsidRDefault="00636C9E" w:rsidP="00F16D1A">
      <w:pPr>
        <w:numPr>
          <w:ilvl w:val="0"/>
          <w:numId w:val="2"/>
        </w:numPr>
      </w:pPr>
      <w:r w:rsidRPr="001D728C">
        <w:t>Объектнай спряжениянь формаса глаголхнень корхтамаса  молемаснон.</w:t>
      </w:r>
    </w:p>
    <w:p w:rsidR="00636C9E" w:rsidRPr="001D728C" w:rsidRDefault="00636C9E" w:rsidP="00F16D1A">
      <w:pPr>
        <w:numPr>
          <w:ilvl w:val="0"/>
          <w:numId w:val="2"/>
        </w:numPr>
      </w:pPr>
      <w:r w:rsidRPr="001D728C">
        <w:t xml:space="preserve">Видонь форматнень ёткса синонимиять. </w:t>
      </w:r>
    </w:p>
    <w:p w:rsidR="00636C9E" w:rsidRPr="001D728C" w:rsidRDefault="00636C9E" w:rsidP="00F16D1A">
      <w:pPr>
        <w:numPr>
          <w:ilvl w:val="0"/>
          <w:numId w:val="2"/>
        </w:numPr>
      </w:pPr>
      <w:r w:rsidRPr="001D728C">
        <w:t>Причастиять. Причастиятнень существительнаень смузьсна молемаснон.</w:t>
      </w:r>
    </w:p>
    <w:p w:rsidR="00636C9E" w:rsidRPr="001D728C" w:rsidRDefault="00636C9E" w:rsidP="00F16D1A">
      <w:pPr>
        <w:numPr>
          <w:ilvl w:val="0"/>
          <w:numId w:val="2"/>
        </w:numPr>
      </w:pPr>
      <w:r w:rsidRPr="001D728C">
        <w:t>Деепричастиять. Глаголть эзда эрь кодама деепричастиянь тиемать.</w:t>
      </w:r>
    </w:p>
    <w:p w:rsidR="00636C9E" w:rsidRPr="001D728C" w:rsidRDefault="00636C9E" w:rsidP="00F16D1A">
      <w:pPr>
        <w:numPr>
          <w:ilvl w:val="0"/>
          <w:numId w:val="2"/>
        </w:numPr>
      </w:pPr>
      <w:r w:rsidRPr="001D728C">
        <w:t xml:space="preserve">Наречиять. Сонь стилень тии роленц. Наречиять сравнениянь  степенень форманзон ёткса синонимиять. Изобразительнай наречиятнень  текстонь тии смузьснон. Наречиятнень валрисьмоса вастснон. </w:t>
      </w:r>
    </w:p>
    <w:p w:rsidR="00636C9E" w:rsidRPr="001D728C" w:rsidRDefault="00636C9E" w:rsidP="00F16D1A">
      <w:pPr>
        <w:numPr>
          <w:ilvl w:val="0"/>
          <w:numId w:val="2"/>
        </w:numPr>
      </w:pPr>
      <w:r w:rsidRPr="001D728C">
        <w:t>Служебнай корхтама пялькснень текстонь тии рольснон и стилень смузьснон.</w:t>
      </w:r>
    </w:p>
    <w:p w:rsidR="00636C9E" w:rsidRPr="001D728C" w:rsidRDefault="00636C9E" w:rsidP="00F16D1A">
      <w:pPr>
        <w:numPr>
          <w:ilvl w:val="0"/>
          <w:numId w:val="2"/>
        </w:numPr>
      </w:pPr>
      <w:r w:rsidRPr="001D728C">
        <w:t>Валмельгакснень. Синь стилень ширде ваномаснон.</w:t>
      </w:r>
    </w:p>
    <w:p w:rsidR="00636C9E" w:rsidRPr="001D728C" w:rsidRDefault="00636C9E" w:rsidP="00F16D1A">
      <w:pPr>
        <w:numPr>
          <w:ilvl w:val="0"/>
          <w:numId w:val="2"/>
        </w:numPr>
      </w:pPr>
      <w:r w:rsidRPr="001D728C">
        <w:t>Союснень. Синь смузень коряс явомаснон. Союснень текстонь тии рольснон.</w:t>
      </w:r>
    </w:p>
    <w:p w:rsidR="00636C9E" w:rsidRPr="001D728C" w:rsidRDefault="00636C9E" w:rsidP="00F16D1A">
      <w:pPr>
        <w:numPr>
          <w:ilvl w:val="0"/>
          <w:numId w:val="2"/>
        </w:numPr>
      </w:pPr>
      <w:r w:rsidRPr="001D728C">
        <w:t>Частицатнень. Смузень коряс синь явомаснон, стилень рольснон.</w:t>
      </w:r>
    </w:p>
    <w:p w:rsidR="00636C9E" w:rsidRPr="001D728C" w:rsidRDefault="00636C9E" w:rsidP="00F16D1A">
      <w:pPr>
        <w:numPr>
          <w:ilvl w:val="0"/>
          <w:numId w:val="2"/>
        </w:numPr>
      </w:pPr>
      <w:r w:rsidRPr="001D728C">
        <w:t>Междометиятнень. Синь стилень рольснон и синонимияснон.</w:t>
      </w:r>
    </w:p>
    <w:p w:rsidR="00636C9E" w:rsidRPr="001D728C" w:rsidRDefault="00636C9E" w:rsidP="00F16D1A">
      <w:r w:rsidRPr="001D728C">
        <w:t>Маштомс:</w:t>
      </w:r>
    </w:p>
    <w:p w:rsidR="00636C9E" w:rsidRDefault="00636C9E" w:rsidP="00F16D1A">
      <w:pPr>
        <w:numPr>
          <w:ilvl w:val="0"/>
          <w:numId w:val="3"/>
        </w:numPr>
      </w:pPr>
      <w:r w:rsidRPr="001D728C">
        <w:t>эрь  кодама корхтама пяльксонь валхнень и синь формаснон корхтамста и сёрмадомста видеста кочксема;</w:t>
      </w:r>
    </w:p>
    <w:p w:rsidR="00636C9E" w:rsidRPr="001D728C" w:rsidRDefault="00636C9E" w:rsidP="00F16D1A">
      <w:pPr>
        <w:numPr>
          <w:ilvl w:val="0"/>
          <w:numId w:val="3"/>
        </w:numPr>
      </w:pPr>
    </w:p>
    <w:p w:rsidR="00636C9E" w:rsidRPr="001D728C" w:rsidRDefault="00636C9E" w:rsidP="00F16D1A">
      <w:pPr>
        <w:jc w:val="center"/>
        <w:rPr>
          <w:b/>
        </w:rPr>
      </w:pPr>
      <w:r w:rsidRPr="001D728C">
        <w:rPr>
          <w:b/>
        </w:rPr>
        <w:t>Синтаксиссь и стилистикась</w:t>
      </w:r>
    </w:p>
    <w:p w:rsidR="00636C9E" w:rsidRPr="001D728C" w:rsidRDefault="00636C9E" w:rsidP="00F16D1A">
      <w:r w:rsidRPr="001D728C">
        <w:t>Простой валрисьмотне, синь видсна, ётксост синонимиясь.</w:t>
      </w:r>
    </w:p>
    <w:p w:rsidR="00636C9E" w:rsidRPr="001D728C" w:rsidRDefault="00636C9E" w:rsidP="00F16D1A">
      <w:r w:rsidRPr="001D728C">
        <w:t>Фкя главнай пялькс мархта валрисьмотнень текстонь тии смузьсна, стилень рольсна.</w:t>
      </w:r>
    </w:p>
    <w:p w:rsidR="00636C9E" w:rsidRPr="001D728C" w:rsidRDefault="00636C9E" w:rsidP="00F16D1A">
      <w:r w:rsidRPr="001D728C">
        <w:t>Пъшкядема мархта валрисьмось колда ёжамарямань няфтема средства.</w:t>
      </w:r>
    </w:p>
    <w:p w:rsidR="00636C9E" w:rsidRPr="001D728C" w:rsidRDefault="00636C9E" w:rsidP="00F16D1A">
      <w:r w:rsidRPr="001D728C">
        <w:t>Валрисьмоса валхнень вастсна, вастова валонь путнемать стилень ролец.</w:t>
      </w:r>
    </w:p>
    <w:p w:rsidR="00636C9E" w:rsidRPr="001D728C" w:rsidRDefault="00636C9E" w:rsidP="00F16D1A">
      <w:r w:rsidRPr="001D728C">
        <w:t>Валрисьмонь однороднай пяльксне. Синь стилень рольсна.</w:t>
      </w:r>
    </w:p>
    <w:p w:rsidR="00636C9E" w:rsidRPr="001D728C" w:rsidRDefault="00636C9E" w:rsidP="00F16D1A">
      <w:r w:rsidRPr="001D728C">
        <w:t>Сувафтф валхне, валзюлмотне  и валрисьмотне кода потмоёжень, шнамань – сялдомань средстват.</w:t>
      </w:r>
    </w:p>
    <w:p w:rsidR="00636C9E" w:rsidRPr="001D728C" w:rsidRDefault="00636C9E" w:rsidP="00F16D1A">
      <w:r w:rsidRPr="001D728C">
        <w:t xml:space="preserve">Валрисьмонь явфтови </w:t>
      </w:r>
      <w:proofErr w:type="gramStart"/>
      <w:r w:rsidRPr="001D728C">
        <w:t>башка</w:t>
      </w:r>
      <w:proofErr w:type="gramEnd"/>
      <w:r w:rsidRPr="001D728C">
        <w:t xml:space="preserve"> пялькснень стилень рольсна.</w:t>
      </w:r>
    </w:p>
    <w:p w:rsidR="00636C9E" w:rsidRPr="001D728C" w:rsidRDefault="00636C9E" w:rsidP="00F16D1A">
      <w:r w:rsidRPr="001D728C">
        <w:t>Сложнай валрисьмонь стилистикась.</w:t>
      </w:r>
    </w:p>
    <w:p w:rsidR="00636C9E" w:rsidRPr="001D728C" w:rsidRDefault="00636C9E" w:rsidP="00F16D1A">
      <w:r w:rsidRPr="001D728C">
        <w:t>Эрь кодама сложнай валрисьмотнень стилень рольсна.</w:t>
      </w:r>
    </w:p>
    <w:p w:rsidR="00636C9E" w:rsidRPr="001D728C" w:rsidRDefault="00636C9E" w:rsidP="00F16D1A">
      <w:r w:rsidRPr="001D728C">
        <w:t>Эрь кодама тексстнень эса сложноподчиненнай валрисьмотнень васьфневомасна.</w:t>
      </w:r>
    </w:p>
    <w:p w:rsidR="00636C9E" w:rsidRPr="001D728C" w:rsidRDefault="00636C9E" w:rsidP="00F16D1A">
      <w:r w:rsidRPr="001D728C">
        <w:t>Союзфтома сложнай валрисьмотнень васьфневомасна и синь стилень рольсна.</w:t>
      </w:r>
    </w:p>
    <w:p w:rsidR="00636C9E" w:rsidRDefault="00636C9E" w:rsidP="00F16D1A">
      <w:proofErr w:type="gramStart"/>
      <w:r w:rsidRPr="001D728C">
        <w:t>Виде</w:t>
      </w:r>
      <w:proofErr w:type="gramEnd"/>
      <w:r w:rsidRPr="001D728C">
        <w:t xml:space="preserve"> и аф виде корхтама мархта валрисьмотнень стилень рольсна, синь ётксост синонимиясь.</w:t>
      </w:r>
    </w:p>
    <w:p w:rsidR="00636C9E" w:rsidRPr="001D728C" w:rsidRDefault="00636C9E" w:rsidP="00F16D1A"/>
    <w:p w:rsidR="00636C9E" w:rsidRPr="001D728C" w:rsidRDefault="00636C9E" w:rsidP="00F16D1A">
      <w:pPr>
        <w:jc w:val="both"/>
        <w:rPr>
          <w:b/>
        </w:rPr>
      </w:pPr>
      <w:r w:rsidRPr="001D728C">
        <w:rPr>
          <w:b/>
        </w:rPr>
        <w:t>Мезе эряви содамс и маштомс  тонафнихненди:</w:t>
      </w:r>
    </w:p>
    <w:p w:rsidR="00636C9E" w:rsidRPr="001D728C" w:rsidRDefault="00636C9E" w:rsidP="00F16D1A">
      <w:r w:rsidRPr="001D728C">
        <w:t xml:space="preserve">Содамс: </w:t>
      </w:r>
    </w:p>
    <w:p w:rsidR="00636C9E" w:rsidRPr="001D728C" w:rsidRDefault="00636C9E" w:rsidP="00F16D1A">
      <w:pPr>
        <w:numPr>
          <w:ilvl w:val="0"/>
          <w:numId w:val="2"/>
        </w:numPr>
      </w:pPr>
      <w:r w:rsidRPr="001D728C">
        <w:t>Простой валрисьмотнень, синь видснон, ётксост синонимиять.</w:t>
      </w:r>
    </w:p>
    <w:p w:rsidR="00636C9E" w:rsidRPr="001D728C" w:rsidRDefault="00636C9E" w:rsidP="00F16D1A">
      <w:pPr>
        <w:numPr>
          <w:ilvl w:val="0"/>
          <w:numId w:val="2"/>
        </w:numPr>
      </w:pPr>
      <w:r w:rsidRPr="001D728C">
        <w:t>Фкя главнай пялькс мархта валрисьмотнень текстонь тии смузьснон, стилень рольснон.</w:t>
      </w:r>
    </w:p>
    <w:p w:rsidR="00636C9E" w:rsidRPr="001D728C" w:rsidRDefault="00636C9E" w:rsidP="00F16D1A">
      <w:pPr>
        <w:numPr>
          <w:ilvl w:val="0"/>
          <w:numId w:val="2"/>
        </w:numPr>
      </w:pPr>
      <w:r w:rsidRPr="001D728C">
        <w:t>Пъшкядема мархта валрисьмоть колда ёжамарямань няфтема средствать.</w:t>
      </w:r>
    </w:p>
    <w:p w:rsidR="00636C9E" w:rsidRPr="001D728C" w:rsidRDefault="00636C9E" w:rsidP="00F16D1A">
      <w:pPr>
        <w:numPr>
          <w:ilvl w:val="0"/>
          <w:numId w:val="2"/>
        </w:numPr>
      </w:pPr>
      <w:r w:rsidRPr="001D728C">
        <w:t>Валрисьмоса валхнень вастснон, вастова валонь путнемать стилень роленц.</w:t>
      </w:r>
    </w:p>
    <w:p w:rsidR="00636C9E" w:rsidRPr="001D728C" w:rsidRDefault="00636C9E" w:rsidP="00F16D1A">
      <w:pPr>
        <w:numPr>
          <w:ilvl w:val="0"/>
          <w:numId w:val="2"/>
        </w:numPr>
      </w:pPr>
      <w:r w:rsidRPr="001D728C">
        <w:t>Валрисьмонь однороднай пялькснень. Синь стилень рольснон.</w:t>
      </w:r>
    </w:p>
    <w:p w:rsidR="00636C9E" w:rsidRPr="001D728C" w:rsidRDefault="00636C9E" w:rsidP="00F16D1A">
      <w:pPr>
        <w:numPr>
          <w:ilvl w:val="0"/>
          <w:numId w:val="2"/>
        </w:numPr>
      </w:pPr>
      <w:r w:rsidRPr="001D728C">
        <w:t>Сувафтф валхнень, валзюлмотнень  и валрисьмотнень кода потмоёжень, шнамань – сялдомань средстват.</w:t>
      </w:r>
    </w:p>
    <w:p w:rsidR="00636C9E" w:rsidRPr="001D728C" w:rsidRDefault="00636C9E" w:rsidP="00F16D1A">
      <w:pPr>
        <w:numPr>
          <w:ilvl w:val="0"/>
          <w:numId w:val="2"/>
        </w:numPr>
      </w:pPr>
      <w:r w:rsidRPr="001D728C">
        <w:lastRenderedPageBreak/>
        <w:t xml:space="preserve">Валрисьмонь явфтови </w:t>
      </w:r>
      <w:proofErr w:type="gramStart"/>
      <w:r w:rsidRPr="001D728C">
        <w:t>башка</w:t>
      </w:r>
      <w:proofErr w:type="gramEnd"/>
      <w:r w:rsidRPr="001D728C">
        <w:t xml:space="preserve"> пялькснень стилень рольснон.</w:t>
      </w:r>
    </w:p>
    <w:p w:rsidR="00636C9E" w:rsidRPr="001D728C" w:rsidRDefault="00636C9E" w:rsidP="00F16D1A">
      <w:pPr>
        <w:numPr>
          <w:ilvl w:val="0"/>
          <w:numId w:val="2"/>
        </w:numPr>
      </w:pPr>
      <w:r w:rsidRPr="001D728C">
        <w:t>Сложнай валрисьмонь стилистикать.</w:t>
      </w:r>
    </w:p>
    <w:p w:rsidR="00636C9E" w:rsidRPr="001D728C" w:rsidRDefault="00636C9E" w:rsidP="00F16D1A">
      <w:pPr>
        <w:numPr>
          <w:ilvl w:val="0"/>
          <w:numId w:val="2"/>
        </w:numPr>
      </w:pPr>
      <w:r w:rsidRPr="001D728C">
        <w:t>Эрь кодама сложнай валрисьмотнень стилень рольснон.</w:t>
      </w:r>
    </w:p>
    <w:p w:rsidR="00636C9E" w:rsidRPr="001D728C" w:rsidRDefault="00636C9E" w:rsidP="00F16D1A">
      <w:pPr>
        <w:numPr>
          <w:ilvl w:val="0"/>
          <w:numId w:val="2"/>
        </w:numPr>
      </w:pPr>
      <w:r w:rsidRPr="001D728C">
        <w:t>Эрь кодама тексстнень эса сложноподчиненнай валрисьмотнень васьфневомаснон.</w:t>
      </w:r>
    </w:p>
    <w:p w:rsidR="00636C9E" w:rsidRPr="001D728C" w:rsidRDefault="00636C9E" w:rsidP="00F16D1A">
      <w:pPr>
        <w:numPr>
          <w:ilvl w:val="0"/>
          <w:numId w:val="2"/>
        </w:numPr>
      </w:pPr>
      <w:r w:rsidRPr="001D728C">
        <w:t>Союзфтома сложнай валрисьмотнень васьфневомаснон и синь стилень рольснон.</w:t>
      </w:r>
    </w:p>
    <w:p w:rsidR="00636C9E" w:rsidRPr="001D728C" w:rsidRDefault="00636C9E" w:rsidP="00F16D1A">
      <w:pPr>
        <w:numPr>
          <w:ilvl w:val="0"/>
          <w:numId w:val="2"/>
        </w:numPr>
      </w:pPr>
      <w:proofErr w:type="gramStart"/>
      <w:r w:rsidRPr="001D728C">
        <w:t>Виде</w:t>
      </w:r>
      <w:proofErr w:type="gramEnd"/>
      <w:r w:rsidRPr="001D728C">
        <w:t xml:space="preserve"> и аф виде корхтама мархта валрисьмотнень стилень рольснон, синь ётксост синонимияснон.</w:t>
      </w:r>
    </w:p>
    <w:p w:rsidR="00636C9E" w:rsidRPr="001D728C" w:rsidRDefault="00636C9E" w:rsidP="00F16D1A">
      <w:r w:rsidRPr="001D728C">
        <w:t xml:space="preserve">Маштомс: </w:t>
      </w:r>
    </w:p>
    <w:p w:rsidR="00636C9E" w:rsidRPr="001D728C" w:rsidRDefault="00636C9E" w:rsidP="00F16D1A">
      <w:pPr>
        <w:numPr>
          <w:ilvl w:val="0"/>
          <w:numId w:val="3"/>
        </w:numPr>
        <w:rPr>
          <w:b/>
        </w:rPr>
      </w:pPr>
      <w:r w:rsidRPr="001D728C">
        <w:t>мялень – арьсемань няфтемста синонимонь конструкциятнень маштозь тевс ноляма;</w:t>
      </w:r>
    </w:p>
    <w:p w:rsidR="00636C9E" w:rsidRPr="001D728C" w:rsidRDefault="00636C9E" w:rsidP="00F16D1A">
      <w:pPr>
        <w:numPr>
          <w:ilvl w:val="0"/>
          <w:numId w:val="3"/>
        </w:numPr>
        <w:rPr>
          <w:b/>
        </w:rPr>
      </w:pPr>
      <w:r w:rsidRPr="001D728C">
        <w:t>корхтамаса стилень тюс мархта синтаксисонь средстватнень маштозь сявондема;</w:t>
      </w:r>
    </w:p>
    <w:p w:rsidR="00636C9E" w:rsidRPr="001D728C" w:rsidRDefault="00636C9E" w:rsidP="00F16D1A">
      <w:pPr>
        <w:numPr>
          <w:ilvl w:val="0"/>
          <w:numId w:val="3"/>
        </w:numPr>
        <w:rPr>
          <w:b/>
        </w:rPr>
      </w:pPr>
      <w:r w:rsidRPr="001D728C">
        <w:t>видеста сёрмадомань и лотксема тяштенятнень путнема правилатнень содама;</w:t>
      </w:r>
    </w:p>
    <w:p w:rsidR="00636C9E" w:rsidRPr="001D728C" w:rsidRDefault="00636C9E" w:rsidP="00F16D1A">
      <w:pPr>
        <w:numPr>
          <w:ilvl w:val="0"/>
          <w:numId w:val="3"/>
        </w:numPr>
        <w:rPr>
          <w:b/>
        </w:rPr>
      </w:pPr>
      <w:r w:rsidRPr="001D728C">
        <w:t>фонетикаса, лексикаса, валонь тиевомаса, морфологияса кялень единицатнень стилень ширде ванома;</w:t>
      </w:r>
    </w:p>
    <w:p w:rsidR="00636C9E" w:rsidRDefault="00636C9E" w:rsidP="00F16D1A">
      <w:pPr>
        <w:numPr>
          <w:ilvl w:val="0"/>
          <w:numId w:val="3"/>
        </w:numPr>
      </w:pPr>
      <w:r w:rsidRPr="001D728C">
        <w:t>корхтамаса стилень средстватнень сувафнема;</w:t>
      </w:r>
    </w:p>
    <w:p w:rsidR="00636C9E" w:rsidRDefault="00636C9E" w:rsidP="001D728C"/>
    <w:p w:rsidR="00636C9E" w:rsidRDefault="00636C9E" w:rsidP="001D728C"/>
    <w:p w:rsidR="00636C9E" w:rsidRPr="001D728C" w:rsidRDefault="00636C9E" w:rsidP="001D728C"/>
    <w:p w:rsidR="00636C9E" w:rsidRPr="001D728C" w:rsidRDefault="001256AC" w:rsidP="00F16D1A">
      <w:pPr>
        <w:jc w:val="center"/>
        <w:rPr>
          <w:b/>
        </w:rPr>
      </w:pPr>
      <w:r>
        <w:rPr>
          <w:b/>
        </w:rPr>
        <w:t>Те</w:t>
      </w:r>
      <w:r w:rsidR="00636C9E" w:rsidRPr="001D728C">
        <w:rPr>
          <w:b/>
        </w:rPr>
        <w:t>к</w:t>
      </w:r>
      <w:r>
        <w:rPr>
          <w:b/>
        </w:rPr>
        <w:t>с</w:t>
      </w:r>
      <w:r w:rsidR="00636C9E" w:rsidRPr="001D728C">
        <w:rPr>
          <w:b/>
        </w:rPr>
        <w:t>тсь</w:t>
      </w:r>
    </w:p>
    <w:p w:rsidR="00636C9E" w:rsidRPr="001D728C" w:rsidRDefault="00636C9E" w:rsidP="00F16D1A">
      <w:r w:rsidRPr="001D728C">
        <w:t>Текстсь, сонь тиевомасонза эрявикс средстватне. Лексикаса, морфологияса, синтаксисса текстонь тии средстватне.</w:t>
      </w:r>
    </w:p>
    <w:p w:rsidR="00636C9E" w:rsidRPr="001D728C" w:rsidRDefault="00636C9E" w:rsidP="00F16D1A">
      <w:r w:rsidRPr="001D728C">
        <w:t>Текстонь тиевомась.</w:t>
      </w:r>
    </w:p>
    <w:p w:rsidR="00636C9E" w:rsidRPr="001D728C" w:rsidRDefault="00636C9E" w:rsidP="00F16D1A">
      <w:r w:rsidRPr="001D728C">
        <w:t>Грамматикать и стилистикать коряс маштомошитне.</w:t>
      </w:r>
    </w:p>
    <w:p w:rsidR="00636C9E" w:rsidRPr="001D728C" w:rsidRDefault="00636C9E" w:rsidP="00F16D1A">
      <w:r w:rsidRPr="001D728C">
        <w:t>Кялень единицатнень содамасна.</w:t>
      </w:r>
    </w:p>
    <w:p w:rsidR="00636C9E" w:rsidRPr="001D728C" w:rsidRDefault="00636C9E" w:rsidP="00F16D1A">
      <w:pPr>
        <w:jc w:val="both"/>
        <w:rPr>
          <w:b/>
        </w:rPr>
      </w:pPr>
      <w:r w:rsidRPr="001D728C">
        <w:rPr>
          <w:b/>
        </w:rPr>
        <w:t>Мезе эряви содамс и маштомс  тонафнихненди:</w:t>
      </w:r>
    </w:p>
    <w:p w:rsidR="00636C9E" w:rsidRPr="001D728C" w:rsidRDefault="00636C9E" w:rsidP="00F16D1A">
      <w:r w:rsidRPr="001D728C">
        <w:t>Содамс:</w:t>
      </w:r>
    </w:p>
    <w:p w:rsidR="00636C9E" w:rsidRPr="001D728C" w:rsidRDefault="00636C9E" w:rsidP="00F16D1A">
      <w:pPr>
        <w:numPr>
          <w:ilvl w:val="0"/>
          <w:numId w:val="2"/>
        </w:numPr>
      </w:pPr>
      <w:r w:rsidRPr="001D728C">
        <w:t>Текстть, сонь тиевомасонза эрявикс средстватнень. Лексикаса, морфологияса, синтаксисса текстонь тии средстватнень.</w:t>
      </w:r>
    </w:p>
    <w:p w:rsidR="00636C9E" w:rsidRPr="001D728C" w:rsidRDefault="00636C9E" w:rsidP="00F16D1A">
      <w:pPr>
        <w:numPr>
          <w:ilvl w:val="0"/>
          <w:numId w:val="2"/>
        </w:numPr>
      </w:pPr>
      <w:r w:rsidRPr="001D728C">
        <w:t>Текстонь тиевомать.</w:t>
      </w:r>
    </w:p>
    <w:p w:rsidR="00636C9E" w:rsidRPr="001D728C" w:rsidRDefault="00636C9E" w:rsidP="00F16D1A">
      <w:pPr>
        <w:numPr>
          <w:ilvl w:val="0"/>
          <w:numId w:val="2"/>
        </w:numPr>
      </w:pPr>
      <w:r w:rsidRPr="001D728C">
        <w:t>Грамматикать и стилистикать коряс маштомошитнень.</w:t>
      </w:r>
    </w:p>
    <w:p w:rsidR="00636C9E" w:rsidRPr="001D728C" w:rsidRDefault="00636C9E" w:rsidP="00F16D1A">
      <w:pPr>
        <w:numPr>
          <w:ilvl w:val="0"/>
          <w:numId w:val="2"/>
        </w:numPr>
      </w:pPr>
      <w:r w:rsidRPr="001D728C">
        <w:t>Кялень единицатнень содамаснон.</w:t>
      </w:r>
    </w:p>
    <w:p w:rsidR="00636C9E" w:rsidRPr="001D728C" w:rsidRDefault="00636C9E" w:rsidP="00F16D1A">
      <w:pPr>
        <w:ind w:left="360"/>
      </w:pPr>
      <w:r w:rsidRPr="001D728C">
        <w:t>Маштомс:</w:t>
      </w:r>
    </w:p>
    <w:p w:rsidR="00636C9E" w:rsidRPr="001D728C" w:rsidRDefault="00636C9E" w:rsidP="00F16D1A">
      <w:pPr>
        <w:numPr>
          <w:ilvl w:val="0"/>
          <w:numId w:val="3"/>
        </w:numPr>
      </w:pPr>
      <w:r w:rsidRPr="001D728C">
        <w:t>мокшень кялень валкснень тевс ноляма;</w:t>
      </w: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Pr>
        <w:rPr>
          <w:lang w:eastAsia="en-US"/>
        </w:rPr>
      </w:pPr>
    </w:p>
    <w:p w:rsidR="00636C9E" w:rsidRPr="001D728C" w:rsidRDefault="00636C9E" w:rsidP="00F16D1A"/>
    <w:p w:rsidR="00636C9E" w:rsidRPr="001D728C" w:rsidRDefault="00636C9E" w:rsidP="00F16D1A">
      <w:pPr>
        <w:spacing w:before="100" w:beforeAutospacing="1" w:after="100" w:afterAutospacing="1"/>
        <w:jc w:val="center"/>
        <w:outlineLvl w:val="2"/>
        <w:rPr>
          <w:b/>
          <w:bCs/>
        </w:rPr>
      </w:pPr>
    </w:p>
    <w:p w:rsidR="00636C9E" w:rsidRDefault="00636C9E" w:rsidP="00F16D1A">
      <w:pPr>
        <w:spacing w:before="100" w:beforeAutospacing="1" w:after="100" w:afterAutospacing="1"/>
        <w:jc w:val="center"/>
        <w:outlineLvl w:val="2"/>
        <w:rPr>
          <w:b/>
          <w:bCs/>
        </w:rPr>
      </w:pPr>
    </w:p>
    <w:p w:rsidR="001256AC" w:rsidRDefault="001256AC" w:rsidP="00F16D1A">
      <w:pPr>
        <w:spacing w:before="100" w:beforeAutospacing="1" w:after="100" w:afterAutospacing="1"/>
        <w:jc w:val="center"/>
        <w:outlineLvl w:val="2"/>
        <w:rPr>
          <w:b/>
          <w:bCs/>
        </w:rPr>
      </w:pPr>
    </w:p>
    <w:p w:rsidR="001256AC" w:rsidRDefault="001256AC" w:rsidP="00F16D1A">
      <w:pPr>
        <w:spacing w:before="100" w:beforeAutospacing="1" w:after="100" w:afterAutospacing="1"/>
        <w:jc w:val="center"/>
        <w:outlineLvl w:val="2"/>
        <w:rPr>
          <w:b/>
          <w:bCs/>
        </w:rPr>
      </w:pPr>
    </w:p>
    <w:p w:rsidR="003279D6" w:rsidRDefault="003279D6" w:rsidP="00B474EC">
      <w:pPr>
        <w:jc w:val="center"/>
        <w:rPr>
          <w:b/>
        </w:rPr>
      </w:pPr>
    </w:p>
    <w:p w:rsidR="00B474EC" w:rsidRPr="003279D6" w:rsidRDefault="003279D6" w:rsidP="00B474EC">
      <w:pPr>
        <w:jc w:val="center"/>
        <w:rPr>
          <w:sz w:val="28"/>
          <w:szCs w:val="28"/>
        </w:rPr>
      </w:pPr>
      <w:r>
        <w:rPr>
          <w:b/>
          <w:sz w:val="28"/>
          <w:szCs w:val="28"/>
        </w:rPr>
        <w:t>3.</w:t>
      </w:r>
      <w:r w:rsidR="00B474EC" w:rsidRPr="003279D6">
        <w:rPr>
          <w:b/>
          <w:sz w:val="28"/>
          <w:szCs w:val="28"/>
        </w:rPr>
        <w:t>Тематическяй планированиясь</w:t>
      </w:r>
      <w:r w:rsidR="00B474EC" w:rsidRPr="003279D6">
        <w:rPr>
          <w:sz w:val="28"/>
          <w:szCs w:val="28"/>
        </w:rPr>
        <w:t>.</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403"/>
        <w:gridCol w:w="992"/>
        <w:gridCol w:w="1276"/>
        <w:gridCol w:w="1417"/>
        <w:gridCol w:w="1418"/>
        <w:gridCol w:w="1275"/>
      </w:tblGrid>
      <w:tr w:rsidR="00B474EC" w:rsidRPr="00D12636" w:rsidTr="00B474EC">
        <w:trPr>
          <w:trHeight w:val="617"/>
        </w:trPr>
        <w:tc>
          <w:tcPr>
            <w:tcW w:w="567" w:type="dxa"/>
            <w:vMerge w:val="restart"/>
          </w:tcPr>
          <w:p w:rsidR="00B474EC" w:rsidRPr="00D12636" w:rsidRDefault="00B474EC" w:rsidP="00287A3F">
            <w:pPr>
              <w:rPr>
                <w:b/>
                <w:i/>
              </w:rPr>
            </w:pPr>
            <w:r w:rsidRPr="00D12636">
              <w:rPr>
                <w:b/>
                <w:i/>
              </w:rPr>
              <w:t>№</w:t>
            </w:r>
          </w:p>
          <w:p w:rsidR="00B474EC" w:rsidRPr="00D12636" w:rsidRDefault="00B474EC" w:rsidP="00287A3F">
            <w:pPr>
              <w:rPr>
                <w:b/>
                <w:i/>
              </w:rPr>
            </w:pPr>
            <w:proofErr w:type="gramStart"/>
            <w:r w:rsidRPr="00D12636">
              <w:rPr>
                <w:b/>
                <w:i/>
              </w:rPr>
              <w:t>П</w:t>
            </w:r>
            <w:proofErr w:type="gramEnd"/>
            <w:r w:rsidRPr="00D12636">
              <w:rPr>
                <w:b/>
                <w:i/>
              </w:rPr>
              <w:t>/П</w:t>
            </w:r>
          </w:p>
        </w:tc>
        <w:tc>
          <w:tcPr>
            <w:tcW w:w="3403" w:type="dxa"/>
            <w:vMerge w:val="restart"/>
          </w:tcPr>
          <w:p w:rsidR="00B474EC" w:rsidRPr="00B474EC" w:rsidRDefault="00B474EC" w:rsidP="00287A3F">
            <w:pPr>
              <w:pStyle w:val="a3"/>
              <w:rPr>
                <w:b/>
              </w:rPr>
            </w:pPr>
          </w:p>
          <w:p w:rsidR="00B474EC" w:rsidRPr="00B474EC" w:rsidRDefault="00B474EC" w:rsidP="00287A3F">
            <w:pPr>
              <w:pStyle w:val="a3"/>
              <w:rPr>
                <w:b/>
              </w:rPr>
            </w:pPr>
          </w:p>
          <w:p w:rsidR="00B474EC" w:rsidRPr="00B474EC" w:rsidRDefault="00B474EC" w:rsidP="00287A3F">
            <w:pPr>
              <w:pStyle w:val="a3"/>
              <w:jc w:val="center"/>
              <w:rPr>
                <w:b/>
              </w:rPr>
            </w:pPr>
            <w:r w:rsidRPr="00B474EC">
              <w:rPr>
                <w:b/>
              </w:rPr>
              <w:t>Разделхнень и тематнень наименованиясна</w:t>
            </w:r>
          </w:p>
        </w:tc>
        <w:tc>
          <w:tcPr>
            <w:tcW w:w="992" w:type="dxa"/>
            <w:vMerge w:val="restart"/>
          </w:tcPr>
          <w:p w:rsidR="00B474EC" w:rsidRPr="00B474EC" w:rsidRDefault="00B474EC" w:rsidP="00287A3F">
            <w:pPr>
              <w:pStyle w:val="a3"/>
              <w:rPr>
                <w:b/>
              </w:rPr>
            </w:pPr>
          </w:p>
          <w:p w:rsidR="00B474EC" w:rsidRPr="00B474EC" w:rsidRDefault="00B474EC" w:rsidP="00287A3F">
            <w:pPr>
              <w:pStyle w:val="a3"/>
              <w:rPr>
                <w:b/>
              </w:rPr>
            </w:pPr>
          </w:p>
          <w:p w:rsidR="00B474EC" w:rsidRPr="00B474EC" w:rsidRDefault="00B474EC" w:rsidP="00287A3F">
            <w:pPr>
              <w:pStyle w:val="a3"/>
              <w:rPr>
                <w:b/>
              </w:rPr>
            </w:pPr>
          </w:p>
          <w:p w:rsidR="00B474EC" w:rsidRPr="00B474EC" w:rsidRDefault="00B474EC" w:rsidP="00287A3F">
            <w:pPr>
              <w:pStyle w:val="a3"/>
              <w:rPr>
                <w:b/>
              </w:rPr>
            </w:pPr>
            <w:r w:rsidRPr="00B474EC">
              <w:rPr>
                <w:b/>
              </w:rPr>
              <w:t>Часттне</w:t>
            </w:r>
          </w:p>
        </w:tc>
        <w:tc>
          <w:tcPr>
            <w:tcW w:w="5386" w:type="dxa"/>
            <w:gridSpan w:val="4"/>
          </w:tcPr>
          <w:p w:rsidR="00B474EC" w:rsidRPr="00B474EC" w:rsidRDefault="00B474EC" w:rsidP="00287A3F">
            <w:pPr>
              <w:pStyle w:val="a3"/>
              <w:rPr>
                <w:b/>
              </w:rPr>
            </w:pPr>
          </w:p>
          <w:p w:rsidR="00B474EC" w:rsidRPr="00B474EC" w:rsidRDefault="00B474EC" w:rsidP="00287A3F">
            <w:pPr>
              <w:pStyle w:val="a3"/>
              <w:jc w:val="center"/>
              <w:rPr>
                <w:b/>
              </w:rPr>
            </w:pPr>
            <w:r>
              <w:rPr>
                <w:b/>
              </w:rPr>
              <w:t>Эздо</w:t>
            </w:r>
            <w:r w:rsidRPr="00B474EC">
              <w:rPr>
                <w:b/>
              </w:rPr>
              <w:t>ст</w:t>
            </w:r>
          </w:p>
        </w:tc>
      </w:tr>
      <w:tr w:rsidR="00B474EC" w:rsidRPr="00D12636" w:rsidTr="003279D6">
        <w:trPr>
          <w:trHeight w:val="1002"/>
        </w:trPr>
        <w:tc>
          <w:tcPr>
            <w:tcW w:w="567" w:type="dxa"/>
            <w:vMerge/>
          </w:tcPr>
          <w:p w:rsidR="00B474EC" w:rsidRPr="00D12636" w:rsidRDefault="00B474EC" w:rsidP="00287A3F">
            <w:pPr>
              <w:pStyle w:val="a3"/>
              <w:rPr>
                <w:b/>
                <w:i/>
              </w:rPr>
            </w:pPr>
          </w:p>
        </w:tc>
        <w:tc>
          <w:tcPr>
            <w:tcW w:w="3403" w:type="dxa"/>
            <w:vMerge/>
          </w:tcPr>
          <w:p w:rsidR="00B474EC" w:rsidRPr="00B474EC" w:rsidRDefault="00B474EC" w:rsidP="00287A3F">
            <w:pPr>
              <w:pStyle w:val="a3"/>
              <w:rPr>
                <w:b/>
              </w:rPr>
            </w:pPr>
          </w:p>
        </w:tc>
        <w:tc>
          <w:tcPr>
            <w:tcW w:w="992" w:type="dxa"/>
            <w:vMerge/>
          </w:tcPr>
          <w:p w:rsidR="00B474EC" w:rsidRPr="00B474EC" w:rsidRDefault="00B474EC" w:rsidP="00287A3F">
            <w:pPr>
              <w:pStyle w:val="a3"/>
              <w:rPr>
                <w:b/>
              </w:rPr>
            </w:pPr>
          </w:p>
        </w:tc>
        <w:tc>
          <w:tcPr>
            <w:tcW w:w="1276" w:type="dxa"/>
          </w:tcPr>
          <w:p w:rsidR="00B474EC" w:rsidRPr="00B474EC" w:rsidRDefault="00B474EC" w:rsidP="00287A3F">
            <w:pPr>
              <w:pStyle w:val="a3"/>
              <w:rPr>
                <w:b/>
              </w:rPr>
            </w:pPr>
            <w:r w:rsidRPr="00B474EC">
              <w:rPr>
                <w:b/>
              </w:rPr>
              <w:t>Теорети</w:t>
            </w:r>
            <w:r>
              <w:rPr>
                <w:b/>
              </w:rPr>
              <w:t>-</w:t>
            </w:r>
          </w:p>
          <w:p w:rsidR="00B474EC" w:rsidRPr="00B474EC" w:rsidRDefault="00B474EC" w:rsidP="00287A3F">
            <w:pPr>
              <w:pStyle w:val="a3"/>
              <w:rPr>
                <w:b/>
              </w:rPr>
            </w:pPr>
            <w:r w:rsidRPr="00B474EC">
              <w:rPr>
                <w:b/>
              </w:rPr>
              <w:t>ч</w:t>
            </w:r>
            <w:r>
              <w:rPr>
                <w:b/>
              </w:rPr>
              <w:t>е</w:t>
            </w:r>
            <w:r w:rsidRPr="00B474EC">
              <w:rPr>
                <w:b/>
              </w:rPr>
              <w:t>скяй тонафне</w:t>
            </w:r>
            <w:r>
              <w:rPr>
                <w:b/>
              </w:rPr>
              <w:t>-</w:t>
            </w:r>
          </w:p>
          <w:p w:rsidR="00B474EC" w:rsidRPr="00B474EC" w:rsidRDefault="00B474EC" w:rsidP="00287A3F">
            <w:pPr>
              <w:pStyle w:val="a3"/>
              <w:rPr>
                <w:b/>
              </w:rPr>
            </w:pPr>
            <w:r w:rsidRPr="00B474EC">
              <w:rPr>
                <w:b/>
              </w:rPr>
              <w:t>мась</w:t>
            </w:r>
          </w:p>
        </w:tc>
        <w:tc>
          <w:tcPr>
            <w:tcW w:w="1417" w:type="dxa"/>
          </w:tcPr>
          <w:p w:rsidR="00B474EC" w:rsidRPr="00B474EC" w:rsidRDefault="00B474EC" w:rsidP="00287A3F">
            <w:pPr>
              <w:pStyle w:val="a3"/>
              <w:rPr>
                <w:b/>
              </w:rPr>
            </w:pPr>
            <w:r w:rsidRPr="00B474EC">
              <w:rPr>
                <w:b/>
              </w:rPr>
              <w:t>Контроль</w:t>
            </w:r>
            <w:r>
              <w:rPr>
                <w:b/>
              </w:rPr>
              <w:t>-</w:t>
            </w:r>
          </w:p>
          <w:p w:rsidR="00B474EC" w:rsidRPr="00B474EC" w:rsidRDefault="00B474EC" w:rsidP="00287A3F">
            <w:pPr>
              <w:pStyle w:val="a3"/>
              <w:rPr>
                <w:b/>
              </w:rPr>
            </w:pPr>
            <w:r w:rsidRPr="00B474EC">
              <w:rPr>
                <w:b/>
              </w:rPr>
              <w:t>най работатне</w:t>
            </w:r>
          </w:p>
        </w:tc>
        <w:tc>
          <w:tcPr>
            <w:tcW w:w="1418" w:type="dxa"/>
          </w:tcPr>
          <w:p w:rsidR="00B474EC" w:rsidRPr="00B474EC" w:rsidRDefault="00B474EC" w:rsidP="00B474EC">
            <w:pPr>
              <w:pStyle w:val="a3"/>
              <w:rPr>
                <w:b/>
              </w:rPr>
            </w:pPr>
            <w:r w:rsidRPr="00B474EC">
              <w:rPr>
                <w:b/>
              </w:rPr>
              <w:t>Корхтама машто</w:t>
            </w:r>
            <w:r w:rsidR="003279D6">
              <w:rPr>
                <w:b/>
              </w:rPr>
              <w:t>-</w:t>
            </w:r>
            <w:r>
              <w:rPr>
                <w:b/>
              </w:rPr>
              <w:t>м</w:t>
            </w:r>
            <w:r w:rsidRPr="00B474EC">
              <w:rPr>
                <w:b/>
              </w:rPr>
              <w:t>ань касфто</w:t>
            </w:r>
            <w:r w:rsidR="003279D6">
              <w:rPr>
                <w:b/>
              </w:rPr>
              <w:t>-</w:t>
            </w:r>
            <w:r>
              <w:rPr>
                <w:b/>
              </w:rPr>
              <w:t>м</w:t>
            </w:r>
            <w:r w:rsidRPr="00B474EC">
              <w:rPr>
                <w:b/>
              </w:rPr>
              <w:t>ась</w:t>
            </w:r>
          </w:p>
        </w:tc>
        <w:tc>
          <w:tcPr>
            <w:tcW w:w="1275" w:type="dxa"/>
            <w:vAlign w:val="center"/>
          </w:tcPr>
          <w:p w:rsidR="00B474EC" w:rsidRPr="00B474EC" w:rsidRDefault="00B474EC" w:rsidP="00287A3F">
            <w:pPr>
              <w:jc w:val="center"/>
              <w:rPr>
                <w:b/>
                <w:bCs/>
              </w:rPr>
            </w:pPr>
            <w:r w:rsidRPr="00B474EC">
              <w:rPr>
                <w:b/>
                <w:bCs/>
              </w:rPr>
              <w:t>Самостоятельнай работа</w:t>
            </w:r>
            <w:r w:rsidR="003279D6">
              <w:rPr>
                <w:b/>
                <w:bCs/>
              </w:rPr>
              <w:t>-</w:t>
            </w:r>
            <w:r w:rsidRPr="00B474EC">
              <w:rPr>
                <w:b/>
                <w:bCs/>
              </w:rPr>
              <w:t>тне</w:t>
            </w:r>
          </w:p>
        </w:tc>
      </w:tr>
      <w:tr w:rsidR="00B474EC" w:rsidRPr="00D12636" w:rsidTr="003279D6">
        <w:trPr>
          <w:trHeight w:val="227"/>
        </w:trPr>
        <w:tc>
          <w:tcPr>
            <w:tcW w:w="567" w:type="dxa"/>
          </w:tcPr>
          <w:p w:rsidR="00B474EC" w:rsidRPr="00D12636" w:rsidRDefault="00B474EC" w:rsidP="00287A3F">
            <w:pPr>
              <w:pStyle w:val="a3"/>
            </w:pPr>
            <w:r w:rsidRPr="00D12636">
              <w:t xml:space="preserve">1.  </w:t>
            </w:r>
          </w:p>
        </w:tc>
        <w:tc>
          <w:tcPr>
            <w:tcW w:w="3403" w:type="dxa"/>
            <w:vAlign w:val="center"/>
          </w:tcPr>
          <w:p w:rsidR="00B474EC" w:rsidRPr="001D728C" w:rsidRDefault="00B474EC" w:rsidP="00287A3F">
            <w:pPr>
              <w:rPr>
                <w:b/>
                <w:bCs/>
              </w:rPr>
            </w:pPr>
            <w:r w:rsidRPr="001D728C">
              <w:rPr>
                <w:b/>
              </w:rPr>
              <w:t>Кемонце класса тонафнефть лятфтамац</w:t>
            </w:r>
          </w:p>
        </w:tc>
        <w:tc>
          <w:tcPr>
            <w:tcW w:w="992" w:type="dxa"/>
            <w:vAlign w:val="center"/>
          </w:tcPr>
          <w:p w:rsidR="00B474EC" w:rsidRPr="001D728C" w:rsidRDefault="00B474EC" w:rsidP="00287A3F">
            <w:pPr>
              <w:jc w:val="center"/>
              <w:rPr>
                <w:b/>
                <w:bCs/>
              </w:rPr>
            </w:pPr>
            <w:r w:rsidRPr="001D728C">
              <w:rPr>
                <w:b/>
                <w:bCs/>
              </w:rPr>
              <w:t>1</w:t>
            </w:r>
          </w:p>
        </w:tc>
        <w:tc>
          <w:tcPr>
            <w:tcW w:w="1276" w:type="dxa"/>
          </w:tcPr>
          <w:p w:rsidR="00B474EC" w:rsidRPr="00D12636" w:rsidRDefault="00B474EC" w:rsidP="00287A3F">
            <w:pPr>
              <w:pStyle w:val="a3"/>
            </w:pPr>
          </w:p>
        </w:tc>
        <w:tc>
          <w:tcPr>
            <w:tcW w:w="1417" w:type="dxa"/>
          </w:tcPr>
          <w:p w:rsidR="00B474EC" w:rsidRPr="00D12636" w:rsidRDefault="00B474EC" w:rsidP="00287A3F">
            <w:pPr>
              <w:pStyle w:val="a3"/>
            </w:pPr>
          </w:p>
        </w:tc>
        <w:tc>
          <w:tcPr>
            <w:tcW w:w="1418" w:type="dxa"/>
          </w:tcPr>
          <w:p w:rsidR="00B474EC" w:rsidRPr="00D12636" w:rsidRDefault="00B474EC" w:rsidP="00287A3F">
            <w:pPr>
              <w:pStyle w:val="a3"/>
            </w:pPr>
          </w:p>
        </w:tc>
        <w:tc>
          <w:tcPr>
            <w:tcW w:w="1275" w:type="dxa"/>
          </w:tcPr>
          <w:p w:rsidR="00B474EC" w:rsidRPr="00D12636" w:rsidRDefault="00B474EC" w:rsidP="00287A3F">
            <w:pPr>
              <w:pStyle w:val="a3"/>
            </w:pPr>
          </w:p>
        </w:tc>
      </w:tr>
      <w:tr w:rsidR="003279D6" w:rsidRPr="00D12636" w:rsidTr="00FC2657">
        <w:trPr>
          <w:trHeight w:val="258"/>
        </w:trPr>
        <w:tc>
          <w:tcPr>
            <w:tcW w:w="567" w:type="dxa"/>
          </w:tcPr>
          <w:p w:rsidR="003279D6" w:rsidRPr="00D12636" w:rsidRDefault="003279D6" w:rsidP="00287A3F">
            <w:pPr>
              <w:pStyle w:val="a3"/>
            </w:pPr>
            <w:r w:rsidRPr="00D12636">
              <w:t>2.</w:t>
            </w:r>
          </w:p>
        </w:tc>
        <w:tc>
          <w:tcPr>
            <w:tcW w:w="3403" w:type="dxa"/>
            <w:vAlign w:val="center"/>
          </w:tcPr>
          <w:p w:rsidR="003279D6" w:rsidRPr="001D728C" w:rsidRDefault="003279D6" w:rsidP="00287A3F">
            <w:pPr>
              <w:rPr>
                <w:b/>
                <w:bCs/>
              </w:rPr>
            </w:pPr>
            <w:r w:rsidRPr="001D728C">
              <w:rPr>
                <w:b/>
              </w:rPr>
              <w:t>Корхтама пяльксне, синь стилень коряс ваномасна.</w:t>
            </w:r>
          </w:p>
        </w:tc>
        <w:tc>
          <w:tcPr>
            <w:tcW w:w="992" w:type="dxa"/>
            <w:vAlign w:val="center"/>
          </w:tcPr>
          <w:p w:rsidR="003279D6" w:rsidRPr="001D728C" w:rsidRDefault="003279D6" w:rsidP="00287A3F">
            <w:pPr>
              <w:jc w:val="center"/>
              <w:rPr>
                <w:b/>
                <w:bCs/>
              </w:rPr>
            </w:pPr>
            <w:r w:rsidRPr="001D728C">
              <w:rPr>
                <w:b/>
                <w:bCs/>
              </w:rPr>
              <w:t>14</w:t>
            </w:r>
          </w:p>
        </w:tc>
        <w:tc>
          <w:tcPr>
            <w:tcW w:w="1276"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12</w:t>
            </w:r>
          </w:p>
        </w:tc>
        <w:tc>
          <w:tcPr>
            <w:tcW w:w="1417"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1</w:t>
            </w:r>
          </w:p>
          <w:p w:rsidR="003279D6" w:rsidRPr="003279D6" w:rsidRDefault="003279D6" w:rsidP="003279D6">
            <w:pPr>
              <w:pStyle w:val="a3"/>
              <w:jc w:val="center"/>
              <w:rPr>
                <w:b/>
              </w:rPr>
            </w:pPr>
          </w:p>
        </w:tc>
        <w:tc>
          <w:tcPr>
            <w:tcW w:w="1418"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1</w:t>
            </w:r>
          </w:p>
        </w:tc>
        <w:tc>
          <w:tcPr>
            <w:tcW w:w="1275" w:type="dxa"/>
            <w:vAlign w:val="center"/>
          </w:tcPr>
          <w:p w:rsidR="003279D6" w:rsidRPr="003279D6" w:rsidRDefault="003279D6" w:rsidP="003279D6">
            <w:pPr>
              <w:jc w:val="center"/>
              <w:rPr>
                <w:b/>
                <w:bCs/>
              </w:rPr>
            </w:pPr>
            <w:r w:rsidRPr="003279D6">
              <w:rPr>
                <w:b/>
                <w:bCs/>
              </w:rPr>
              <w:t>1</w:t>
            </w:r>
          </w:p>
        </w:tc>
      </w:tr>
      <w:tr w:rsidR="003279D6" w:rsidRPr="00D12636" w:rsidTr="003279D6">
        <w:trPr>
          <w:trHeight w:val="192"/>
        </w:trPr>
        <w:tc>
          <w:tcPr>
            <w:tcW w:w="567" w:type="dxa"/>
          </w:tcPr>
          <w:p w:rsidR="003279D6" w:rsidRPr="00D12636" w:rsidRDefault="003279D6" w:rsidP="00287A3F">
            <w:pPr>
              <w:pStyle w:val="a3"/>
            </w:pPr>
            <w:r w:rsidRPr="00D12636">
              <w:t>3.</w:t>
            </w:r>
          </w:p>
        </w:tc>
        <w:tc>
          <w:tcPr>
            <w:tcW w:w="3403" w:type="dxa"/>
          </w:tcPr>
          <w:p w:rsidR="003279D6" w:rsidRPr="001D728C" w:rsidRDefault="003279D6" w:rsidP="00287A3F">
            <w:pPr>
              <w:rPr>
                <w:b/>
              </w:rPr>
            </w:pPr>
          </w:p>
          <w:p w:rsidR="003279D6" w:rsidRPr="001D728C" w:rsidRDefault="003279D6" w:rsidP="00287A3F">
            <w:r w:rsidRPr="001D728C">
              <w:rPr>
                <w:b/>
              </w:rPr>
              <w:t>Синтаксиссь и стилистикась.</w:t>
            </w:r>
          </w:p>
        </w:tc>
        <w:tc>
          <w:tcPr>
            <w:tcW w:w="992" w:type="dxa"/>
            <w:vAlign w:val="center"/>
          </w:tcPr>
          <w:p w:rsidR="003279D6" w:rsidRPr="001D728C" w:rsidRDefault="003279D6" w:rsidP="00287A3F">
            <w:pPr>
              <w:jc w:val="center"/>
              <w:rPr>
                <w:b/>
                <w:bCs/>
              </w:rPr>
            </w:pPr>
            <w:r w:rsidRPr="001D728C">
              <w:rPr>
                <w:b/>
                <w:bCs/>
              </w:rPr>
              <w:t>12</w:t>
            </w:r>
          </w:p>
        </w:tc>
        <w:tc>
          <w:tcPr>
            <w:tcW w:w="1276" w:type="dxa"/>
          </w:tcPr>
          <w:p w:rsidR="003279D6" w:rsidRPr="003279D6" w:rsidRDefault="003279D6" w:rsidP="003279D6">
            <w:pPr>
              <w:pStyle w:val="a3"/>
              <w:jc w:val="center"/>
              <w:rPr>
                <w:b/>
              </w:rPr>
            </w:pPr>
          </w:p>
        </w:tc>
        <w:tc>
          <w:tcPr>
            <w:tcW w:w="1417" w:type="dxa"/>
          </w:tcPr>
          <w:p w:rsidR="003279D6" w:rsidRPr="003279D6" w:rsidRDefault="003279D6" w:rsidP="003279D6">
            <w:pPr>
              <w:pStyle w:val="a3"/>
              <w:jc w:val="center"/>
              <w:rPr>
                <w:b/>
              </w:rPr>
            </w:pPr>
            <w:r w:rsidRPr="003279D6">
              <w:rPr>
                <w:b/>
              </w:rPr>
              <w:t>1</w:t>
            </w:r>
          </w:p>
        </w:tc>
        <w:tc>
          <w:tcPr>
            <w:tcW w:w="1418" w:type="dxa"/>
          </w:tcPr>
          <w:p w:rsidR="003279D6" w:rsidRPr="003279D6" w:rsidRDefault="003279D6" w:rsidP="003279D6">
            <w:pPr>
              <w:pStyle w:val="a3"/>
              <w:jc w:val="center"/>
              <w:rPr>
                <w:b/>
              </w:rPr>
            </w:pPr>
          </w:p>
        </w:tc>
        <w:tc>
          <w:tcPr>
            <w:tcW w:w="1275" w:type="dxa"/>
          </w:tcPr>
          <w:p w:rsidR="003279D6" w:rsidRPr="003279D6" w:rsidRDefault="003279D6" w:rsidP="003279D6">
            <w:pPr>
              <w:pStyle w:val="a3"/>
              <w:jc w:val="center"/>
              <w:rPr>
                <w:b/>
              </w:rPr>
            </w:pPr>
          </w:p>
        </w:tc>
      </w:tr>
      <w:tr w:rsidR="003279D6" w:rsidRPr="00D12636" w:rsidTr="00FA79BB">
        <w:trPr>
          <w:trHeight w:val="332"/>
        </w:trPr>
        <w:tc>
          <w:tcPr>
            <w:tcW w:w="567" w:type="dxa"/>
          </w:tcPr>
          <w:p w:rsidR="003279D6" w:rsidRPr="00D12636" w:rsidRDefault="003279D6" w:rsidP="00287A3F">
            <w:pPr>
              <w:pStyle w:val="a3"/>
            </w:pPr>
            <w:r w:rsidRPr="00D12636">
              <w:t>4.</w:t>
            </w:r>
          </w:p>
        </w:tc>
        <w:tc>
          <w:tcPr>
            <w:tcW w:w="3403" w:type="dxa"/>
            <w:vAlign w:val="center"/>
          </w:tcPr>
          <w:p w:rsidR="003279D6" w:rsidRPr="001D728C" w:rsidRDefault="003279D6" w:rsidP="00287A3F">
            <w:pPr>
              <w:rPr>
                <w:b/>
                <w:bCs/>
              </w:rPr>
            </w:pPr>
            <w:r w:rsidRPr="001D728C">
              <w:rPr>
                <w:b/>
              </w:rPr>
              <w:t>Текстсь</w:t>
            </w:r>
          </w:p>
        </w:tc>
        <w:tc>
          <w:tcPr>
            <w:tcW w:w="992" w:type="dxa"/>
            <w:vAlign w:val="center"/>
          </w:tcPr>
          <w:p w:rsidR="003279D6" w:rsidRPr="001D728C" w:rsidRDefault="003279D6" w:rsidP="00287A3F">
            <w:pPr>
              <w:jc w:val="center"/>
              <w:rPr>
                <w:b/>
                <w:bCs/>
              </w:rPr>
            </w:pPr>
            <w:r w:rsidRPr="001D728C">
              <w:rPr>
                <w:b/>
                <w:bCs/>
              </w:rPr>
              <w:t>7</w:t>
            </w:r>
          </w:p>
        </w:tc>
        <w:tc>
          <w:tcPr>
            <w:tcW w:w="1276"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6</w:t>
            </w:r>
          </w:p>
          <w:p w:rsidR="003279D6" w:rsidRPr="003279D6" w:rsidRDefault="003279D6" w:rsidP="003279D6">
            <w:pPr>
              <w:pStyle w:val="a3"/>
              <w:jc w:val="center"/>
              <w:rPr>
                <w:b/>
              </w:rPr>
            </w:pPr>
          </w:p>
        </w:tc>
        <w:tc>
          <w:tcPr>
            <w:tcW w:w="1417" w:type="dxa"/>
          </w:tcPr>
          <w:p w:rsidR="003279D6" w:rsidRPr="003279D6" w:rsidRDefault="003279D6" w:rsidP="003279D6">
            <w:pPr>
              <w:pStyle w:val="a3"/>
              <w:jc w:val="center"/>
              <w:rPr>
                <w:b/>
              </w:rPr>
            </w:pPr>
          </w:p>
          <w:p w:rsidR="003279D6" w:rsidRPr="003279D6" w:rsidRDefault="003279D6" w:rsidP="003279D6">
            <w:pPr>
              <w:pStyle w:val="a3"/>
              <w:jc w:val="center"/>
              <w:rPr>
                <w:b/>
              </w:rPr>
            </w:pPr>
          </w:p>
        </w:tc>
        <w:tc>
          <w:tcPr>
            <w:tcW w:w="1418"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1</w:t>
            </w:r>
          </w:p>
          <w:p w:rsidR="003279D6" w:rsidRPr="003279D6" w:rsidRDefault="003279D6" w:rsidP="003279D6">
            <w:pPr>
              <w:pStyle w:val="a3"/>
              <w:jc w:val="center"/>
              <w:rPr>
                <w:b/>
              </w:rPr>
            </w:pPr>
          </w:p>
        </w:tc>
        <w:tc>
          <w:tcPr>
            <w:tcW w:w="1275" w:type="dxa"/>
            <w:vAlign w:val="center"/>
          </w:tcPr>
          <w:p w:rsidR="003279D6" w:rsidRPr="003279D6" w:rsidRDefault="003279D6" w:rsidP="003279D6">
            <w:pPr>
              <w:jc w:val="center"/>
              <w:rPr>
                <w:b/>
                <w:bCs/>
              </w:rPr>
            </w:pPr>
            <w:r w:rsidRPr="003279D6">
              <w:rPr>
                <w:b/>
                <w:bCs/>
              </w:rPr>
              <w:t>1</w:t>
            </w:r>
          </w:p>
        </w:tc>
      </w:tr>
      <w:tr w:rsidR="003279D6" w:rsidRPr="00D12636" w:rsidTr="00156DD1">
        <w:trPr>
          <w:trHeight w:val="131"/>
        </w:trPr>
        <w:tc>
          <w:tcPr>
            <w:tcW w:w="567" w:type="dxa"/>
          </w:tcPr>
          <w:p w:rsidR="003279D6" w:rsidRPr="00D12636" w:rsidRDefault="003279D6" w:rsidP="00287A3F">
            <w:pPr>
              <w:pStyle w:val="a3"/>
            </w:pPr>
          </w:p>
        </w:tc>
        <w:tc>
          <w:tcPr>
            <w:tcW w:w="3403" w:type="dxa"/>
          </w:tcPr>
          <w:p w:rsidR="003279D6" w:rsidRPr="00D12636" w:rsidRDefault="003279D6" w:rsidP="00287A3F">
            <w:pPr>
              <w:pStyle w:val="a3"/>
            </w:pPr>
            <w:r w:rsidRPr="00D12636">
              <w:t>Сембоц</w:t>
            </w:r>
          </w:p>
          <w:p w:rsidR="003279D6" w:rsidRPr="00D12636" w:rsidRDefault="003279D6" w:rsidP="00287A3F">
            <w:pPr>
              <w:pStyle w:val="a3"/>
            </w:pPr>
          </w:p>
        </w:tc>
        <w:tc>
          <w:tcPr>
            <w:tcW w:w="992" w:type="dxa"/>
          </w:tcPr>
          <w:p w:rsidR="003279D6" w:rsidRPr="003279D6" w:rsidRDefault="003279D6" w:rsidP="003279D6">
            <w:pPr>
              <w:pStyle w:val="a3"/>
              <w:jc w:val="center"/>
              <w:rPr>
                <w:b/>
              </w:rPr>
            </w:pPr>
            <w:r w:rsidRPr="003279D6">
              <w:rPr>
                <w:b/>
              </w:rPr>
              <w:t>34</w:t>
            </w:r>
          </w:p>
        </w:tc>
        <w:tc>
          <w:tcPr>
            <w:tcW w:w="1276"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18</w:t>
            </w:r>
          </w:p>
          <w:p w:rsidR="003279D6" w:rsidRPr="003279D6" w:rsidRDefault="003279D6" w:rsidP="003279D6">
            <w:pPr>
              <w:pStyle w:val="a3"/>
              <w:jc w:val="center"/>
              <w:rPr>
                <w:b/>
              </w:rPr>
            </w:pPr>
          </w:p>
        </w:tc>
        <w:tc>
          <w:tcPr>
            <w:tcW w:w="1417"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2</w:t>
            </w:r>
          </w:p>
          <w:p w:rsidR="003279D6" w:rsidRPr="003279D6" w:rsidRDefault="003279D6" w:rsidP="003279D6">
            <w:pPr>
              <w:jc w:val="center"/>
              <w:rPr>
                <w:b/>
              </w:rPr>
            </w:pPr>
          </w:p>
          <w:p w:rsidR="003279D6" w:rsidRPr="003279D6" w:rsidRDefault="003279D6" w:rsidP="003279D6">
            <w:pPr>
              <w:jc w:val="center"/>
              <w:rPr>
                <w:b/>
              </w:rPr>
            </w:pPr>
          </w:p>
        </w:tc>
        <w:tc>
          <w:tcPr>
            <w:tcW w:w="1418" w:type="dxa"/>
          </w:tcPr>
          <w:p w:rsidR="003279D6" w:rsidRPr="003279D6" w:rsidRDefault="003279D6" w:rsidP="003279D6">
            <w:pPr>
              <w:pStyle w:val="a3"/>
              <w:jc w:val="center"/>
              <w:rPr>
                <w:b/>
              </w:rPr>
            </w:pPr>
          </w:p>
          <w:p w:rsidR="003279D6" w:rsidRPr="003279D6" w:rsidRDefault="003279D6" w:rsidP="003279D6">
            <w:pPr>
              <w:pStyle w:val="a3"/>
              <w:jc w:val="center"/>
              <w:rPr>
                <w:b/>
              </w:rPr>
            </w:pPr>
            <w:r w:rsidRPr="003279D6">
              <w:rPr>
                <w:b/>
              </w:rPr>
              <w:t>2</w:t>
            </w:r>
          </w:p>
          <w:p w:rsidR="003279D6" w:rsidRPr="003279D6" w:rsidRDefault="003279D6" w:rsidP="003279D6">
            <w:pPr>
              <w:jc w:val="center"/>
              <w:rPr>
                <w:b/>
              </w:rPr>
            </w:pPr>
          </w:p>
        </w:tc>
        <w:tc>
          <w:tcPr>
            <w:tcW w:w="1275" w:type="dxa"/>
            <w:vAlign w:val="center"/>
          </w:tcPr>
          <w:p w:rsidR="003279D6" w:rsidRPr="003279D6" w:rsidRDefault="003279D6" w:rsidP="003279D6">
            <w:pPr>
              <w:jc w:val="center"/>
              <w:rPr>
                <w:b/>
                <w:bCs/>
              </w:rPr>
            </w:pPr>
            <w:r w:rsidRPr="003279D6">
              <w:rPr>
                <w:b/>
                <w:bCs/>
              </w:rPr>
              <w:t>2</w:t>
            </w:r>
          </w:p>
        </w:tc>
      </w:tr>
    </w:tbl>
    <w:p w:rsidR="00B474EC" w:rsidRDefault="00B474EC" w:rsidP="00B474EC">
      <w:pPr>
        <w:ind w:right="566"/>
        <w:jc w:val="center"/>
        <w:rPr>
          <w:b/>
          <w:sz w:val="28"/>
          <w:szCs w:val="28"/>
        </w:rPr>
      </w:pPr>
    </w:p>
    <w:p w:rsidR="00B474EC" w:rsidRDefault="00B474EC" w:rsidP="001256AC">
      <w:pPr>
        <w:jc w:val="center"/>
        <w:rPr>
          <w:b/>
          <w:sz w:val="28"/>
          <w:szCs w:val="28"/>
        </w:rPr>
      </w:pPr>
    </w:p>
    <w:p w:rsidR="00B474EC" w:rsidRDefault="00B474EC" w:rsidP="001256AC">
      <w:pPr>
        <w:jc w:val="center"/>
        <w:rPr>
          <w:b/>
          <w:sz w:val="28"/>
          <w:szCs w:val="28"/>
        </w:rPr>
      </w:pPr>
    </w:p>
    <w:p w:rsidR="00B474EC" w:rsidRDefault="00B474EC"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3279D6" w:rsidRDefault="003279D6" w:rsidP="001256AC">
      <w:pPr>
        <w:jc w:val="center"/>
        <w:rPr>
          <w:b/>
          <w:sz w:val="28"/>
          <w:szCs w:val="28"/>
        </w:rPr>
      </w:pPr>
    </w:p>
    <w:p w:rsidR="00B474EC" w:rsidRDefault="00B474EC" w:rsidP="001256AC">
      <w:pPr>
        <w:jc w:val="center"/>
        <w:rPr>
          <w:b/>
          <w:sz w:val="28"/>
          <w:szCs w:val="28"/>
        </w:rPr>
      </w:pPr>
    </w:p>
    <w:p w:rsidR="00B474EC" w:rsidRDefault="00B474EC" w:rsidP="001256AC">
      <w:pPr>
        <w:jc w:val="center"/>
        <w:rPr>
          <w:b/>
          <w:sz w:val="28"/>
          <w:szCs w:val="28"/>
        </w:rPr>
      </w:pPr>
    </w:p>
    <w:p w:rsidR="00B474EC" w:rsidRDefault="00B474EC" w:rsidP="001256AC">
      <w:pPr>
        <w:jc w:val="center"/>
        <w:rPr>
          <w:b/>
          <w:sz w:val="28"/>
          <w:szCs w:val="28"/>
        </w:rPr>
      </w:pPr>
    </w:p>
    <w:p w:rsidR="001256AC" w:rsidRPr="00BC1F40" w:rsidRDefault="003279D6" w:rsidP="003279D6">
      <w:pPr>
        <w:ind w:left="720"/>
        <w:jc w:val="center"/>
        <w:rPr>
          <w:b/>
          <w:bCs/>
          <w:sz w:val="28"/>
          <w:szCs w:val="28"/>
        </w:rPr>
      </w:pPr>
      <w:r>
        <w:rPr>
          <w:b/>
          <w:sz w:val="28"/>
          <w:szCs w:val="28"/>
        </w:rPr>
        <w:t>4.</w:t>
      </w:r>
      <w:r w:rsidR="001256AC" w:rsidRPr="00BC1F40">
        <w:rPr>
          <w:b/>
          <w:sz w:val="28"/>
          <w:szCs w:val="28"/>
        </w:rPr>
        <w:t>Календарно-тематическяй планированиясь</w:t>
      </w:r>
    </w:p>
    <w:p w:rsidR="001256AC" w:rsidRDefault="001256AC" w:rsidP="001256AC">
      <w:pPr>
        <w:rPr>
          <w:b/>
          <w:bCs/>
        </w:rPr>
      </w:pPr>
    </w:p>
    <w:p w:rsidR="001256AC" w:rsidRDefault="001256AC" w:rsidP="001256AC">
      <w:pP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4110"/>
        <w:gridCol w:w="1695"/>
        <w:gridCol w:w="6"/>
        <w:gridCol w:w="1269"/>
        <w:gridCol w:w="7"/>
        <w:gridCol w:w="2128"/>
      </w:tblGrid>
      <w:tr w:rsidR="001256AC" w:rsidTr="001256AC">
        <w:tc>
          <w:tcPr>
            <w:tcW w:w="674" w:type="dxa"/>
          </w:tcPr>
          <w:p w:rsidR="001256AC" w:rsidRPr="006A4E71" w:rsidRDefault="001256AC" w:rsidP="001256AC">
            <w:pPr>
              <w:pStyle w:val="a3"/>
              <w:jc w:val="center"/>
              <w:rPr>
                <w:b/>
              </w:rPr>
            </w:pPr>
            <w:r w:rsidRPr="006A4E71">
              <w:rPr>
                <w:b/>
              </w:rPr>
              <w:t xml:space="preserve">№ </w:t>
            </w:r>
            <w:proofErr w:type="gramStart"/>
            <w:r w:rsidRPr="006A4E71">
              <w:rPr>
                <w:b/>
              </w:rPr>
              <w:t>п</w:t>
            </w:r>
            <w:proofErr w:type="gramEnd"/>
            <w:r w:rsidRPr="006A4E71">
              <w:rPr>
                <w:b/>
              </w:rPr>
              <w:t>/п</w:t>
            </w:r>
          </w:p>
        </w:tc>
        <w:tc>
          <w:tcPr>
            <w:tcW w:w="4110" w:type="dxa"/>
          </w:tcPr>
          <w:p w:rsidR="001256AC" w:rsidRPr="006A4E71" w:rsidRDefault="001256AC" w:rsidP="001256AC">
            <w:pPr>
              <w:pStyle w:val="a3"/>
              <w:jc w:val="center"/>
              <w:rPr>
                <w:b/>
              </w:rPr>
            </w:pPr>
            <w:r w:rsidRPr="006A4E71">
              <w:rPr>
                <w:b/>
              </w:rPr>
              <w:t>Разделхнень и тематнень лемсна</w:t>
            </w:r>
          </w:p>
        </w:tc>
        <w:tc>
          <w:tcPr>
            <w:tcW w:w="1701" w:type="dxa"/>
            <w:gridSpan w:val="2"/>
          </w:tcPr>
          <w:p w:rsidR="001256AC" w:rsidRPr="006A4E71" w:rsidRDefault="001256AC" w:rsidP="001256AC">
            <w:pPr>
              <w:tabs>
                <w:tab w:val="left" w:pos="5411"/>
                <w:tab w:val="left" w:pos="6075"/>
                <w:tab w:val="left" w:pos="7425"/>
                <w:tab w:val="center" w:pos="7568"/>
                <w:tab w:val="left" w:pos="8565"/>
                <w:tab w:val="left" w:pos="10415"/>
              </w:tabs>
              <w:jc w:val="center"/>
              <w:rPr>
                <w:b/>
                <w:bCs/>
              </w:rPr>
            </w:pPr>
            <w:r w:rsidRPr="006A4E71">
              <w:rPr>
                <w:b/>
                <w:bCs/>
              </w:rPr>
              <w:t>Етафтомань шись</w:t>
            </w:r>
          </w:p>
        </w:tc>
        <w:tc>
          <w:tcPr>
            <w:tcW w:w="1276" w:type="dxa"/>
            <w:gridSpan w:val="2"/>
          </w:tcPr>
          <w:p w:rsidR="001256AC" w:rsidRPr="006A4E71" w:rsidRDefault="001256AC" w:rsidP="001256AC">
            <w:pPr>
              <w:tabs>
                <w:tab w:val="left" w:pos="5411"/>
                <w:tab w:val="left" w:pos="6075"/>
                <w:tab w:val="left" w:pos="7425"/>
                <w:tab w:val="center" w:pos="7568"/>
                <w:tab w:val="left" w:pos="8565"/>
                <w:tab w:val="left" w:pos="10415"/>
              </w:tabs>
              <w:jc w:val="center"/>
              <w:rPr>
                <w:b/>
                <w:bCs/>
              </w:rPr>
            </w:pPr>
            <w:r w:rsidRPr="006A4E71">
              <w:rPr>
                <w:b/>
                <w:bCs/>
              </w:rPr>
              <w:t>Мзярда етафтф</w:t>
            </w:r>
          </w:p>
        </w:tc>
        <w:tc>
          <w:tcPr>
            <w:tcW w:w="2128" w:type="dxa"/>
          </w:tcPr>
          <w:p w:rsidR="001256AC" w:rsidRPr="006A4E71" w:rsidRDefault="001256AC" w:rsidP="001256AC">
            <w:pPr>
              <w:tabs>
                <w:tab w:val="left" w:pos="5411"/>
                <w:tab w:val="left" w:pos="6075"/>
                <w:tab w:val="left" w:pos="7425"/>
                <w:tab w:val="center" w:pos="7568"/>
                <w:tab w:val="left" w:pos="8565"/>
                <w:tab w:val="left" w:pos="10415"/>
              </w:tabs>
              <w:jc w:val="center"/>
              <w:rPr>
                <w:b/>
                <w:bCs/>
              </w:rPr>
            </w:pPr>
            <w:r w:rsidRPr="006A4E71">
              <w:rPr>
                <w:b/>
                <w:bCs/>
              </w:rPr>
              <w:t>Примечаният</w:t>
            </w:r>
          </w:p>
        </w:tc>
      </w:tr>
      <w:tr w:rsidR="001256AC" w:rsidTr="001256AC">
        <w:tc>
          <w:tcPr>
            <w:tcW w:w="9889" w:type="dxa"/>
            <w:gridSpan w:val="7"/>
            <w:vAlign w:val="center"/>
          </w:tcPr>
          <w:p w:rsidR="001256AC" w:rsidRDefault="001256AC" w:rsidP="001256AC">
            <w:pPr>
              <w:tabs>
                <w:tab w:val="left" w:pos="5411"/>
                <w:tab w:val="left" w:pos="6075"/>
                <w:tab w:val="left" w:pos="7425"/>
                <w:tab w:val="center" w:pos="7568"/>
                <w:tab w:val="left" w:pos="8565"/>
                <w:tab w:val="left" w:pos="10415"/>
              </w:tabs>
              <w:jc w:val="center"/>
              <w:rPr>
                <w:b/>
              </w:rPr>
            </w:pPr>
            <w:r w:rsidRPr="001D728C">
              <w:rPr>
                <w:b/>
              </w:rPr>
              <w:t>Кемонце класса тонафнефть лятфтамац</w:t>
            </w:r>
            <w:r>
              <w:rPr>
                <w:b/>
              </w:rPr>
              <w:t xml:space="preserve"> 1 ч.</w:t>
            </w:r>
          </w:p>
          <w:p w:rsidR="00695B38" w:rsidRPr="00A97B37" w:rsidRDefault="00695B38"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1</w:t>
            </w:r>
          </w:p>
        </w:tc>
        <w:tc>
          <w:tcPr>
            <w:tcW w:w="4110" w:type="dxa"/>
          </w:tcPr>
          <w:p w:rsidR="001256AC" w:rsidRPr="006F7967" w:rsidRDefault="001256AC" w:rsidP="001256AC">
            <w:r w:rsidRPr="001D728C">
              <w:t>Стилистикась. Мокшень кяльса стильхне</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9889" w:type="dxa"/>
            <w:gridSpan w:val="7"/>
          </w:tcPr>
          <w:p w:rsidR="001256AC" w:rsidRPr="00B474EC" w:rsidRDefault="001256AC" w:rsidP="00B474EC">
            <w:pPr>
              <w:tabs>
                <w:tab w:val="left" w:pos="5411"/>
                <w:tab w:val="left" w:pos="6075"/>
                <w:tab w:val="left" w:pos="7425"/>
                <w:tab w:val="center" w:pos="7568"/>
                <w:tab w:val="left" w:pos="8565"/>
                <w:tab w:val="left" w:pos="10415"/>
              </w:tabs>
              <w:jc w:val="center"/>
              <w:rPr>
                <w:b/>
              </w:rPr>
            </w:pPr>
            <w:r w:rsidRPr="00B474EC">
              <w:rPr>
                <w:b/>
              </w:rPr>
              <w:t>Корхтама пяльксне, синь стилень коряс ваномасна.</w:t>
            </w:r>
          </w:p>
          <w:p w:rsidR="001256AC" w:rsidRPr="00B474EC" w:rsidRDefault="001256AC" w:rsidP="00B474EC">
            <w:pPr>
              <w:tabs>
                <w:tab w:val="left" w:pos="5411"/>
                <w:tab w:val="left" w:pos="6075"/>
                <w:tab w:val="left" w:pos="7425"/>
                <w:tab w:val="center" w:pos="7568"/>
                <w:tab w:val="left" w:pos="8565"/>
                <w:tab w:val="left" w:pos="10415"/>
              </w:tabs>
              <w:jc w:val="center"/>
              <w:rPr>
                <w:bCs/>
              </w:rPr>
            </w:pPr>
            <w:r w:rsidRPr="00B474EC">
              <w:rPr>
                <w:b/>
              </w:rPr>
              <w:t>14 ч.</w:t>
            </w:r>
          </w:p>
        </w:tc>
      </w:tr>
      <w:tr w:rsidR="001256AC" w:rsidTr="001256AC">
        <w:tc>
          <w:tcPr>
            <w:tcW w:w="674" w:type="dxa"/>
          </w:tcPr>
          <w:p w:rsidR="001256AC" w:rsidRPr="00B474EC" w:rsidRDefault="001256AC" w:rsidP="00B474EC">
            <w:pPr>
              <w:tabs>
                <w:tab w:val="left" w:pos="5411"/>
                <w:tab w:val="left" w:pos="6075"/>
                <w:tab w:val="left" w:pos="7425"/>
                <w:tab w:val="center" w:pos="7568"/>
                <w:tab w:val="left" w:pos="8565"/>
                <w:tab w:val="left" w:pos="10415"/>
              </w:tabs>
              <w:jc w:val="center"/>
              <w:rPr>
                <w:bCs/>
              </w:rPr>
            </w:pPr>
            <w:r w:rsidRPr="00B474EC">
              <w:rPr>
                <w:bCs/>
              </w:rPr>
              <w:t>2</w:t>
            </w:r>
          </w:p>
        </w:tc>
        <w:tc>
          <w:tcPr>
            <w:tcW w:w="4110" w:type="dxa"/>
          </w:tcPr>
          <w:p w:rsidR="001256AC" w:rsidRPr="001D728C" w:rsidRDefault="001256AC" w:rsidP="001256AC">
            <w:r w:rsidRPr="001D728C">
              <w:t>Глаголсь. Сонь текстонь тии ролец.</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tabs>
                <w:tab w:val="left" w:pos="5411"/>
                <w:tab w:val="left" w:pos="6075"/>
                <w:tab w:val="left" w:pos="7425"/>
                <w:tab w:val="center" w:pos="7568"/>
                <w:tab w:val="left" w:pos="8565"/>
                <w:tab w:val="left" w:pos="10415"/>
              </w:tabs>
              <w:jc w:val="center"/>
              <w:rPr>
                <w:bCs/>
              </w:rPr>
            </w:pPr>
            <w:r w:rsidRPr="00B474EC">
              <w:rPr>
                <w:bCs/>
              </w:rPr>
              <w:t>3</w:t>
            </w:r>
          </w:p>
        </w:tc>
        <w:tc>
          <w:tcPr>
            <w:tcW w:w="4110" w:type="dxa"/>
          </w:tcPr>
          <w:p w:rsidR="001256AC" w:rsidRPr="001D728C" w:rsidRDefault="001256AC" w:rsidP="001256AC">
            <w:r w:rsidRPr="001D728C">
              <w:t>Лицань и пингонь форматнень синонимиясна.</w:t>
            </w:r>
          </w:p>
        </w:tc>
        <w:tc>
          <w:tcPr>
            <w:tcW w:w="1695"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5"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35"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4</w:t>
            </w:r>
          </w:p>
        </w:tc>
        <w:tc>
          <w:tcPr>
            <w:tcW w:w="4110" w:type="dxa"/>
          </w:tcPr>
          <w:p w:rsidR="001256AC" w:rsidRPr="001D728C" w:rsidRDefault="001256AC" w:rsidP="001256AC">
            <w:r w:rsidRPr="001D728C">
              <w:t>Наклонениянь форматнень синонимиясна.</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5</w:t>
            </w:r>
          </w:p>
        </w:tc>
        <w:tc>
          <w:tcPr>
            <w:tcW w:w="4110" w:type="dxa"/>
          </w:tcPr>
          <w:p w:rsidR="001256AC" w:rsidRPr="001D728C" w:rsidRDefault="001256AC" w:rsidP="001256AC">
            <w:r w:rsidRPr="001D728C">
              <w:t>Видонь форматнень ёткса синонимиясь.</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tabs>
                <w:tab w:val="left" w:pos="5411"/>
                <w:tab w:val="left" w:pos="6075"/>
                <w:tab w:val="left" w:pos="7425"/>
                <w:tab w:val="center" w:pos="7568"/>
                <w:tab w:val="left" w:pos="8565"/>
                <w:tab w:val="left" w:pos="10415"/>
              </w:tabs>
              <w:jc w:val="center"/>
              <w:rPr>
                <w:bCs/>
              </w:rPr>
            </w:pPr>
            <w:r w:rsidRPr="00B474EC">
              <w:rPr>
                <w:bCs/>
              </w:rPr>
              <w:t>6</w:t>
            </w:r>
          </w:p>
        </w:tc>
        <w:tc>
          <w:tcPr>
            <w:tcW w:w="4110" w:type="dxa"/>
          </w:tcPr>
          <w:p w:rsidR="001256AC" w:rsidRPr="001D728C" w:rsidRDefault="001256AC" w:rsidP="001256AC">
            <w:r w:rsidRPr="001D728C">
              <w:t>Причастиясь.</w:t>
            </w:r>
          </w:p>
        </w:tc>
        <w:tc>
          <w:tcPr>
            <w:tcW w:w="1695"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5"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35"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7</w:t>
            </w:r>
          </w:p>
        </w:tc>
        <w:tc>
          <w:tcPr>
            <w:tcW w:w="4110" w:type="dxa"/>
          </w:tcPr>
          <w:p w:rsidR="001256AC" w:rsidRPr="001D728C" w:rsidRDefault="001256AC" w:rsidP="001256AC">
            <w:r w:rsidRPr="001D728C">
              <w:t>Деепричастиясь.</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8</w:t>
            </w:r>
          </w:p>
        </w:tc>
        <w:tc>
          <w:tcPr>
            <w:tcW w:w="4110" w:type="dxa"/>
          </w:tcPr>
          <w:p w:rsidR="001256AC" w:rsidRPr="001D728C" w:rsidRDefault="001256AC" w:rsidP="001256AC">
            <w:r w:rsidRPr="001D728C">
              <w:t>Наречиясь. Сонь стилень тии формац.</w:t>
            </w:r>
          </w:p>
          <w:p w:rsidR="001256AC" w:rsidRPr="001D728C" w:rsidRDefault="001256AC" w:rsidP="001256AC"/>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9</w:t>
            </w:r>
          </w:p>
        </w:tc>
        <w:tc>
          <w:tcPr>
            <w:tcW w:w="4110" w:type="dxa"/>
          </w:tcPr>
          <w:p w:rsidR="001256AC" w:rsidRPr="001D728C" w:rsidRDefault="001256AC" w:rsidP="001256AC">
            <w:pPr>
              <w:rPr>
                <w:b/>
                <w:i/>
              </w:rPr>
            </w:pPr>
            <w:r w:rsidRPr="001D728C">
              <w:rPr>
                <w:b/>
                <w:i/>
              </w:rPr>
              <w:t>Урок – тест. «Корхтама пяльксне» темать коряс.</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10</w:t>
            </w:r>
          </w:p>
        </w:tc>
        <w:tc>
          <w:tcPr>
            <w:tcW w:w="4110" w:type="dxa"/>
          </w:tcPr>
          <w:p w:rsidR="001256AC" w:rsidRPr="001D728C" w:rsidRDefault="001256AC" w:rsidP="001256AC">
            <w:r w:rsidRPr="001D728C">
              <w:t>Валмельгаксне. Синь стилень ширде ваномасна.</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11</w:t>
            </w:r>
          </w:p>
        </w:tc>
        <w:tc>
          <w:tcPr>
            <w:tcW w:w="4110" w:type="dxa"/>
          </w:tcPr>
          <w:p w:rsidR="001256AC" w:rsidRPr="001D728C" w:rsidRDefault="001256AC" w:rsidP="001256AC">
            <w:r w:rsidRPr="001D728C">
              <w:t>Союснень текстонь тии рольсна.</w:t>
            </w:r>
          </w:p>
          <w:p w:rsidR="001256AC" w:rsidRPr="001D728C" w:rsidRDefault="001256AC" w:rsidP="001256AC"/>
          <w:p w:rsidR="001256AC" w:rsidRPr="001D728C" w:rsidRDefault="001256AC" w:rsidP="001256AC">
            <w:pPr>
              <w:rPr>
                <w:b/>
                <w:i/>
              </w:rPr>
            </w:pPr>
            <w:r w:rsidRPr="001D728C">
              <w:rPr>
                <w:b/>
                <w:i/>
              </w:rPr>
              <w:t>КМК Сочниненя-миниатюра «Шачема велезе»</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12</w:t>
            </w:r>
          </w:p>
        </w:tc>
        <w:tc>
          <w:tcPr>
            <w:tcW w:w="4110" w:type="dxa"/>
          </w:tcPr>
          <w:p w:rsidR="001256AC" w:rsidRPr="001D728C" w:rsidRDefault="001256AC" w:rsidP="001256AC">
            <w:r w:rsidRPr="001D728C">
              <w:t>Частицатнень стилень рольсна.</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u w:val="single"/>
              </w:rPr>
            </w:pPr>
          </w:p>
        </w:tc>
      </w:tr>
      <w:tr w:rsidR="001256AC" w:rsidTr="001256AC">
        <w:tc>
          <w:tcPr>
            <w:tcW w:w="674" w:type="dxa"/>
          </w:tcPr>
          <w:p w:rsidR="001256AC" w:rsidRPr="00B474EC" w:rsidRDefault="001256AC" w:rsidP="00B474EC">
            <w:pPr>
              <w:pStyle w:val="a3"/>
              <w:jc w:val="center"/>
            </w:pPr>
            <w:r w:rsidRPr="00B474EC">
              <w:t>13</w:t>
            </w:r>
          </w:p>
        </w:tc>
        <w:tc>
          <w:tcPr>
            <w:tcW w:w="4110" w:type="dxa"/>
          </w:tcPr>
          <w:p w:rsidR="001256AC" w:rsidRPr="001D728C" w:rsidRDefault="001256AC" w:rsidP="001256AC">
            <w:r w:rsidRPr="001D728C">
              <w:t>Междометиятнень синонимиясна.</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r>
      <w:tr w:rsidR="001256AC" w:rsidTr="001256AC">
        <w:tc>
          <w:tcPr>
            <w:tcW w:w="674" w:type="dxa"/>
          </w:tcPr>
          <w:p w:rsidR="001256AC" w:rsidRPr="00B474EC" w:rsidRDefault="001256AC" w:rsidP="00B474EC">
            <w:pPr>
              <w:pStyle w:val="a3"/>
              <w:jc w:val="center"/>
            </w:pPr>
            <w:r w:rsidRPr="00B474EC">
              <w:t>14</w:t>
            </w:r>
          </w:p>
        </w:tc>
        <w:tc>
          <w:tcPr>
            <w:tcW w:w="4110" w:type="dxa"/>
          </w:tcPr>
          <w:p w:rsidR="001256AC" w:rsidRPr="001D728C" w:rsidRDefault="001256AC" w:rsidP="001256AC">
            <w:pPr>
              <w:rPr>
                <w:b/>
                <w:i/>
              </w:rPr>
            </w:pPr>
            <w:r w:rsidRPr="001D728C">
              <w:rPr>
                <w:b/>
                <w:i/>
              </w:rPr>
              <w:t>Итоговай контрольнай диктант 1-це полугодиянкса.</w:t>
            </w:r>
          </w:p>
          <w:p w:rsidR="001256AC" w:rsidRPr="001D728C" w:rsidRDefault="001256AC" w:rsidP="001256AC">
            <w:r w:rsidRPr="001D728C">
              <w:rPr>
                <w:b/>
                <w:i/>
              </w:rPr>
              <w:t>«Эряфонь ункст»</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r>
      <w:tr w:rsidR="001256AC" w:rsidTr="001256AC">
        <w:tc>
          <w:tcPr>
            <w:tcW w:w="674" w:type="dxa"/>
          </w:tcPr>
          <w:p w:rsidR="001256AC" w:rsidRPr="00B474EC" w:rsidRDefault="001256AC" w:rsidP="00B474EC">
            <w:pPr>
              <w:pStyle w:val="a3"/>
              <w:jc w:val="center"/>
            </w:pPr>
            <w:r w:rsidRPr="00B474EC">
              <w:t>15</w:t>
            </w:r>
          </w:p>
        </w:tc>
        <w:tc>
          <w:tcPr>
            <w:tcW w:w="4110" w:type="dxa"/>
          </w:tcPr>
          <w:p w:rsidR="001256AC" w:rsidRPr="001D728C" w:rsidRDefault="001256AC" w:rsidP="001256AC">
            <w:r w:rsidRPr="001D728C">
              <w:t>Работась эльбятькснень лангса.</w:t>
            </w:r>
          </w:p>
        </w:tc>
        <w:tc>
          <w:tcPr>
            <w:tcW w:w="1701"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1256AC" w:rsidRPr="00A97B37" w:rsidRDefault="001256AC" w:rsidP="001256AC">
            <w:pPr>
              <w:tabs>
                <w:tab w:val="left" w:pos="5411"/>
                <w:tab w:val="left" w:pos="6075"/>
                <w:tab w:val="left" w:pos="7425"/>
                <w:tab w:val="center" w:pos="7568"/>
                <w:tab w:val="left" w:pos="8565"/>
                <w:tab w:val="left" w:pos="10415"/>
              </w:tabs>
              <w:jc w:val="center"/>
              <w:rPr>
                <w:b/>
                <w:bCs/>
                <w:sz w:val="28"/>
                <w:szCs w:val="28"/>
                <w:u w:val="single"/>
              </w:rPr>
            </w:pPr>
          </w:p>
        </w:tc>
      </w:tr>
      <w:tr w:rsidR="001256AC" w:rsidTr="001256AC">
        <w:tc>
          <w:tcPr>
            <w:tcW w:w="9889" w:type="dxa"/>
            <w:gridSpan w:val="7"/>
          </w:tcPr>
          <w:p w:rsidR="001256AC" w:rsidRDefault="001256AC" w:rsidP="00B474EC">
            <w:pPr>
              <w:tabs>
                <w:tab w:val="left" w:pos="5411"/>
                <w:tab w:val="left" w:pos="6075"/>
                <w:tab w:val="left" w:pos="7425"/>
                <w:tab w:val="center" w:pos="7568"/>
                <w:tab w:val="left" w:pos="8565"/>
                <w:tab w:val="left" w:pos="10415"/>
              </w:tabs>
              <w:jc w:val="center"/>
              <w:rPr>
                <w:b/>
              </w:rPr>
            </w:pPr>
            <w:r w:rsidRPr="00B474EC">
              <w:rPr>
                <w:b/>
              </w:rPr>
              <w:t>Синтаксиссь и стилистикась. 12 ч.</w:t>
            </w:r>
          </w:p>
          <w:p w:rsidR="00B474EC" w:rsidRPr="00B474EC" w:rsidRDefault="00B474EC" w:rsidP="00B474EC">
            <w:pPr>
              <w:tabs>
                <w:tab w:val="left" w:pos="5411"/>
                <w:tab w:val="left" w:pos="6075"/>
                <w:tab w:val="left" w:pos="7425"/>
                <w:tab w:val="center" w:pos="7568"/>
                <w:tab w:val="left" w:pos="8565"/>
                <w:tab w:val="left" w:pos="10415"/>
              </w:tabs>
              <w:jc w:val="center"/>
              <w:rPr>
                <w:b/>
                <w:bCs/>
              </w:rPr>
            </w:pPr>
          </w:p>
        </w:tc>
      </w:tr>
      <w:tr w:rsidR="00B474EC" w:rsidTr="001256AC">
        <w:tc>
          <w:tcPr>
            <w:tcW w:w="674" w:type="dxa"/>
          </w:tcPr>
          <w:p w:rsidR="00B474EC" w:rsidRPr="00B474EC" w:rsidRDefault="00B474EC" w:rsidP="00B474EC">
            <w:pPr>
              <w:pStyle w:val="a3"/>
              <w:jc w:val="center"/>
            </w:pPr>
            <w:r w:rsidRPr="00B474EC">
              <w:t>16</w:t>
            </w:r>
          </w:p>
        </w:tc>
        <w:tc>
          <w:tcPr>
            <w:tcW w:w="4110" w:type="dxa"/>
          </w:tcPr>
          <w:p w:rsidR="00B474EC" w:rsidRPr="001D728C" w:rsidRDefault="00B474EC" w:rsidP="00287A3F">
            <w:r w:rsidRPr="001D728C">
              <w:t>Простой валрисьмотне, синь ётксост синонимиясь.</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tabs>
                <w:tab w:val="left" w:pos="5411"/>
                <w:tab w:val="left" w:pos="6075"/>
                <w:tab w:val="left" w:pos="7425"/>
                <w:tab w:val="center" w:pos="7568"/>
                <w:tab w:val="left" w:pos="8565"/>
                <w:tab w:val="left" w:pos="10415"/>
              </w:tabs>
              <w:jc w:val="center"/>
              <w:rPr>
                <w:bCs/>
              </w:rPr>
            </w:pPr>
            <w:r w:rsidRPr="00B474EC">
              <w:rPr>
                <w:bCs/>
              </w:rPr>
              <w:t>17</w:t>
            </w:r>
          </w:p>
        </w:tc>
        <w:tc>
          <w:tcPr>
            <w:tcW w:w="4110" w:type="dxa"/>
          </w:tcPr>
          <w:p w:rsidR="00B474EC" w:rsidRPr="001D728C" w:rsidRDefault="00B474EC" w:rsidP="00287A3F">
            <w:r w:rsidRPr="001D728C">
              <w:t>Фкя главнай пялькс мархта валрисьмотнень текстонь тии смузьсна.</w:t>
            </w: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18</w:t>
            </w:r>
          </w:p>
        </w:tc>
        <w:tc>
          <w:tcPr>
            <w:tcW w:w="4110" w:type="dxa"/>
          </w:tcPr>
          <w:p w:rsidR="00B474EC" w:rsidRPr="001D728C" w:rsidRDefault="00B474EC" w:rsidP="00287A3F">
            <w:r w:rsidRPr="001D728C">
              <w:t>Пъшкядема мархта валрисьмось кода ёжамарямань няфтема средства.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19</w:t>
            </w:r>
          </w:p>
        </w:tc>
        <w:tc>
          <w:tcPr>
            <w:tcW w:w="4110" w:type="dxa"/>
          </w:tcPr>
          <w:p w:rsidR="00B474EC" w:rsidRPr="001D728C" w:rsidRDefault="00B474EC" w:rsidP="00287A3F">
            <w:r w:rsidRPr="001D728C">
              <w:t>Валрисьмоса валхнень вастсна.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20</w:t>
            </w:r>
          </w:p>
        </w:tc>
        <w:tc>
          <w:tcPr>
            <w:tcW w:w="4110" w:type="dxa"/>
          </w:tcPr>
          <w:p w:rsidR="00B474EC" w:rsidRPr="001D728C" w:rsidRDefault="00B474EC" w:rsidP="00287A3F">
            <w:r w:rsidRPr="001D728C">
              <w:t>Аф пяшксе валрисьмотнень лия валрисьмотнень эзда явомасна.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21</w:t>
            </w:r>
          </w:p>
        </w:tc>
        <w:tc>
          <w:tcPr>
            <w:tcW w:w="4110" w:type="dxa"/>
          </w:tcPr>
          <w:p w:rsidR="00B474EC" w:rsidRPr="001D728C" w:rsidRDefault="00B474EC" w:rsidP="00287A3F">
            <w:r w:rsidRPr="001D728C">
              <w:t>Валрисьмонь однороднай пяльксне.</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22</w:t>
            </w:r>
          </w:p>
        </w:tc>
        <w:tc>
          <w:tcPr>
            <w:tcW w:w="4110" w:type="dxa"/>
          </w:tcPr>
          <w:p w:rsidR="00B474EC" w:rsidRPr="001D728C" w:rsidRDefault="00B474EC" w:rsidP="00287A3F">
            <w:r w:rsidRPr="001D728C">
              <w:t>Сувафтф валхне, валзюлмотне и валрисьмотне.</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tabs>
                <w:tab w:val="left" w:pos="5411"/>
                <w:tab w:val="left" w:pos="6075"/>
                <w:tab w:val="left" w:pos="7425"/>
                <w:tab w:val="center" w:pos="7568"/>
                <w:tab w:val="left" w:pos="8565"/>
                <w:tab w:val="left" w:pos="10415"/>
              </w:tabs>
              <w:jc w:val="center"/>
              <w:rPr>
                <w:bCs/>
              </w:rPr>
            </w:pPr>
            <w:r w:rsidRPr="00B474EC">
              <w:rPr>
                <w:bCs/>
              </w:rPr>
              <w:lastRenderedPageBreak/>
              <w:t>23</w:t>
            </w:r>
          </w:p>
        </w:tc>
        <w:tc>
          <w:tcPr>
            <w:tcW w:w="4110" w:type="dxa"/>
          </w:tcPr>
          <w:p w:rsidR="00B474EC" w:rsidRPr="001D728C" w:rsidRDefault="00B474EC" w:rsidP="00287A3F">
            <w:r w:rsidRPr="001D728C">
              <w:t>Сложнай валрисьмонь стилистикась.</w:t>
            </w: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24</w:t>
            </w:r>
          </w:p>
        </w:tc>
        <w:tc>
          <w:tcPr>
            <w:tcW w:w="4110" w:type="dxa"/>
          </w:tcPr>
          <w:p w:rsidR="00B474EC" w:rsidRPr="001D728C" w:rsidRDefault="00B474EC" w:rsidP="00287A3F">
            <w:r w:rsidRPr="001D728C">
              <w:t>Эрь кодама тексттнень эса союзфтома сложнай валрисьмотнень васьфневомасна.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tabs>
                <w:tab w:val="left" w:pos="5411"/>
                <w:tab w:val="left" w:pos="6075"/>
                <w:tab w:val="left" w:pos="7425"/>
                <w:tab w:val="center" w:pos="7568"/>
                <w:tab w:val="left" w:pos="8565"/>
                <w:tab w:val="left" w:pos="10415"/>
              </w:tabs>
              <w:jc w:val="center"/>
              <w:rPr>
                <w:bCs/>
              </w:rPr>
            </w:pPr>
            <w:r w:rsidRPr="00B474EC">
              <w:rPr>
                <w:bCs/>
              </w:rPr>
              <w:t>25</w:t>
            </w:r>
          </w:p>
        </w:tc>
        <w:tc>
          <w:tcPr>
            <w:tcW w:w="4110" w:type="dxa"/>
          </w:tcPr>
          <w:p w:rsidR="00B474EC" w:rsidRPr="001D728C" w:rsidRDefault="00B474EC" w:rsidP="00287A3F">
            <w:proofErr w:type="gramStart"/>
            <w:r w:rsidRPr="001D728C">
              <w:t>Виде</w:t>
            </w:r>
            <w:proofErr w:type="gramEnd"/>
            <w:r w:rsidRPr="001D728C">
              <w:t xml:space="preserve"> и аф виде корхтама мархта валрисьмотнень стилень рольсна.</w:t>
            </w:r>
          </w:p>
          <w:p w:rsidR="00B474EC" w:rsidRPr="001D728C" w:rsidRDefault="00B474EC" w:rsidP="00287A3F">
            <w:pPr>
              <w:rPr>
                <w:b/>
                <w:i/>
              </w:rPr>
            </w:pPr>
            <w:r w:rsidRPr="001D728C">
              <w:rPr>
                <w:b/>
                <w:i/>
              </w:rPr>
              <w:t>КМК Мокшень кяльста рузоннес ётафтомась</w:t>
            </w: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26</w:t>
            </w:r>
          </w:p>
        </w:tc>
        <w:tc>
          <w:tcPr>
            <w:tcW w:w="4110" w:type="dxa"/>
          </w:tcPr>
          <w:p w:rsidR="00B474EC" w:rsidRPr="001D728C" w:rsidRDefault="00B474EC" w:rsidP="00287A3F">
            <w:r w:rsidRPr="001D728C">
              <w:t>Синтаксисть стилень средстванза.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27</w:t>
            </w:r>
          </w:p>
        </w:tc>
        <w:tc>
          <w:tcPr>
            <w:tcW w:w="4110" w:type="dxa"/>
          </w:tcPr>
          <w:p w:rsidR="00B474EC" w:rsidRPr="001D728C" w:rsidRDefault="00B474EC" w:rsidP="00287A3F">
            <w:pPr>
              <w:rPr>
                <w:b/>
                <w:i/>
              </w:rPr>
            </w:pPr>
            <w:r w:rsidRPr="001D728C">
              <w:rPr>
                <w:b/>
                <w:i/>
              </w:rPr>
              <w:t xml:space="preserve">Урок – зачет «Синтаксиссь и стилистикась» </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420A76">
        <w:tc>
          <w:tcPr>
            <w:tcW w:w="9889" w:type="dxa"/>
            <w:gridSpan w:val="7"/>
          </w:tcPr>
          <w:p w:rsidR="00B474EC" w:rsidRDefault="00B474EC" w:rsidP="00B474EC">
            <w:pPr>
              <w:tabs>
                <w:tab w:val="left" w:pos="5411"/>
                <w:tab w:val="left" w:pos="6075"/>
                <w:tab w:val="left" w:pos="7425"/>
                <w:tab w:val="center" w:pos="7568"/>
                <w:tab w:val="left" w:pos="8565"/>
                <w:tab w:val="left" w:pos="10415"/>
              </w:tabs>
              <w:jc w:val="center"/>
              <w:rPr>
                <w:b/>
              </w:rPr>
            </w:pPr>
            <w:r w:rsidRPr="00B474EC">
              <w:rPr>
                <w:b/>
              </w:rPr>
              <w:t>Текстсь 7 ч.</w:t>
            </w:r>
          </w:p>
          <w:p w:rsidR="00B474EC" w:rsidRPr="00B474EC" w:rsidRDefault="00B474EC" w:rsidP="00B474EC">
            <w:pPr>
              <w:tabs>
                <w:tab w:val="left" w:pos="5411"/>
                <w:tab w:val="left" w:pos="6075"/>
                <w:tab w:val="left" w:pos="7425"/>
                <w:tab w:val="center" w:pos="7568"/>
                <w:tab w:val="left" w:pos="8565"/>
                <w:tab w:val="left" w:pos="10415"/>
              </w:tabs>
              <w:jc w:val="center"/>
              <w:rPr>
                <w:b/>
                <w:bCs/>
              </w:rPr>
            </w:pPr>
          </w:p>
        </w:tc>
      </w:tr>
      <w:tr w:rsidR="00B474EC" w:rsidTr="001256AC">
        <w:tc>
          <w:tcPr>
            <w:tcW w:w="674" w:type="dxa"/>
          </w:tcPr>
          <w:p w:rsidR="00B474EC" w:rsidRPr="00B474EC" w:rsidRDefault="00B474EC" w:rsidP="00B474EC">
            <w:pPr>
              <w:pStyle w:val="a3"/>
              <w:jc w:val="center"/>
            </w:pPr>
            <w:r w:rsidRPr="00B474EC">
              <w:t>28</w:t>
            </w:r>
          </w:p>
        </w:tc>
        <w:tc>
          <w:tcPr>
            <w:tcW w:w="4110" w:type="dxa"/>
          </w:tcPr>
          <w:p w:rsidR="00B474EC" w:rsidRPr="001D728C" w:rsidRDefault="00B474EC" w:rsidP="00287A3F">
            <w:r w:rsidRPr="001D728C">
              <w:t>Текстсь, сонь тиевомасонза  средстватне.</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29</w:t>
            </w:r>
          </w:p>
        </w:tc>
        <w:tc>
          <w:tcPr>
            <w:tcW w:w="4110" w:type="dxa"/>
          </w:tcPr>
          <w:p w:rsidR="00B474EC" w:rsidRPr="001D728C" w:rsidRDefault="00B474EC" w:rsidP="00287A3F">
            <w:r w:rsidRPr="001D728C">
              <w:t>Лексикаса, морфологияса, синтаксисса  текстонь тии средстватне.</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B474EC">
        <w:tc>
          <w:tcPr>
            <w:tcW w:w="674" w:type="dxa"/>
          </w:tcPr>
          <w:p w:rsidR="00B474EC" w:rsidRPr="00B474EC" w:rsidRDefault="00B474EC" w:rsidP="00B474EC">
            <w:pPr>
              <w:tabs>
                <w:tab w:val="left" w:pos="5411"/>
                <w:tab w:val="left" w:pos="6075"/>
                <w:tab w:val="left" w:pos="7425"/>
                <w:tab w:val="center" w:pos="7568"/>
                <w:tab w:val="left" w:pos="8565"/>
                <w:tab w:val="left" w:pos="10415"/>
              </w:tabs>
              <w:jc w:val="center"/>
              <w:rPr>
                <w:bCs/>
              </w:rPr>
            </w:pPr>
            <w:r w:rsidRPr="00B474EC">
              <w:rPr>
                <w:bCs/>
              </w:rPr>
              <w:t>30</w:t>
            </w:r>
          </w:p>
        </w:tc>
        <w:tc>
          <w:tcPr>
            <w:tcW w:w="4110" w:type="dxa"/>
          </w:tcPr>
          <w:p w:rsidR="00B474EC" w:rsidRPr="001D728C" w:rsidRDefault="00B474EC" w:rsidP="00287A3F">
            <w:r w:rsidRPr="001D728C">
              <w:t>Текстонь тиевомась.</w:t>
            </w: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31</w:t>
            </w:r>
          </w:p>
        </w:tc>
        <w:tc>
          <w:tcPr>
            <w:tcW w:w="4110" w:type="dxa"/>
          </w:tcPr>
          <w:p w:rsidR="00B474EC" w:rsidRPr="001D728C" w:rsidRDefault="00B474EC" w:rsidP="00287A3F">
            <w:r w:rsidRPr="001D728C">
              <w:t>Грамматикать и стилистикать коряс маштомашитне.</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32</w:t>
            </w:r>
          </w:p>
        </w:tc>
        <w:tc>
          <w:tcPr>
            <w:tcW w:w="4110" w:type="dxa"/>
          </w:tcPr>
          <w:p w:rsidR="00B474EC" w:rsidRPr="001D728C" w:rsidRDefault="00B474EC" w:rsidP="00287A3F">
            <w:r w:rsidRPr="001D728C">
              <w:t>Кялень единицатнень содамасна.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B474EC">
        <w:tc>
          <w:tcPr>
            <w:tcW w:w="674" w:type="dxa"/>
          </w:tcPr>
          <w:p w:rsidR="00B474EC" w:rsidRPr="00B474EC" w:rsidRDefault="00B474EC" w:rsidP="00B474EC">
            <w:pPr>
              <w:tabs>
                <w:tab w:val="left" w:pos="5411"/>
                <w:tab w:val="left" w:pos="6075"/>
                <w:tab w:val="left" w:pos="7425"/>
                <w:tab w:val="center" w:pos="7568"/>
                <w:tab w:val="left" w:pos="8565"/>
                <w:tab w:val="left" w:pos="10415"/>
              </w:tabs>
              <w:jc w:val="center"/>
              <w:rPr>
                <w:bCs/>
              </w:rPr>
            </w:pPr>
            <w:r w:rsidRPr="00B474EC">
              <w:rPr>
                <w:bCs/>
              </w:rPr>
              <w:t>33</w:t>
            </w:r>
          </w:p>
        </w:tc>
        <w:tc>
          <w:tcPr>
            <w:tcW w:w="4110" w:type="dxa"/>
          </w:tcPr>
          <w:p w:rsidR="00B474EC" w:rsidRPr="001D728C" w:rsidRDefault="00B474EC" w:rsidP="00287A3F">
            <w:pPr>
              <w:rPr>
                <w:b/>
                <w:i/>
              </w:rPr>
            </w:pPr>
            <w:r w:rsidRPr="001D728C">
              <w:rPr>
                <w:b/>
                <w:i/>
              </w:rPr>
              <w:t>Итоговай контрольнай диктант 2-це полугодиянкса.</w:t>
            </w:r>
          </w:p>
          <w:p w:rsidR="00B474EC" w:rsidRPr="001D728C" w:rsidRDefault="00B474EC" w:rsidP="00287A3F">
            <w:pPr>
              <w:rPr>
                <w:b/>
                <w:i/>
              </w:rPr>
            </w:pPr>
            <w:r w:rsidRPr="001D728C">
              <w:rPr>
                <w:b/>
                <w:i/>
              </w:rPr>
              <w:t>«Туманонь эрьхке».</w:t>
            </w: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B474EC" w:rsidRDefault="00B474EC" w:rsidP="00B474EC">
            <w:pPr>
              <w:pStyle w:val="a3"/>
              <w:jc w:val="center"/>
            </w:pPr>
            <w:r w:rsidRPr="00B474EC">
              <w:t>34</w:t>
            </w:r>
          </w:p>
        </w:tc>
        <w:tc>
          <w:tcPr>
            <w:tcW w:w="4110" w:type="dxa"/>
          </w:tcPr>
          <w:p w:rsidR="00B474EC" w:rsidRPr="001D728C" w:rsidRDefault="00B474EC" w:rsidP="00287A3F">
            <w:r w:rsidRPr="001D728C">
              <w:t>Работась эльбятькснень лангса.</w:t>
            </w:r>
          </w:p>
        </w:tc>
        <w:tc>
          <w:tcPr>
            <w:tcW w:w="1701"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1256AC">
        <w:tc>
          <w:tcPr>
            <w:tcW w:w="674" w:type="dxa"/>
          </w:tcPr>
          <w:p w:rsidR="00B474EC" w:rsidRPr="00081B49" w:rsidRDefault="00B474EC" w:rsidP="001256AC">
            <w:pPr>
              <w:pStyle w:val="a3"/>
            </w:pPr>
          </w:p>
        </w:tc>
        <w:tc>
          <w:tcPr>
            <w:tcW w:w="4110" w:type="dxa"/>
          </w:tcPr>
          <w:p w:rsidR="00B474EC" w:rsidRPr="00A97B37" w:rsidRDefault="00B474EC" w:rsidP="001256AC">
            <w:pPr>
              <w:pStyle w:val="a3"/>
              <w:rPr>
                <w:b/>
                <w:i/>
              </w:rPr>
            </w:pPr>
            <w:r>
              <w:rPr>
                <w:b/>
                <w:i/>
              </w:rPr>
              <w:t>Сембоц</w:t>
            </w:r>
          </w:p>
        </w:tc>
        <w:tc>
          <w:tcPr>
            <w:tcW w:w="1701" w:type="dxa"/>
            <w:gridSpan w:val="2"/>
          </w:tcPr>
          <w:p w:rsidR="00B474EC" w:rsidRPr="00695B38" w:rsidRDefault="00B474EC" w:rsidP="001256AC">
            <w:pPr>
              <w:tabs>
                <w:tab w:val="left" w:pos="5411"/>
                <w:tab w:val="left" w:pos="6075"/>
                <w:tab w:val="left" w:pos="7425"/>
                <w:tab w:val="center" w:pos="7568"/>
                <w:tab w:val="left" w:pos="8565"/>
                <w:tab w:val="left" w:pos="10415"/>
              </w:tabs>
              <w:jc w:val="center"/>
              <w:rPr>
                <w:bCs/>
                <w:sz w:val="28"/>
                <w:szCs w:val="28"/>
              </w:rPr>
            </w:pPr>
            <w:r w:rsidRPr="00695B38">
              <w:rPr>
                <w:bCs/>
                <w:sz w:val="28"/>
                <w:szCs w:val="28"/>
              </w:rPr>
              <w:t>34</w:t>
            </w:r>
          </w:p>
        </w:tc>
        <w:tc>
          <w:tcPr>
            <w:tcW w:w="1276"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28"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r w:rsidR="00B474EC" w:rsidTr="00B474EC">
        <w:tc>
          <w:tcPr>
            <w:tcW w:w="674"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4110"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695" w:type="dxa"/>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127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c>
          <w:tcPr>
            <w:tcW w:w="2135" w:type="dxa"/>
            <w:gridSpan w:val="2"/>
          </w:tcPr>
          <w:p w:rsidR="00B474EC" w:rsidRPr="00A97B37" w:rsidRDefault="00B474EC" w:rsidP="001256AC">
            <w:pPr>
              <w:tabs>
                <w:tab w:val="left" w:pos="5411"/>
                <w:tab w:val="left" w:pos="6075"/>
                <w:tab w:val="left" w:pos="7425"/>
                <w:tab w:val="center" w:pos="7568"/>
                <w:tab w:val="left" w:pos="8565"/>
                <w:tab w:val="left" w:pos="10415"/>
              </w:tabs>
              <w:jc w:val="center"/>
              <w:rPr>
                <w:b/>
                <w:bCs/>
                <w:sz w:val="28"/>
                <w:szCs w:val="28"/>
                <w:u w:val="single"/>
              </w:rPr>
            </w:pPr>
          </w:p>
        </w:tc>
      </w:tr>
    </w:tbl>
    <w:p w:rsidR="001256AC" w:rsidRDefault="001256AC" w:rsidP="001256AC">
      <w:pPr>
        <w:tabs>
          <w:tab w:val="left" w:pos="5411"/>
          <w:tab w:val="left" w:pos="6075"/>
          <w:tab w:val="left" w:pos="7425"/>
          <w:tab w:val="center" w:pos="7568"/>
          <w:tab w:val="left" w:pos="8565"/>
          <w:tab w:val="left" w:pos="10415"/>
        </w:tabs>
        <w:jc w:val="center"/>
        <w:rPr>
          <w:b/>
          <w:bCs/>
          <w:sz w:val="28"/>
          <w:szCs w:val="28"/>
          <w:u w:val="single"/>
        </w:rPr>
      </w:pPr>
    </w:p>
    <w:p w:rsidR="001256AC" w:rsidRDefault="001256AC" w:rsidP="001256AC">
      <w:pPr>
        <w:tabs>
          <w:tab w:val="left" w:pos="5411"/>
          <w:tab w:val="left" w:pos="6075"/>
          <w:tab w:val="left" w:pos="7425"/>
          <w:tab w:val="center" w:pos="7568"/>
          <w:tab w:val="left" w:pos="8565"/>
          <w:tab w:val="left" w:pos="10415"/>
        </w:tabs>
        <w:jc w:val="center"/>
        <w:rPr>
          <w:b/>
          <w:bCs/>
          <w:sz w:val="28"/>
          <w:szCs w:val="28"/>
          <w:u w:val="single"/>
        </w:rPr>
      </w:pPr>
    </w:p>
    <w:p w:rsidR="001256AC" w:rsidRDefault="001256AC" w:rsidP="001256AC">
      <w:pPr>
        <w:rPr>
          <w:b/>
          <w:sz w:val="28"/>
          <w:szCs w:val="28"/>
        </w:rPr>
      </w:pPr>
    </w:p>
    <w:p w:rsidR="001256AC" w:rsidRDefault="001256AC" w:rsidP="001256AC"/>
    <w:p w:rsidR="001256AC" w:rsidRPr="001D728C" w:rsidRDefault="001256AC" w:rsidP="00F16D1A">
      <w:pPr>
        <w:spacing w:before="100" w:beforeAutospacing="1" w:after="100" w:afterAutospacing="1"/>
        <w:jc w:val="center"/>
        <w:outlineLvl w:val="2"/>
        <w:rPr>
          <w:b/>
          <w:bCs/>
        </w:rPr>
      </w:pPr>
    </w:p>
    <w:p w:rsidR="00636C9E" w:rsidRPr="001D728C" w:rsidRDefault="00636C9E" w:rsidP="00F16D1A">
      <w:pPr>
        <w:spacing w:before="100" w:beforeAutospacing="1" w:after="100" w:afterAutospacing="1"/>
        <w:jc w:val="center"/>
        <w:outlineLvl w:val="2"/>
        <w:rPr>
          <w:b/>
          <w:bCs/>
        </w:rPr>
      </w:pPr>
    </w:p>
    <w:p w:rsidR="00636C9E" w:rsidRPr="001D728C" w:rsidRDefault="00636C9E" w:rsidP="00F95681">
      <w:pPr>
        <w:spacing w:before="100" w:beforeAutospacing="1" w:after="100" w:afterAutospacing="1"/>
        <w:outlineLvl w:val="2"/>
        <w:rPr>
          <w:b/>
          <w:bCs/>
        </w:rPr>
        <w:sectPr w:rsidR="00636C9E" w:rsidRPr="001D728C" w:rsidSect="00F16D1A">
          <w:pgSz w:w="11906" w:h="16838"/>
          <w:pgMar w:top="426" w:right="850" w:bottom="1134" w:left="1701" w:header="708" w:footer="708" w:gutter="0"/>
          <w:cols w:space="708"/>
          <w:docGrid w:linePitch="360"/>
        </w:sectPr>
      </w:pPr>
    </w:p>
    <w:p w:rsidR="00636C9E" w:rsidRDefault="00636C9E" w:rsidP="00F16D1A">
      <w:pPr>
        <w:jc w:val="center"/>
        <w:rPr>
          <w:b/>
        </w:rPr>
      </w:pPr>
    </w:p>
    <w:p w:rsidR="003279D6" w:rsidRPr="006F7967" w:rsidRDefault="003279D6" w:rsidP="003279D6">
      <w:pPr>
        <w:jc w:val="center"/>
        <w:rPr>
          <w:b/>
        </w:rPr>
      </w:pPr>
      <w:r w:rsidRPr="006F7967">
        <w:rPr>
          <w:b/>
        </w:rPr>
        <w:t>Учебно-методическяй обеспечениясь</w:t>
      </w:r>
    </w:p>
    <w:p w:rsidR="003279D6" w:rsidRDefault="003279D6" w:rsidP="003279D6">
      <w:pPr>
        <w:rPr>
          <w:b/>
          <w:bCs/>
        </w:rPr>
      </w:pPr>
    </w:p>
    <w:p w:rsidR="003279D6" w:rsidRDefault="003279D6" w:rsidP="003279D6">
      <w:pPr>
        <w:rPr>
          <w:b/>
          <w:bCs/>
        </w:rPr>
      </w:pPr>
    </w:p>
    <w:p w:rsidR="003279D6" w:rsidRDefault="003279D6" w:rsidP="003279D6">
      <w:r w:rsidRPr="006F7967">
        <w:t>В.И.Щанкина</w:t>
      </w:r>
      <w:r>
        <w:t xml:space="preserve">.  </w:t>
      </w:r>
      <w:r w:rsidRPr="006F7967">
        <w:t>Мокшень-рузонь валкс</w:t>
      </w:r>
      <w:r>
        <w:t xml:space="preserve">. </w:t>
      </w:r>
      <w:r w:rsidRPr="006F7967">
        <w:t>Русско-мокшанский словарь</w:t>
      </w:r>
      <w:r>
        <w:t xml:space="preserve">.  </w:t>
      </w:r>
      <w:r w:rsidRPr="006F7967">
        <w:t>Саранск, Мордовскяй книжнай издательствась</w:t>
      </w:r>
      <w:r>
        <w:t xml:space="preserve">, 1993 </w:t>
      </w:r>
      <w:proofErr w:type="gramStart"/>
      <w:r>
        <w:t>к</w:t>
      </w:r>
      <w:proofErr w:type="gramEnd"/>
      <w:r>
        <w:t>.</w:t>
      </w:r>
    </w:p>
    <w:p w:rsidR="003279D6" w:rsidRDefault="003279D6" w:rsidP="003279D6"/>
    <w:p w:rsidR="003279D6" w:rsidRDefault="003279D6" w:rsidP="003279D6">
      <w:r>
        <w:t xml:space="preserve">М.А.Келин. </w:t>
      </w:r>
      <w:r w:rsidRPr="006F7967">
        <w:t>Занимательнай грамматика</w:t>
      </w:r>
      <w:r>
        <w:t xml:space="preserve">. </w:t>
      </w:r>
      <w:r w:rsidRPr="006F7967">
        <w:t>Саранск, Мордовскяй книжнай издательствась</w:t>
      </w:r>
      <w:r>
        <w:t xml:space="preserve">, 1998 </w:t>
      </w:r>
      <w:proofErr w:type="gramStart"/>
      <w:r>
        <w:t>к</w:t>
      </w:r>
      <w:proofErr w:type="gramEnd"/>
      <w:r>
        <w:t>.</w:t>
      </w:r>
    </w:p>
    <w:p w:rsidR="003279D6" w:rsidRDefault="003279D6" w:rsidP="003279D6"/>
    <w:p w:rsidR="003279D6" w:rsidRDefault="003279D6" w:rsidP="003279D6">
      <w:r>
        <w:t xml:space="preserve">В.П.Гришунина, Н.А.Кулакова, В.Ф.Рогожина. Диктантт и изложеният 5-11 классненди </w:t>
      </w:r>
      <w:r w:rsidRPr="006F7967">
        <w:t>Саранск, Мордовскяй книжнай издательствась</w:t>
      </w:r>
      <w:r>
        <w:t xml:space="preserve">, 2010 </w:t>
      </w:r>
      <w:proofErr w:type="gramStart"/>
      <w:r>
        <w:t>к</w:t>
      </w:r>
      <w:proofErr w:type="gramEnd"/>
      <w:r>
        <w:t>.</w:t>
      </w:r>
    </w:p>
    <w:p w:rsidR="003279D6" w:rsidRDefault="003279D6" w:rsidP="003279D6"/>
    <w:p w:rsidR="003279D6" w:rsidRDefault="003279D6" w:rsidP="003279D6">
      <w:r>
        <w:t xml:space="preserve">М.А.Келин, О.Е.Поляков. Мокшень кяль. 10-11 кл. </w:t>
      </w:r>
      <w:r w:rsidRPr="006F7967">
        <w:t>Саранск, Мордовскяй книжнай издательствась</w:t>
      </w:r>
      <w:r>
        <w:t xml:space="preserve">, 2018 </w:t>
      </w:r>
      <w:proofErr w:type="gramStart"/>
      <w:r>
        <w:t>к</w:t>
      </w:r>
      <w:proofErr w:type="gramEnd"/>
      <w:r>
        <w:t>.</w:t>
      </w:r>
    </w:p>
    <w:p w:rsidR="003279D6" w:rsidRDefault="003279D6" w:rsidP="003279D6"/>
    <w:p w:rsidR="003279D6" w:rsidRPr="006A4E71" w:rsidRDefault="003279D6" w:rsidP="003279D6">
      <w:pPr>
        <w:pStyle w:val="a3"/>
      </w:pPr>
      <w:r w:rsidRPr="006A4E71">
        <w:t>Интернет ресурсне:</w:t>
      </w:r>
      <w:r w:rsidRPr="006A4E71">
        <w:tab/>
      </w:r>
    </w:p>
    <w:p w:rsidR="003279D6" w:rsidRPr="006A4E71" w:rsidRDefault="003279D6" w:rsidP="003279D6">
      <w:pPr>
        <w:pStyle w:val="a3"/>
      </w:pPr>
      <w:hyperlink r:id="rId7" w:history="1">
        <w:r w:rsidRPr="006A4E71">
          <w:rPr>
            <w:rStyle w:val="ae"/>
            <w:lang w:val="en-US"/>
          </w:rPr>
          <w:t>http</w:t>
        </w:r>
        <w:r w:rsidRPr="006A4E71">
          <w:rPr>
            <w:rStyle w:val="ae"/>
          </w:rPr>
          <w:t>://</w:t>
        </w:r>
        <w:r w:rsidRPr="006A4E71">
          <w:rPr>
            <w:rStyle w:val="ae"/>
            <w:lang w:val="en-US"/>
          </w:rPr>
          <w:t>edurm</w:t>
        </w:r>
        <w:r w:rsidRPr="006A4E71">
          <w:rPr>
            <w:rStyle w:val="ae"/>
          </w:rPr>
          <w:t>.</w:t>
        </w:r>
        <w:r w:rsidRPr="006A4E71">
          <w:rPr>
            <w:rStyle w:val="ae"/>
            <w:lang w:val="en-US"/>
          </w:rPr>
          <w:t>ru</w:t>
        </w:r>
      </w:hyperlink>
    </w:p>
    <w:p w:rsidR="003279D6" w:rsidRPr="006A4E71" w:rsidRDefault="003279D6" w:rsidP="003279D6">
      <w:pPr>
        <w:pStyle w:val="a3"/>
      </w:pPr>
      <w:hyperlink r:id="rId8" w:history="1">
        <w:r w:rsidRPr="006A4E71">
          <w:rPr>
            <w:rStyle w:val="ae"/>
            <w:lang w:val="en-US"/>
          </w:rPr>
          <w:t>http</w:t>
        </w:r>
        <w:r w:rsidRPr="006A4E71">
          <w:rPr>
            <w:rStyle w:val="ae"/>
          </w:rPr>
          <w:t>://</w:t>
        </w:r>
        <w:r w:rsidRPr="006A4E71">
          <w:rPr>
            <w:rStyle w:val="ae"/>
            <w:lang w:val="en-US"/>
          </w:rPr>
          <w:t>mrio</w:t>
        </w:r>
        <w:r w:rsidRPr="006A4E71">
          <w:rPr>
            <w:rStyle w:val="ae"/>
          </w:rPr>
          <w:t>.</w:t>
        </w:r>
        <w:r w:rsidRPr="006A4E71">
          <w:rPr>
            <w:rStyle w:val="ae"/>
            <w:lang w:val="en-US"/>
          </w:rPr>
          <w:t>edurm</w:t>
        </w:r>
        <w:r w:rsidRPr="006A4E71">
          <w:rPr>
            <w:rStyle w:val="ae"/>
          </w:rPr>
          <w:t>.</w:t>
        </w:r>
        <w:r w:rsidRPr="006A4E71">
          <w:rPr>
            <w:rStyle w:val="ae"/>
            <w:lang w:val="en-US"/>
          </w:rPr>
          <w:t>ru</w:t>
        </w:r>
      </w:hyperlink>
    </w:p>
    <w:p w:rsidR="003279D6" w:rsidRPr="006A4E71" w:rsidRDefault="003279D6" w:rsidP="003279D6">
      <w:pPr>
        <w:pStyle w:val="a3"/>
      </w:pPr>
      <w:hyperlink r:id="rId9" w:history="1">
        <w:r w:rsidRPr="006A4E71">
          <w:rPr>
            <w:rStyle w:val="ae"/>
            <w:lang w:val="en-US"/>
          </w:rPr>
          <w:t>http</w:t>
        </w:r>
        <w:r w:rsidRPr="006A4E71">
          <w:rPr>
            <w:rStyle w:val="ae"/>
          </w:rPr>
          <w:t>://</w:t>
        </w:r>
        <w:r w:rsidRPr="006A4E71">
          <w:rPr>
            <w:rStyle w:val="ae"/>
            <w:lang w:val="en-US"/>
          </w:rPr>
          <w:t>mo</w:t>
        </w:r>
        <w:r w:rsidRPr="006A4E71">
          <w:rPr>
            <w:rStyle w:val="ae"/>
          </w:rPr>
          <w:t>.</w:t>
        </w:r>
        <w:r w:rsidRPr="006A4E71">
          <w:rPr>
            <w:rStyle w:val="ae"/>
            <w:lang w:val="en-US"/>
          </w:rPr>
          <w:t>edurm</w:t>
        </w:r>
        <w:r w:rsidRPr="006A4E71">
          <w:rPr>
            <w:rStyle w:val="ae"/>
          </w:rPr>
          <w:t>.</w:t>
        </w:r>
        <w:r w:rsidRPr="006A4E71">
          <w:rPr>
            <w:rStyle w:val="ae"/>
            <w:lang w:val="en-US"/>
          </w:rPr>
          <w:t>ru</w:t>
        </w:r>
      </w:hyperlink>
    </w:p>
    <w:p w:rsidR="003279D6" w:rsidRPr="006A4E71" w:rsidRDefault="003279D6" w:rsidP="003279D6">
      <w:pPr>
        <w:pStyle w:val="a3"/>
      </w:pPr>
    </w:p>
    <w:p w:rsidR="003279D6" w:rsidRPr="006A4E71" w:rsidRDefault="003279D6" w:rsidP="003279D6">
      <w:pPr>
        <w:pStyle w:val="a3"/>
      </w:pPr>
      <w:r w:rsidRPr="006A4E71">
        <w:t>Нормативнай документтне:</w:t>
      </w:r>
    </w:p>
    <w:p w:rsidR="003279D6" w:rsidRPr="006A4E71" w:rsidRDefault="003279D6" w:rsidP="003279D6">
      <w:pPr>
        <w:pStyle w:val="a3"/>
      </w:pPr>
      <w:r w:rsidRPr="006A4E71">
        <w:t>Конвенция о правах ребенка</w:t>
      </w:r>
    </w:p>
    <w:p w:rsidR="003279D6" w:rsidRPr="006A4E71" w:rsidRDefault="003279D6" w:rsidP="003279D6">
      <w:pPr>
        <w:pStyle w:val="a3"/>
      </w:pPr>
      <w:r w:rsidRPr="006A4E71">
        <w:t>Закон РФ «Об основных гарантиях прав ребенка»</w:t>
      </w:r>
    </w:p>
    <w:p w:rsidR="003279D6" w:rsidRPr="006A4E71" w:rsidRDefault="003279D6" w:rsidP="003279D6">
      <w:pPr>
        <w:pStyle w:val="a3"/>
      </w:pPr>
      <w:r w:rsidRPr="006A4E71">
        <w:t>Конституция РФ</w:t>
      </w:r>
    </w:p>
    <w:p w:rsidR="003279D6" w:rsidRPr="006A4E71" w:rsidRDefault="003279D6" w:rsidP="003279D6">
      <w:pPr>
        <w:pStyle w:val="a3"/>
      </w:pPr>
      <w:r w:rsidRPr="006A4E71">
        <w:t>Конституция РМ</w:t>
      </w:r>
    </w:p>
    <w:p w:rsidR="003279D6" w:rsidRPr="006A4E71" w:rsidRDefault="003279D6" w:rsidP="003279D6">
      <w:pPr>
        <w:pStyle w:val="a3"/>
      </w:pPr>
      <w:r w:rsidRPr="006A4E71">
        <w:t>Закон РФ «Об образовании»</w:t>
      </w:r>
    </w:p>
    <w:p w:rsidR="003279D6" w:rsidRPr="006A4E71" w:rsidRDefault="003279D6" w:rsidP="003279D6">
      <w:pPr>
        <w:pStyle w:val="a3"/>
      </w:pPr>
      <w:r w:rsidRPr="006A4E71">
        <w:t>Закон РМ «Об образовании в РМ»</w:t>
      </w:r>
    </w:p>
    <w:p w:rsidR="003279D6" w:rsidRPr="006A4E71" w:rsidRDefault="003279D6" w:rsidP="003279D6">
      <w:pPr>
        <w:pStyle w:val="a3"/>
      </w:pPr>
      <w:r w:rsidRPr="006A4E71">
        <w:t>«Федеральный компонент государственного стандарта общего образования», утвержден приказом Минобразования России от 5 марта 2004 года №1089</w:t>
      </w:r>
    </w:p>
    <w:p w:rsidR="003279D6" w:rsidRPr="001D728C" w:rsidRDefault="003279D6" w:rsidP="00F16D1A">
      <w:pPr>
        <w:jc w:val="center"/>
        <w:rPr>
          <w:b/>
        </w:rPr>
      </w:pPr>
    </w:p>
    <w:p w:rsidR="00636C9E" w:rsidRPr="001D728C" w:rsidRDefault="00636C9E" w:rsidP="00F16D1A">
      <w:pPr>
        <w:jc w:val="center"/>
        <w:rPr>
          <w:b/>
        </w:rPr>
      </w:pPr>
    </w:p>
    <w:p w:rsidR="00636C9E" w:rsidRPr="001D728C" w:rsidRDefault="00636C9E" w:rsidP="00F16D1A"/>
    <w:p w:rsidR="00636C9E" w:rsidRPr="001D728C" w:rsidRDefault="00636C9E" w:rsidP="00F16D1A"/>
    <w:p w:rsidR="00636C9E" w:rsidRPr="001D728C" w:rsidRDefault="00636C9E" w:rsidP="00F16D1A">
      <w:pPr>
        <w:jc w:val="center"/>
        <w:rPr>
          <w:b/>
        </w:rPr>
      </w:pPr>
      <w:r w:rsidRPr="001D728C">
        <w:rPr>
          <w:b/>
        </w:rPr>
        <w:t>Материально – техническяй вешксонь топафтомась</w:t>
      </w:r>
    </w:p>
    <w:p w:rsidR="00636C9E" w:rsidRPr="001D728C" w:rsidRDefault="00636C9E" w:rsidP="00F16D1A">
      <w:pPr>
        <w:jc w:val="center"/>
        <w:rPr>
          <w:b/>
        </w:rPr>
      </w:pPr>
    </w:p>
    <w:p w:rsidR="00636C9E" w:rsidRPr="001D728C" w:rsidRDefault="00636C9E" w:rsidP="00F16D1A">
      <w:pPr>
        <w:tabs>
          <w:tab w:val="left" w:pos="-540"/>
          <w:tab w:val="left" w:pos="0"/>
        </w:tabs>
      </w:pPr>
      <w:r w:rsidRPr="001D728C">
        <w:t xml:space="preserve">           1.Таблицат</w:t>
      </w:r>
    </w:p>
    <w:p w:rsidR="00636C9E" w:rsidRPr="001D728C" w:rsidRDefault="00636C9E" w:rsidP="00F16D1A">
      <w:pPr>
        <w:tabs>
          <w:tab w:val="left" w:pos="-540"/>
          <w:tab w:val="left" w:pos="0"/>
        </w:tabs>
        <w:ind w:left="720"/>
      </w:pPr>
      <w:r w:rsidRPr="001D728C">
        <w:t>2. Компьютер, мультимедийнай проектор, диск презентация махта.</w:t>
      </w:r>
    </w:p>
    <w:p w:rsidR="00636C9E" w:rsidRPr="001D728C" w:rsidRDefault="00636C9E" w:rsidP="001D728C">
      <w:pPr>
        <w:tabs>
          <w:tab w:val="left" w:pos="-540"/>
          <w:tab w:val="left" w:pos="0"/>
        </w:tabs>
        <w:ind w:left="720"/>
      </w:pPr>
      <w:r w:rsidRPr="001D728C">
        <w:t>3. Дидактическяй материал: тестт, карточкат.</w:t>
      </w:r>
    </w:p>
    <w:p w:rsidR="00636C9E" w:rsidRPr="001D728C"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Default="00636C9E"/>
    <w:p w:rsidR="00636C9E" w:rsidRPr="001D728C" w:rsidRDefault="00636C9E" w:rsidP="007C780A">
      <w:pPr>
        <w:jc w:val="center"/>
        <w:rPr>
          <w:b/>
          <w:u w:val="single"/>
        </w:rPr>
      </w:pPr>
      <w:r w:rsidRPr="001D728C">
        <w:rPr>
          <w:b/>
          <w:u w:val="single"/>
        </w:rPr>
        <w:t>Контрольно-измерительнай материалсь</w:t>
      </w:r>
    </w:p>
    <w:p w:rsidR="00636C9E" w:rsidRPr="001D728C" w:rsidRDefault="00636C9E" w:rsidP="007C780A">
      <w:pPr>
        <w:rPr>
          <w:b/>
        </w:rPr>
      </w:pPr>
    </w:p>
    <w:p w:rsidR="00636C9E" w:rsidRPr="001D728C" w:rsidRDefault="00636C9E" w:rsidP="007C780A">
      <w:pPr>
        <w:rPr>
          <w:b/>
          <w:i/>
        </w:rPr>
      </w:pPr>
      <w:r w:rsidRPr="001D728C">
        <w:rPr>
          <w:b/>
          <w:i/>
        </w:rPr>
        <w:t>9-це уроксь  Урок – тест. «Корхтама пяльксне» темать коряс.</w:t>
      </w:r>
    </w:p>
    <w:p w:rsidR="00636C9E" w:rsidRPr="001D728C" w:rsidRDefault="00636C9E" w:rsidP="007C780A"/>
    <w:p w:rsidR="00636C9E" w:rsidRPr="001D728C" w:rsidRDefault="00636C9E" w:rsidP="00590738">
      <w:pPr>
        <w:jc w:val="center"/>
        <w:rPr>
          <w:b/>
          <w:bCs/>
        </w:rPr>
      </w:pPr>
      <w:r w:rsidRPr="001D728C">
        <w:rPr>
          <w:b/>
          <w:bCs/>
        </w:rPr>
        <w:t>ТЕСТТ ЛЯТФНЕМБЯЛЕНДИ ЁТАФ МАТЕРИАЛТЬ КОРЯС</w:t>
      </w:r>
    </w:p>
    <w:p w:rsidR="00636C9E" w:rsidRPr="001D728C" w:rsidRDefault="00636C9E" w:rsidP="00590738">
      <w:pPr>
        <w:jc w:val="center"/>
        <w:rPr>
          <w:b/>
          <w:bCs/>
        </w:rPr>
      </w:pPr>
      <w:r w:rsidRPr="001D728C">
        <w:rPr>
          <w:b/>
          <w:bCs/>
        </w:rPr>
        <w:t>1-це пялькссь</w:t>
      </w:r>
    </w:p>
    <w:p w:rsidR="00636C9E" w:rsidRPr="001D728C" w:rsidRDefault="00636C9E" w:rsidP="00590738">
      <w:pPr>
        <w:jc w:val="center"/>
        <w:rPr>
          <w:b/>
          <w:bCs/>
        </w:rPr>
      </w:pPr>
    </w:p>
    <w:p w:rsidR="00636C9E" w:rsidRPr="001D728C" w:rsidRDefault="00636C9E" w:rsidP="00590738">
      <w:pPr>
        <w:pBdr>
          <w:top w:val="single" w:sz="4" w:space="6" w:color="auto"/>
          <w:left w:val="single" w:sz="4" w:space="4" w:color="auto"/>
          <w:bottom w:val="single" w:sz="4" w:space="1" w:color="auto"/>
          <w:right w:val="single" w:sz="4" w:space="4" w:color="auto"/>
        </w:pBdr>
        <w:jc w:val="center"/>
        <w:rPr>
          <w:b/>
          <w:bCs/>
        </w:rPr>
      </w:pPr>
      <w:r w:rsidRPr="001D728C">
        <w:rPr>
          <w:b/>
          <w:bCs/>
        </w:rPr>
        <w:t xml:space="preserve">А1-А24 заданиятнень тиемста мусть </w:t>
      </w:r>
      <w:proofErr w:type="gramStart"/>
      <w:r w:rsidRPr="001D728C">
        <w:rPr>
          <w:b/>
          <w:bCs/>
        </w:rPr>
        <w:t>виде</w:t>
      </w:r>
      <w:proofErr w:type="gramEnd"/>
      <w:r w:rsidRPr="001D728C">
        <w:rPr>
          <w:b/>
          <w:bCs/>
        </w:rPr>
        <w:t xml:space="preserve"> ответть и няфтесть сонь.</w:t>
      </w:r>
    </w:p>
    <w:p w:rsidR="00636C9E" w:rsidRPr="001D728C" w:rsidRDefault="00636C9E" w:rsidP="00590738">
      <w:pPr>
        <w:pStyle w:val="a9"/>
        <w:tabs>
          <w:tab w:val="left" w:pos="0"/>
        </w:tabs>
        <w:ind w:left="0"/>
        <w:rPr>
          <w:b/>
          <w:bCs/>
          <w:sz w:val="24"/>
          <w:szCs w:val="24"/>
          <w:bdr w:val="single" w:sz="4" w:space="0" w:color="auto"/>
        </w:rPr>
      </w:pP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t xml:space="preserve"> А</w:t>
      </w:r>
      <w:proofErr w:type="gramStart"/>
      <w:r w:rsidRPr="001D728C">
        <w:rPr>
          <w:b/>
          <w:bCs/>
          <w:sz w:val="24"/>
          <w:szCs w:val="24"/>
          <w:bdr w:val="single" w:sz="4" w:space="0" w:color="auto"/>
        </w:rPr>
        <w:t>1</w:t>
      </w:r>
      <w:proofErr w:type="gramEnd"/>
      <w:r w:rsidRPr="001D728C">
        <w:rPr>
          <w:b/>
          <w:bCs/>
          <w:sz w:val="24"/>
          <w:szCs w:val="24"/>
          <w:bdr w:val="single" w:sz="4" w:space="0" w:color="auto"/>
        </w:rPr>
        <w:t xml:space="preserve"> </w:t>
      </w:r>
      <w:r w:rsidRPr="001D728C">
        <w:rPr>
          <w:sz w:val="24"/>
          <w:szCs w:val="24"/>
        </w:rPr>
        <w:t xml:space="preserve"> </w:t>
      </w:r>
      <w:r w:rsidRPr="001D728C">
        <w:rPr>
          <w:b/>
          <w:bCs/>
          <w:sz w:val="24"/>
          <w:szCs w:val="24"/>
        </w:rPr>
        <w:t>Кона рядса ляйнь лепне ащихть алфавитс коря?</w:t>
      </w:r>
    </w:p>
    <w:p w:rsidR="00636C9E" w:rsidRPr="001D728C" w:rsidRDefault="00636C9E" w:rsidP="00590738">
      <w:pPr>
        <w:pStyle w:val="a9"/>
        <w:tabs>
          <w:tab w:val="left" w:pos="0"/>
        </w:tabs>
        <w:ind w:left="0"/>
        <w:rPr>
          <w:sz w:val="24"/>
          <w:szCs w:val="24"/>
        </w:rPr>
        <w:sectPr w:rsidR="00636C9E" w:rsidRPr="001D728C" w:rsidSect="00590738">
          <w:pgSz w:w="11906" w:h="16838"/>
          <w:pgMar w:top="426" w:right="1134" w:bottom="1134" w:left="1134" w:header="709" w:footer="709" w:gutter="0"/>
          <w:paperSrc w:first="64" w:other="64"/>
          <w:cols w:space="708"/>
          <w:rtlGutter/>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Мокша, Исса, Вад, Сура</w:t>
      </w:r>
    </w:p>
    <w:p w:rsidR="00636C9E" w:rsidRPr="001D728C" w:rsidRDefault="00636C9E" w:rsidP="00590738">
      <w:pPr>
        <w:pStyle w:val="a9"/>
        <w:tabs>
          <w:tab w:val="left" w:pos="0"/>
        </w:tabs>
        <w:ind w:left="0"/>
        <w:rPr>
          <w:sz w:val="24"/>
          <w:szCs w:val="24"/>
        </w:rPr>
      </w:pPr>
      <w:r w:rsidRPr="001D728C">
        <w:rPr>
          <w:sz w:val="24"/>
          <w:szCs w:val="24"/>
        </w:rPr>
        <w:t xml:space="preserve">2) Вад, Исса, Мокша, Сура </w:t>
      </w:r>
    </w:p>
    <w:p w:rsidR="00636C9E" w:rsidRPr="001D728C" w:rsidRDefault="00636C9E" w:rsidP="00590738">
      <w:pPr>
        <w:pStyle w:val="a9"/>
        <w:tabs>
          <w:tab w:val="left" w:pos="0"/>
        </w:tabs>
        <w:ind w:left="0"/>
        <w:rPr>
          <w:sz w:val="24"/>
          <w:szCs w:val="24"/>
        </w:rPr>
      </w:pPr>
      <w:r w:rsidRPr="001D728C">
        <w:rPr>
          <w:sz w:val="24"/>
          <w:szCs w:val="24"/>
        </w:rPr>
        <w:lastRenderedPageBreak/>
        <w:t>3) Сура, Исса, Вад, Мокша</w:t>
      </w:r>
    </w:p>
    <w:p w:rsidR="00636C9E" w:rsidRPr="001D728C" w:rsidRDefault="00636C9E" w:rsidP="00590738">
      <w:pPr>
        <w:pStyle w:val="a9"/>
        <w:tabs>
          <w:tab w:val="left" w:pos="0"/>
        </w:tabs>
        <w:ind w:left="0"/>
        <w:rPr>
          <w:sz w:val="24"/>
          <w:szCs w:val="24"/>
        </w:rPr>
      </w:pPr>
      <w:r w:rsidRPr="001D728C">
        <w:rPr>
          <w:sz w:val="24"/>
          <w:szCs w:val="24"/>
        </w:rPr>
        <w:t>4) Исса, Мокша, Сура, Вад</w:t>
      </w:r>
    </w:p>
    <w:p w:rsidR="00636C9E" w:rsidRPr="001D728C" w:rsidRDefault="00636C9E" w:rsidP="00590738">
      <w:pPr>
        <w:pStyle w:val="a9"/>
        <w:tabs>
          <w:tab w:val="left" w:pos="0"/>
        </w:tabs>
        <w:ind w:left="0"/>
        <w:rPr>
          <w:b/>
          <w:bCs/>
          <w:sz w:val="24"/>
          <w:szCs w:val="24"/>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pStyle w:val="a9"/>
        <w:tabs>
          <w:tab w:val="left" w:pos="0"/>
        </w:tabs>
        <w:ind w:left="0"/>
        <w:rPr>
          <w:b/>
          <w:bCs/>
          <w:sz w:val="24"/>
          <w:szCs w:val="24"/>
          <w:bdr w:val="single" w:sz="4" w:space="0" w:color="auto"/>
        </w:rPr>
      </w:pP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t>А</w:t>
      </w:r>
      <w:proofErr w:type="gramStart"/>
      <w:r w:rsidRPr="001D728C">
        <w:rPr>
          <w:b/>
          <w:bCs/>
          <w:sz w:val="24"/>
          <w:szCs w:val="24"/>
          <w:bdr w:val="single" w:sz="4" w:space="0" w:color="auto"/>
        </w:rPr>
        <w:t>2</w:t>
      </w:r>
      <w:proofErr w:type="gramEnd"/>
      <w:r w:rsidRPr="001D728C">
        <w:rPr>
          <w:b/>
          <w:bCs/>
          <w:sz w:val="24"/>
          <w:szCs w:val="24"/>
          <w:bdr w:val="single" w:sz="4" w:space="0" w:color="auto"/>
        </w:rPr>
        <w:t xml:space="preserve"> </w:t>
      </w:r>
      <w:r w:rsidRPr="001D728C">
        <w:rPr>
          <w:sz w:val="24"/>
          <w:szCs w:val="24"/>
        </w:rPr>
        <w:t xml:space="preserve"> </w:t>
      </w:r>
      <w:r w:rsidRPr="001D728C">
        <w:rPr>
          <w:b/>
          <w:bCs/>
          <w:sz w:val="24"/>
          <w:szCs w:val="24"/>
        </w:rPr>
        <w:t>Кода рядса сембе валхне фкя валъюронь?</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колма, колмоце, колмоксть</w:t>
      </w:r>
    </w:p>
    <w:p w:rsidR="00636C9E" w:rsidRPr="001D728C" w:rsidRDefault="00636C9E" w:rsidP="00590738">
      <w:pPr>
        <w:pStyle w:val="a9"/>
        <w:tabs>
          <w:tab w:val="left" w:pos="0"/>
        </w:tabs>
        <w:ind w:left="0"/>
        <w:rPr>
          <w:sz w:val="24"/>
          <w:szCs w:val="24"/>
        </w:rPr>
      </w:pPr>
      <w:r w:rsidRPr="001D728C">
        <w:rPr>
          <w:sz w:val="24"/>
          <w:szCs w:val="24"/>
        </w:rPr>
        <w:t>2) марямс, марь, марю</w:t>
      </w:r>
    </w:p>
    <w:p w:rsidR="00636C9E" w:rsidRPr="001D728C" w:rsidRDefault="00636C9E" w:rsidP="00590738">
      <w:pPr>
        <w:pStyle w:val="a9"/>
        <w:tabs>
          <w:tab w:val="left" w:pos="0"/>
        </w:tabs>
        <w:ind w:left="0"/>
        <w:rPr>
          <w:sz w:val="24"/>
          <w:szCs w:val="24"/>
        </w:rPr>
      </w:pPr>
    </w:p>
    <w:p w:rsidR="00636C9E" w:rsidRPr="001D728C" w:rsidRDefault="00636C9E" w:rsidP="00590738">
      <w:pPr>
        <w:pStyle w:val="a9"/>
        <w:tabs>
          <w:tab w:val="left" w:pos="0"/>
        </w:tabs>
        <w:ind w:left="0"/>
        <w:rPr>
          <w:sz w:val="24"/>
          <w:szCs w:val="24"/>
        </w:rPr>
      </w:pPr>
      <w:r w:rsidRPr="001D728C">
        <w:rPr>
          <w:sz w:val="24"/>
          <w:szCs w:val="24"/>
        </w:rPr>
        <w:lastRenderedPageBreak/>
        <w:t>3) вии, вихонзамс, видеста</w:t>
      </w:r>
    </w:p>
    <w:p w:rsidR="00636C9E" w:rsidRPr="001D728C" w:rsidRDefault="00636C9E" w:rsidP="00590738">
      <w:pPr>
        <w:pStyle w:val="a9"/>
        <w:tabs>
          <w:tab w:val="left" w:pos="0"/>
        </w:tabs>
        <w:ind w:left="0"/>
        <w:rPr>
          <w:sz w:val="24"/>
          <w:szCs w:val="24"/>
        </w:rPr>
      </w:pPr>
      <w:r w:rsidRPr="001D728C">
        <w:rPr>
          <w:sz w:val="24"/>
          <w:szCs w:val="24"/>
        </w:rPr>
        <w:t>4) тяса, тя, тяльме</w:t>
      </w:r>
    </w:p>
    <w:p w:rsidR="00636C9E" w:rsidRPr="001D728C" w:rsidRDefault="00636C9E" w:rsidP="00590738">
      <w:pPr>
        <w:pStyle w:val="a9"/>
        <w:tabs>
          <w:tab w:val="left" w:pos="0"/>
        </w:tabs>
        <w:ind w:left="0"/>
        <w:rPr>
          <w:b/>
          <w:bCs/>
          <w:sz w:val="24"/>
          <w:szCs w:val="24"/>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lastRenderedPageBreak/>
        <w:t xml:space="preserve">А3 </w:t>
      </w:r>
      <w:r w:rsidRPr="001D728C">
        <w:rPr>
          <w:sz w:val="24"/>
          <w:szCs w:val="24"/>
        </w:rPr>
        <w:t xml:space="preserve"> </w:t>
      </w:r>
      <w:r w:rsidRPr="001D728C">
        <w:rPr>
          <w:b/>
          <w:bCs/>
          <w:sz w:val="24"/>
          <w:szCs w:val="24"/>
        </w:rPr>
        <w:t xml:space="preserve">Кона рядса сембе валхне тифт суффикс </w:t>
      </w:r>
      <w:proofErr w:type="gramStart"/>
      <w:r w:rsidRPr="001D728C">
        <w:rPr>
          <w:b/>
          <w:bCs/>
          <w:sz w:val="24"/>
          <w:szCs w:val="24"/>
        </w:rPr>
        <w:t>вельде</w:t>
      </w:r>
      <w:proofErr w:type="gramEnd"/>
      <w:r w:rsidRPr="001D728C">
        <w:rPr>
          <w:b/>
          <w:bCs/>
          <w:sz w:val="24"/>
          <w:szCs w:val="24"/>
        </w:rPr>
        <w:t>?</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 xml:space="preserve">1) марю, калу, </w:t>
      </w:r>
      <w:proofErr w:type="gramStart"/>
      <w:r w:rsidRPr="001D728C">
        <w:rPr>
          <w:sz w:val="24"/>
          <w:szCs w:val="24"/>
        </w:rPr>
        <w:t>виде</w:t>
      </w:r>
      <w:proofErr w:type="gramEnd"/>
    </w:p>
    <w:p w:rsidR="00636C9E" w:rsidRPr="001D728C" w:rsidRDefault="00636C9E" w:rsidP="00590738">
      <w:pPr>
        <w:pStyle w:val="a9"/>
        <w:tabs>
          <w:tab w:val="left" w:pos="0"/>
        </w:tabs>
        <w:ind w:left="0"/>
        <w:rPr>
          <w:sz w:val="24"/>
          <w:szCs w:val="24"/>
        </w:rPr>
      </w:pPr>
      <w:r w:rsidRPr="001D728C">
        <w:rPr>
          <w:sz w:val="24"/>
          <w:szCs w:val="24"/>
        </w:rPr>
        <w:t>2) вииста, цебярьста, кяжи</w:t>
      </w:r>
    </w:p>
    <w:p w:rsidR="00636C9E" w:rsidRPr="001D728C" w:rsidRDefault="00636C9E" w:rsidP="00590738">
      <w:pPr>
        <w:pStyle w:val="a9"/>
        <w:tabs>
          <w:tab w:val="left" w:pos="0"/>
        </w:tabs>
        <w:ind w:left="0"/>
        <w:rPr>
          <w:sz w:val="24"/>
          <w:szCs w:val="24"/>
        </w:rPr>
      </w:pPr>
    </w:p>
    <w:p w:rsidR="00636C9E" w:rsidRPr="001D728C" w:rsidRDefault="00636C9E" w:rsidP="00590738">
      <w:pPr>
        <w:pStyle w:val="a9"/>
        <w:tabs>
          <w:tab w:val="left" w:pos="0"/>
        </w:tabs>
        <w:ind w:left="0"/>
        <w:rPr>
          <w:sz w:val="24"/>
          <w:szCs w:val="24"/>
        </w:rPr>
      </w:pPr>
      <w:r w:rsidRPr="001D728C">
        <w:rPr>
          <w:sz w:val="24"/>
          <w:szCs w:val="24"/>
        </w:rPr>
        <w:lastRenderedPageBreak/>
        <w:t>3) ветексть, сисем, шавши</w:t>
      </w:r>
    </w:p>
    <w:p w:rsidR="00636C9E" w:rsidRPr="001D728C" w:rsidRDefault="00636C9E" w:rsidP="00590738">
      <w:pPr>
        <w:pStyle w:val="a9"/>
        <w:tabs>
          <w:tab w:val="left" w:pos="0"/>
        </w:tabs>
        <w:ind w:left="0"/>
        <w:rPr>
          <w:sz w:val="24"/>
          <w:szCs w:val="24"/>
        </w:rPr>
      </w:pPr>
      <w:r w:rsidRPr="001D728C">
        <w:rPr>
          <w:sz w:val="24"/>
          <w:szCs w:val="24"/>
        </w:rPr>
        <w:t>4) сенем, тячи, тяса</w:t>
      </w:r>
    </w:p>
    <w:p w:rsidR="00636C9E" w:rsidRPr="001D728C" w:rsidRDefault="00636C9E" w:rsidP="00590738">
      <w:pPr>
        <w:pStyle w:val="a9"/>
        <w:tabs>
          <w:tab w:val="left" w:pos="0"/>
        </w:tabs>
        <w:ind w:left="0"/>
        <w:rPr>
          <w:b/>
          <w:bCs/>
          <w:sz w:val="24"/>
          <w:szCs w:val="24"/>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4</w:t>
      </w:r>
      <w:proofErr w:type="gramEnd"/>
      <w:r w:rsidRPr="001D728C">
        <w:rPr>
          <w:b/>
          <w:bCs/>
          <w:bdr w:val="single" w:sz="4" w:space="0" w:color="auto"/>
        </w:rPr>
        <w:t xml:space="preserve"> </w:t>
      </w:r>
      <w:r w:rsidRPr="001D728C">
        <w:t xml:space="preserve"> </w:t>
      </w:r>
      <w:r w:rsidRPr="001D728C">
        <w:rPr>
          <w:b/>
          <w:bCs/>
        </w:rPr>
        <w:t>Мокшень кяльса мъзяра согласнай вайгялькста?</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41</w:t>
      </w:r>
    </w:p>
    <w:p w:rsidR="00636C9E" w:rsidRPr="001D728C" w:rsidRDefault="00636C9E" w:rsidP="00590738">
      <w:pPr>
        <w:jc w:val="both"/>
      </w:pPr>
      <w:r w:rsidRPr="001D728C">
        <w:t>2) 33</w:t>
      </w:r>
    </w:p>
    <w:p w:rsidR="00636C9E" w:rsidRPr="001D728C" w:rsidRDefault="00636C9E" w:rsidP="00590738">
      <w:pPr>
        <w:jc w:val="both"/>
      </w:pPr>
    </w:p>
    <w:p w:rsidR="00636C9E" w:rsidRPr="001D728C" w:rsidRDefault="00636C9E" w:rsidP="00590738">
      <w:pPr>
        <w:jc w:val="both"/>
      </w:pPr>
      <w:r w:rsidRPr="001D728C">
        <w:lastRenderedPageBreak/>
        <w:t>3) 40</w:t>
      </w:r>
    </w:p>
    <w:p w:rsidR="00636C9E" w:rsidRPr="001D728C" w:rsidRDefault="00636C9E" w:rsidP="00590738">
      <w:pPr>
        <w:jc w:val="both"/>
      </w:pPr>
      <w:r w:rsidRPr="001D728C">
        <w:t>4) 32</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А5  </w:t>
      </w:r>
      <w:r w:rsidRPr="001D728C">
        <w:t xml:space="preserve"> </w:t>
      </w:r>
      <w:r w:rsidRPr="001D728C">
        <w:rPr>
          <w:b/>
          <w:bCs/>
        </w:rPr>
        <w:t>Кона рядть эса гласнай вайгяльксне аф фкат рядонь коряс?</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курок, пуромкс</w:t>
      </w:r>
    </w:p>
    <w:p w:rsidR="00636C9E" w:rsidRPr="001D728C" w:rsidRDefault="00636C9E" w:rsidP="00590738">
      <w:pPr>
        <w:jc w:val="both"/>
      </w:pPr>
      <w:r w:rsidRPr="001D728C">
        <w:t>2) или, вели</w:t>
      </w:r>
    </w:p>
    <w:p w:rsidR="00636C9E" w:rsidRPr="001D728C" w:rsidRDefault="00636C9E" w:rsidP="00590738">
      <w:pPr>
        <w:jc w:val="both"/>
      </w:pPr>
    </w:p>
    <w:p w:rsidR="00636C9E" w:rsidRPr="001D728C" w:rsidRDefault="00636C9E" w:rsidP="00590738">
      <w:pPr>
        <w:jc w:val="both"/>
      </w:pPr>
      <w:r w:rsidRPr="001D728C">
        <w:lastRenderedPageBreak/>
        <w:t>3) куду, тоду</w:t>
      </w:r>
    </w:p>
    <w:p w:rsidR="00636C9E" w:rsidRPr="001D728C" w:rsidRDefault="00636C9E" w:rsidP="00590738">
      <w:pPr>
        <w:jc w:val="both"/>
      </w:pPr>
      <w:r w:rsidRPr="001D728C">
        <w:t>4) тунда, каземс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6</w:t>
      </w:r>
      <w:proofErr w:type="gramEnd"/>
      <w:r w:rsidRPr="001D728C">
        <w:rPr>
          <w:b/>
          <w:bCs/>
          <w:bdr w:val="single" w:sz="4" w:space="0" w:color="auto"/>
        </w:rPr>
        <w:t xml:space="preserve"> </w:t>
      </w:r>
      <w:r w:rsidRPr="001D728C">
        <w:t xml:space="preserve"> </w:t>
      </w:r>
      <w:r w:rsidRPr="001D728C">
        <w:rPr>
          <w:b/>
          <w:bCs/>
        </w:rPr>
        <w:t>Мусть рядть, коса аф васьфневихть сонорнай согласнайхне?</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мърнамс, търнатомс, кяль</w:t>
      </w:r>
    </w:p>
    <w:p w:rsidR="00636C9E" w:rsidRPr="001D728C" w:rsidRDefault="00636C9E" w:rsidP="00590738">
      <w:pPr>
        <w:jc w:val="both"/>
      </w:pPr>
      <w:r w:rsidRPr="001D728C">
        <w:t>2) ток, шобда, ташта</w:t>
      </w:r>
    </w:p>
    <w:p w:rsidR="00636C9E" w:rsidRPr="001D728C" w:rsidRDefault="00636C9E" w:rsidP="00590738">
      <w:pPr>
        <w:jc w:val="both"/>
      </w:pPr>
    </w:p>
    <w:p w:rsidR="00636C9E" w:rsidRPr="001D728C" w:rsidRDefault="00636C9E" w:rsidP="00590738">
      <w:pPr>
        <w:jc w:val="both"/>
      </w:pPr>
      <w:r w:rsidRPr="001D728C">
        <w:lastRenderedPageBreak/>
        <w:t>3) тоду, тол, мяль</w:t>
      </w:r>
    </w:p>
    <w:p w:rsidR="00636C9E" w:rsidRPr="001D728C" w:rsidRDefault="00636C9E" w:rsidP="00590738">
      <w:pPr>
        <w:jc w:val="both"/>
      </w:pPr>
      <w:r w:rsidRPr="001D728C">
        <w:t>4) сёвонь, люпштамс, колендемс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7</w:t>
      </w:r>
      <w:proofErr w:type="gramEnd"/>
      <w:r w:rsidRPr="001D728C">
        <w:rPr>
          <w:b/>
          <w:bCs/>
          <w:bdr w:val="single" w:sz="4" w:space="0" w:color="auto"/>
        </w:rPr>
        <w:t xml:space="preserve"> </w:t>
      </w:r>
      <w:r w:rsidRPr="001D728C">
        <w:t xml:space="preserve"> </w:t>
      </w:r>
      <w:r w:rsidRPr="001D728C">
        <w:rPr>
          <w:b/>
          <w:bCs/>
        </w:rPr>
        <w:t>Мусть валонь паратнень, коса валхнень смузьсна аердыхть согласнайхнень кайги-аф кайги шиснон коряс?</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1) мар – марь, кяль – мяль</w:t>
      </w:r>
    </w:p>
    <w:p w:rsidR="00636C9E" w:rsidRPr="001D728C" w:rsidRDefault="00636C9E" w:rsidP="00590738">
      <w:pPr>
        <w:ind w:left="360" w:hanging="360"/>
        <w:jc w:val="both"/>
      </w:pPr>
      <w:r w:rsidRPr="001D728C">
        <w:t>2) марямс – марамс, коламс – ноламс</w:t>
      </w:r>
    </w:p>
    <w:p w:rsidR="00636C9E" w:rsidRPr="001D728C" w:rsidRDefault="00636C9E" w:rsidP="00590738">
      <w:pPr>
        <w:ind w:left="360" w:hanging="360"/>
        <w:jc w:val="both"/>
      </w:pPr>
    </w:p>
    <w:p w:rsidR="00636C9E" w:rsidRPr="001D728C" w:rsidRDefault="00636C9E" w:rsidP="00590738">
      <w:pPr>
        <w:ind w:left="360" w:hanging="360"/>
        <w:jc w:val="both"/>
      </w:pPr>
      <w:r w:rsidRPr="001D728C">
        <w:lastRenderedPageBreak/>
        <w:t>3) уша – ужа, косат – козат</w:t>
      </w:r>
    </w:p>
    <w:p w:rsidR="00636C9E" w:rsidRPr="001D728C" w:rsidRDefault="00636C9E" w:rsidP="00590738">
      <w:pPr>
        <w:ind w:left="360" w:hanging="360"/>
        <w:jc w:val="both"/>
      </w:pPr>
      <w:r w:rsidRPr="001D728C">
        <w:t>4) мон – тон, потамс – потямс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А8  </w:t>
      </w:r>
      <w:r w:rsidRPr="001D728C">
        <w:t xml:space="preserve"> </w:t>
      </w:r>
      <w:r w:rsidRPr="001D728C">
        <w:rPr>
          <w:b/>
          <w:bCs/>
        </w:rPr>
        <w:t>Мусть валонь рядть, коса аньцек фкя слог?</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 xml:space="preserve">1) атя, мода, ава, архтомс,  </w:t>
      </w:r>
      <w:proofErr w:type="gramStart"/>
      <w:r w:rsidRPr="001D728C">
        <w:t>ал</w:t>
      </w:r>
      <w:proofErr w:type="gramEnd"/>
    </w:p>
    <w:p w:rsidR="00636C9E" w:rsidRPr="001D728C" w:rsidRDefault="00636C9E" w:rsidP="00590738">
      <w:pPr>
        <w:ind w:left="360" w:hanging="360"/>
        <w:jc w:val="both"/>
      </w:pPr>
      <w:r w:rsidRPr="001D728C">
        <w:t xml:space="preserve">2) </w:t>
      </w:r>
      <w:proofErr w:type="gramStart"/>
      <w:r w:rsidRPr="001D728C">
        <w:t>тов</w:t>
      </w:r>
      <w:proofErr w:type="gramEnd"/>
      <w:r w:rsidRPr="001D728C">
        <w:t>, алаша, снав, сюре, куд</w:t>
      </w:r>
    </w:p>
    <w:p w:rsidR="00636C9E" w:rsidRPr="001D728C" w:rsidRDefault="00636C9E" w:rsidP="00590738">
      <w:pPr>
        <w:ind w:left="360" w:hanging="360"/>
        <w:jc w:val="both"/>
      </w:pPr>
      <w:r w:rsidRPr="001D728C">
        <w:t>3) лов, сюлма, салмокс, шямонь, ков</w:t>
      </w:r>
    </w:p>
    <w:p w:rsidR="00636C9E" w:rsidRPr="001D728C" w:rsidRDefault="00636C9E" w:rsidP="00590738">
      <w:pPr>
        <w:ind w:left="360" w:hanging="360"/>
      </w:pPr>
      <w:r w:rsidRPr="001D728C">
        <w:t>4) стирь, марьхть, марс, ульсь, кирьхкс</w:t>
      </w:r>
    </w:p>
    <w:p w:rsidR="00636C9E" w:rsidRPr="001D728C" w:rsidRDefault="00636C9E" w:rsidP="00590738">
      <w:pPr>
        <w:jc w:val="both"/>
        <w:rPr>
          <w:b/>
          <w:bCs/>
          <w:bdr w:val="single" w:sz="4" w:space="0" w:color="auto"/>
        </w:rPr>
      </w:pPr>
    </w:p>
    <w:p w:rsidR="00636C9E" w:rsidRPr="001D728C" w:rsidRDefault="00636C9E" w:rsidP="00590738">
      <w:pPr>
        <w:jc w:val="both"/>
        <w:rPr>
          <w:b/>
          <w:bCs/>
        </w:rPr>
      </w:pPr>
      <w:r w:rsidRPr="001D728C">
        <w:rPr>
          <w:b/>
          <w:bCs/>
          <w:bdr w:val="single" w:sz="4" w:space="0" w:color="auto"/>
        </w:rPr>
        <w:t>А</w:t>
      </w:r>
      <w:proofErr w:type="gramStart"/>
      <w:r w:rsidRPr="001D728C">
        <w:rPr>
          <w:b/>
          <w:bCs/>
          <w:bdr w:val="single" w:sz="4" w:space="0" w:color="auto"/>
        </w:rPr>
        <w:t>9</w:t>
      </w:r>
      <w:proofErr w:type="gramEnd"/>
      <w:r w:rsidRPr="001D728C">
        <w:rPr>
          <w:b/>
          <w:bCs/>
          <w:bdr w:val="single" w:sz="4" w:space="0" w:color="auto"/>
        </w:rPr>
        <w:t xml:space="preserve"> </w:t>
      </w:r>
      <w:r w:rsidRPr="001D728C">
        <w:t xml:space="preserve"> </w:t>
      </w:r>
      <w:r w:rsidRPr="001D728C">
        <w:rPr>
          <w:b/>
          <w:bCs/>
        </w:rPr>
        <w:t>Мусть валонь рядть, коса валхне ётафтфт строчкаста строчкас эльбятьксфтома?</w:t>
      </w:r>
    </w:p>
    <w:p w:rsidR="00636C9E" w:rsidRPr="001D728C" w:rsidRDefault="00636C9E" w:rsidP="00590738">
      <w:pPr>
        <w:ind w:left="360" w:hanging="360"/>
        <w:jc w:val="both"/>
      </w:pPr>
      <w:r w:rsidRPr="001D728C">
        <w:t>1) а – ва, то - по – демс, яр – хцамс</w:t>
      </w:r>
    </w:p>
    <w:p w:rsidR="00636C9E" w:rsidRPr="001D728C" w:rsidRDefault="00636C9E" w:rsidP="00590738">
      <w:pPr>
        <w:ind w:left="360" w:hanging="360"/>
        <w:jc w:val="both"/>
      </w:pPr>
      <w:r w:rsidRPr="001D728C">
        <w:t>2) па – йге,  ви – рьхть, ка – ннемс</w:t>
      </w:r>
    </w:p>
    <w:p w:rsidR="00636C9E" w:rsidRPr="001D728C" w:rsidRDefault="00636C9E" w:rsidP="00590738">
      <w:pPr>
        <w:ind w:left="360" w:hanging="360"/>
        <w:jc w:val="both"/>
      </w:pPr>
      <w:r w:rsidRPr="001D728C">
        <w:t>3) тер-демс, чё-па – фтомс, сю – ре – ня</w:t>
      </w:r>
    </w:p>
    <w:p w:rsidR="00636C9E" w:rsidRPr="001D728C" w:rsidRDefault="00636C9E" w:rsidP="00590738">
      <w:pPr>
        <w:ind w:left="360" w:hanging="360"/>
        <w:jc w:val="both"/>
      </w:pPr>
      <w:r w:rsidRPr="001D728C">
        <w:t xml:space="preserve">4) лю - пштамс, ол – га, ну – мол </w:t>
      </w:r>
    </w:p>
    <w:p w:rsidR="00636C9E" w:rsidRPr="001D728C" w:rsidRDefault="00636C9E" w:rsidP="00590738">
      <w:pPr>
        <w:jc w:val="both"/>
        <w:rPr>
          <w:b/>
          <w:bCs/>
          <w:bdr w:val="single" w:sz="4" w:space="0" w:color="auto"/>
        </w:rPr>
      </w:pPr>
    </w:p>
    <w:p w:rsidR="00636C9E" w:rsidRPr="001D728C" w:rsidRDefault="00636C9E" w:rsidP="00590738">
      <w:pPr>
        <w:jc w:val="both"/>
        <w:rPr>
          <w:b/>
          <w:bCs/>
        </w:rPr>
      </w:pPr>
      <w:r w:rsidRPr="001D728C">
        <w:rPr>
          <w:b/>
          <w:bCs/>
          <w:bdr w:val="single" w:sz="4" w:space="0" w:color="auto"/>
        </w:rPr>
        <w:t xml:space="preserve">А10  </w:t>
      </w:r>
      <w:r w:rsidRPr="001D728C">
        <w:t xml:space="preserve"> </w:t>
      </w:r>
      <w:r w:rsidRPr="001D728C">
        <w:rPr>
          <w:b/>
          <w:bCs/>
        </w:rPr>
        <w:t xml:space="preserve">Кона рядса сембе валхненди сёрмадови </w:t>
      </w:r>
      <w:proofErr w:type="gramStart"/>
      <w:r w:rsidRPr="001D728C">
        <w:rPr>
          <w:b/>
          <w:bCs/>
        </w:rPr>
        <w:t>ляпе</w:t>
      </w:r>
      <w:proofErr w:type="gramEnd"/>
      <w:r w:rsidRPr="001D728C">
        <w:rPr>
          <w:b/>
          <w:bCs/>
        </w:rPr>
        <w:t xml:space="preserve"> тяштенясь?</w:t>
      </w:r>
    </w:p>
    <w:p w:rsidR="00636C9E" w:rsidRPr="001D728C" w:rsidRDefault="00636C9E" w:rsidP="00590738">
      <w:pPr>
        <w:ind w:left="360" w:hanging="360"/>
        <w:jc w:val="both"/>
      </w:pPr>
      <w:r w:rsidRPr="001D728C">
        <w:t xml:space="preserve">1) вир…са, вед…та, кяд…ге, сапон…ца </w:t>
      </w:r>
    </w:p>
    <w:p w:rsidR="00636C9E" w:rsidRPr="001D728C" w:rsidRDefault="00636C9E" w:rsidP="00590738">
      <w:pPr>
        <w:ind w:left="360" w:hanging="360"/>
        <w:jc w:val="both"/>
      </w:pPr>
      <w:r w:rsidRPr="001D728C">
        <w:lastRenderedPageBreak/>
        <w:t>2)пан</w:t>
      </w:r>
      <w:proofErr w:type="gramStart"/>
      <w:r w:rsidRPr="001D728C">
        <w:t>..</w:t>
      </w:r>
      <w:proofErr w:type="gramEnd"/>
      <w:r w:rsidRPr="001D728C">
        <w:t>чф, тин..ге, кел…гомс, нел…гомс</w:t>
      </w:r>
    </w:p>
    <w:p w:rsidR="00636C9E" w:rsidRPr="001D728C" w:rsidRDefault="00636C9E" w:rsidP="00590738">
      <w:pPr>
        <w:ind w:left="360" w:hanging="360"/>
        <w:jc w:val="both"/>
      </w:pPr>
      <w:r w:rsidRPr="001D728C">
        <w:t>3) ан…цек, вир…ня, вед</w:t>
      </w:r>
      <w:proofErr w:type="gramStart"/>
      <w:r w:rsidRPr="001D728C">
        <w:t>..</w:t>
      </w:r>
      <w:proofErr w:type="gramEnd"/>
      <w:r w:rsidRPr="001D728C">
        <w:t>ти, стир..ня</w:t>
      </w:r>
    </w:p>
    <w:p w:rsidR="00636C9E" w:rsidRPr="001D728C" w:rsidRDefault="00636C9E" w:rsidP="00590738">
      <w:pPr>
        <w:ind w:left="360" w:hanging="360"/>
      </w:pPr>
      <w:r w:rsidRPr="001D728C">
        <w:t xml:space="preserve">4)пан..га, лен..гя, </w:t>
      </w:r>
      <w:proofErr w:type="gramStart"/>
      <w:r w:rsidRPr="001D728C">
        <w:t>сад..ня</w:t>
      </w:r>
      <w:proofErr w:type="gramEnd"/>
      <w:r w:rsidRPr="001D728C">
        <w:t>, пил..кс</w:t>
      </w:r>
    </w:p>
    <w:p w:rsidR="00636C9E" w:rsidRPr="001D728C" w:rsidRDefault="00636C9E" w:rsidP="00590738">
      <w:pPr>
        <w:ind w:left="360" w:hanging="360"/>
      </w:pPr>
    </w:p>
    <w:p w:rsidR="00636C9E" w:rsidRPr="001D728C" w:rsidRDefault="00636C9E" w:rsidP="00590738">
      <w:pPr>
        <w:ind w:left="360" w:hanging="360"/>
      </w:pPr>
    </w:p>
    <w:p w:rsidR="00636C9E" w:rsidRPr="001D728C" w:rsidRDefault="00636C9E" w:rsidP="00104AE6">
      <w:pPr>
        <w:jc w:val="both"/>
        <w:rPr>
          <w:b/>
          <w:bCs/>
        </w:rPr>
      </w:pPr>
      <w:r w:rsidRPr="001D728C">
        <w:rPr>
          <w:b/>
          <w:bCs/>
          <w:bdr w:val="single" w:sz="4" w:space="0" w:color="auto"/>
        </w:rPr>
        <w:t xml:space="preserve">А11  </w:t>
      </w:r>
      <w:r w:rsidRPr="001D728C">
        <w:t xml:space="preserve"> </w:t>
      </w:r>
      <w:r w:rsidRPr="001D728C">
        <w:rPr>
          <w:b/>
          <w:bCs/>
        </w:rPr>
        <w:t>Кона рядса сембе прилагательнайхне качественнайхть?</w:t>
      </w:r>
    </w:p>
    <w:p w:rsidR="00636C9E" w:rsidRPr="001D728C" w:rsidRDefault="00636C9E" w:rsidP="00104AE6">
      <w:pPr>
        <w:ind w:left="360" w:hanging="360"/>
        <w:jc w:val="both"/>
        <w:sectPr w:rsidR="00636C9E" w:rsidRPr="001D728C" w:rsidSect="00172B04">
          <w:type w:val="continuous"/>
          <w:pgSz w:w="11906" w:h="16838"/>
          <w:pgMar w:top="426" w:right="1134" w:bottom="1134" w:left="1134" w:header="709" w:footer="709" w:gutter="0"/>
          <w:paperSrc w:first="64" w:other="64"/>
          <w:cols w:space="708"/>
          <w:docGrid w:linePitch="360"/>
        </w:sectPr>
      </w:pPr>
    </w:p>
    <w:p w:rsidR="00636C9E" w:rsidRPr="001D728C" w:rsidRDefault="00636C9E" w:rsidP="00104AE6">
      <w:pPr>
        <w:ind w:left="360" w:hanging="360"/>
        <w:jc w:val="both"/>
      </w:pPr>
      <w:r w:rsidRPr="001D728C">
        <w:lastRenderedPageBreak/>
        <w:t>1) кудонь тев, шапама квас</w:t>
      </w:r>
    </w:p>
    <w:p w:rsidR="00636C9E" w:rsidRPr="001D728C" w:rsidRDefault="00636C9E" w:rsidP="00104AE6">
      <w:pPr>
        <w:ind w:left="360" w:hanging="360"/>
        <w:jc w:val="both"/>
      </w:pPr>
      <w:r w:rsidRPr="001D728C">
        <w:t>2) панчфу руця, ърдазу киякс</w:t>
      </w:r>
    </w:p>
    <w:p w:rsidR="00636C9E" w:rsidRPr="001D728C" w:rsidRDefault="00636C9E" w:rsidP="00104AE6">
      <w:pPr>
        <w:ind w:left="360" w:hanging="360"/>
        <w:jc w:val="both"/>
      </w:pPr>
      <w:r w:rsidRPr="001D728C">
        <w:lastRenderedPageBreak/>
        <w:t>3) вирень панчф, студентонь билет</w:t>
      </w:r>
    </w:p>
    <w:p w:rsidR="00636C9E" w:rsidRPr="001D728C" w:rsidRDefault="00636C9E" w:rsidP="00104AE6">
      <w:pPr>
        <w:ind w:left="360" w:hanging="360"/>
        <w:jc w:val="both"/>
      </w:pPr>
      <w:r w:rsidRPr="001D728C">
        <w:t xml:space="preserve">4) зърнянь суркс, вии аля </w:t>
      </w:r>
    </w:p>
    <w:p w:rsidR="00636C9E" w:rsidRPr="001D728C" w:rsidRDefault="00636C9E" w:rsidP="00104AE6">
      <w:pPr>
        <w:ind w:left="360" w:hanging="360"/>
        <w:jc w:val="both"/>
        <w:sectPr w:rsidR="00636C9E" w:rsidRPr="001D728C" w:rsidSect="00D3260C">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104AE6">
      <w:pPr>
        <w:ind w:left="360" w:hanging="360"/>
        <w:jc w:val="both"/>
      </w:pPr>
    </w:p>
    <w:p w:rsidR="00636C9E" w:rsidRPr="001D728C" w:rsidRDefault="00636C9E" w:rsidP="00104AE6">
      <w:pPr>
        <w:jc w:val="both"/>
        <w:rPr>
          <w:b/>
          <w:bCs/>
        </w:rPr>
      </w:pPr>
      <w:r w:rsidRPr="001D728C">
        <w:rPr>
          <w:b/>
          <w:bCs/>
          <w:bdr w:val="single" w:sz="4" w:space="0" w:color="auto"/>
        </w:rPr>
        <w:t xml:space="preserve">А12 </w:t>
      </w:r>
      <w:r w:rsidRPr="001D728C">
        <w:t xml:space="preserve"> </w:t>
      </w:r>
      <w:r w:rsidRPr="001D728C">
        <w:rPr>
          <w:b/>
          <w:bCs/>
        </w:rPr>
        <w:t>Кона рядса числительнайхне приблизительнай лувксонь?</w:t>
      </w:r>
    </w:p>
    <w:p w:rsidR="00636C9E" w:rsidRPr="001D728C" w:rsidRDefault="00636C9E" w:rsidP="00104AE6">
      <w:pPr>
        <w:ind w:left="360" w:hanging="360"/>
        <w:jc w:val="both"/>
        <w:sectPr w:rsidR="00636C9E" w:rsidRPr="001D728C" w:rsidSect="00D3260C">
          <w:type w:val="continuous"/>
          <w:pgSz w:w="11906" w:h="16838"/>
          <w:pgMar w:top="1134" w:right="1134" w:bottom="1134" w:left="1134" w:header="709" w:footer="709" w:gutter="0"/>
          <w:paperSrc w:first="64" w:other="64"/>
          <w:cols w:space="708"/>
          <w:docGrid w:linePitch="360"/>
        </w:sectPr>
      </w:pPr>
    </w:p>
    <w:p w:rsidR="00636C9E" w:rsidRPr="001D728C" w:rsidRDefault="00636C9E" w:rsidP="00104AE6">
      <w:pPr>
        <w:ind w:left="360" w:hanging="360"/>
        <w:jc w:val="both"/>
      </w:pPr>
      <w:r w:rsidRPr="001D728C">
        <w:lastRenderedPageBreak/>
        <w:t>1) вете, кемоньшка, комсь</w:t>
      </w:r>
    </w:p>
    <w:p w:rsidR="00636C9E" w:rsidRPr="001D728C" w:rsidRDefault="00636C9E" w:rsidP="00104AE6">
      <w:pPr>
        <w:ind w:left="360" w:hanging="360"/>
        <w:jc w:val="both"/>
      </w:pPr>
      <w:r w:rsidRPr="001D728C">
        <w:t xml:space="preserve">2) колмошка, кафта-колма, сядошка </w:t>
      </w:r>
    </w:p>
    <w:p w:rsidR="00636C9E" w:rsidRPr="001D728C" w:rsidRDefault="00636C9E" w:rsidP="00104AE6">
      <w:pPr>
        <w:ind w:left="360" w:hanging="360"/>
        <w:jc w:val="both"/>
      </w:pPr>
      <w:r w:rsidRPr="001D728C">
        <w:lastRenderedPageBreak/>
        <w:t>3) нилень, фкя, омбоце</w:t>
      </w:r>
    </w:p>
    <w:p w:rsidR="00636C9E" w:rsidRPr="001D728C" w:rsidRDefault="00636C9E" w:rsidP="00104AE6">
      <w:pPr>
        <w:ind w:left="360" w:hanging="360"/>
        <w:jc w:val="both"/>
      </w:pPr>
      <w:r w:rsidRPr="001D728C">
        <w:t>4) фкя, ниле, ветененк</w:t>
      </w:r>
    </w:p>
    <w:p w:rsidR="00636C9E" w:rsidRPr="001D728C" w:rsidRDefault="00636C9E" w:rsidP="00104AE6">
      <w:pPr>
        <w:ind w:left="360" w:hanging="360"/>
        <w:jc w:val="both"/>
        <w:sectPr w:rsidR="00636C9E" w:rsidRPr="001D728C" w:rsidSect="00D3260C">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104AE6">
      <w:pPr>
        <w:ind w:left="360" w:hanging="360"/>
        <w:jc w:val="both"/>
      </w:pPr>
    </w:p>
    <w:p w:rsidR="00636C9E" w:rsidRPr="001D728C" w:rsidRDefault="00636C9E" w:rsidP="00104AE6">
      <w:pPr>
        <w:ind w:left="360" w:hanging="360"/>
        <w:jc w:val="both"/>
        <w:rPr>
          <w:b/>
          <w:bCs/>
        </w:rPr>
      </w:pPr>
      <w:r w:rsidRPr="001D728C">
        <w:rPr>
          <w:b/>
          <w:bCs/>
          <w:bdr w:val="single" w:sz="4" w:space="0" w:color="auto"/>
        </w:rPr>
        <w:t xml:space="preserve">А13 </w:t>
      </w:r>
      <w:r w:rsidRPr="001D728C">
        <w:t xml:space="preserve"> </w:t>
      </w:r>
      <w:r w:rsidRPr="001D728C">
        <w:rPr>
          <w:b/>
          <w:bCs/>
        </w:rPr>
        <w:t>Кона валрисьмоса точкатнень вастс аф путови тире?</w:t>
      </w:r>
    </w:p>
    <w:p w:rsidR="00636C9E" w:rsidRPr="001D728C" w:rsidRDefault="00636C9E" w:rsidP="00104AE6">
      <w:pPr>
        <w:ind w:left="360" w:hanging="360"/>
        <w:jc w:val="both"/>
      </w:pPr>
      <w:r w:rsidRPr="001D728C">
        <w:t>1) Школань пирьфоньке …кода сад.</w:t>
      </w:r>
    </w:p>
    <w:p w:rsidR="00636C9E" w:rsidRPr="001D728C" w:rsidRDefault="00636C9E" w:rsidP="00104AE6">
      <w:pPr>
        <w:ind w:left="360" w:hanging="360"/>
        <w:jc w:val="both"/>
      </w:pPr>
      <w:r w:rsidRPr="001D728C">
        <w:t>2) Эрямс …служамс Родинати.</w:t>
      </w:r>
    </w:p>
    <w:p w:rsidR="00636C9E" w:rsidRPr="001D728C" w:rsidRDefault="00636C9E" w:rsidP="00104AE6">
      <w:pPr>
        <w:ind w:left="360" w:hanging="360"/>
        <w:jc w:val="both"/>
      </w:pPr>
      <w:r w:rsidRPr="001D728C">
        <w:t>3) Саранскяйсь…Мордовиять столицац.</w:t>
      </w:r>
    </w:p>
    <w:p w:rsidR="00636C9E" w:rsidRPr="001D728C" w:rsidRDefault="00636C9E" w:rsidP="00104AE6">
      <w:pPr>
        <w:ind w:left="360" w:hanging="360"/>
        <w:jc w:val="both"/>
      </w:pPr>
      <w:r w:rsidRPr="001D728C">
        <w:t>4) Минь задачаньке …тонафнемс цебярьста.</w:t>
      </w:r>
    </w:p>
    <w:p w:rsidR="00636C9E" w:rsidRPr="001D728C" w:rsidRDefault="00636C9E" w:rsidP="00104AE6">
      <w:pPr>
        <w:ind w:left="360" w:hanging="360"/>
        <w:jc w:val="both"/>
      </w:pPr>
    </w:p>
    <w:p w:rsidR="00636C9E" w:rsidRPr="001D728C" w:rsidRDefault="00636C9E" w:rsidP="00104AE6">
      <w:pPr>
        <w:ind w:left="360" w:hanging="360"/>
        <w:jc w:val="both"/>
        <w:rPr>
          <w:b/>
          <w:bCs/>
        </w:rPr>
      </w:pPr>
      <w:r w:rsidRPr="001D728C">
        <w:rPr>
          <w:b/>
          <w:bCs/>
          <w:bdr w:val="single" w:sz="4" w:space="0" w:color="auto"/>
        </w:rPr>
        <w:t>А14</w:t>
      </w:r>
      <w:r w:rsidRPr="001D728C">
        <w:t xml:space="preserve"> </w:t>
      </w:r>
      <w:r w:rsidRPr="001D728C">
        <w:rPr>
          <w:b/>
          <w:bCs/>
        </w:rPr>
        <w:t>Кона валрисьмоса лия шрифтса валхнень инголе аф путови  запятой?</w:t>
      </w:r>
    </w:p>
    <w:p w:rsidR="00636C9E" w:rsidRPr="001D728C" w:rsidRDefault="00636C9E" w:rsidP="00104AE6">
      <w:pPr>
        <w:ind w:left="360" w:hanging="360"/>
        <w:jc w:val="both"/>
      </w:pPr>
      <w:r w:rsidRPr="001D728C">
        <w:t xml:space="preserve">1) Минь васьфтеськ Митянь кафта кизода </w:t>
      </w:r>
      <w:proofErr w:type="gramStart"/>
      <w:r w:rsidRPr="001D728C">
        <w:t>меле</w:t>
      </w:r>
      <w:proofErr w:type="gramEnd"/>
      <w:r w:rsidRPr="001D728C">
        <w:t xml:space="preserve"> </w:t>
      </w:r>
      <w:r w:rsidRPr="001D728C">
        <w:rPr>
          <w:b/>
          <w:bCs/>
        </w:rPr>
        <w:t xml:space="preserve">кода </w:t>
      </w:r>
      <w:r w:rsidRPr="001D728C">
        <w:t>цебярь ялгань.</w:t>
      </w:r>
    </w:p>
    <w:p w:rsidR="00636C9E" w:rsidRPr="001D728C" w:rsidRDefault="00636C9E" w:rsidP="00104AE6">
      <w:pPr>
        <w:pStyle w:val="21"/>
        <w:spacing w:after="0" w:line="240" w:lineRule="auto"/>
        <w:jc w:val="both"/>
        <w:rPr>
          <w:b/>
          <w:bCs/>
        </w:rPr>
      </w:pPr>
      <w:r w:rsidRPr="001D728C">
        <w:t xml:space="preserve">2) Кульк, тядянязе-крайнязе, монь валозень, сон пичефксу и </w:t>
      </w:r>
      <w:proofErr w:type="gramStart"/>
      <w:r w:rsidRPr="001D728C">
        <w:t>виде</w:t>
      </w:r>
      <w:proofErr w:type="gramEnd"/>
      <w:r w:rsidRPr="001D728C">
        <w:t xml:space="preserve"> </w:t>
      </w:r>
      <w:r w:rsidRPr="001D728C">
        <w:rPr>
          <w:b/>
          <w:bCs/>
        </w:rPr>
        <w:t xml:space="preserve">кода </w:t>
      </w:r>
      <w:r w:rsidRPr="001D728C">
        <w:t>пичетне.</w:t>
      </w:r>
    </w:p>
    <w:p w:rsidR="00636C9E" w:rsidRPr="001D728C" w:rsidRDefault="00636C9E" w:rsidP="00104AE6">
      <w:pPr>
        <w:pStyle w:val="21"/>
        <w:spacing w:after="0" w:line="240" w:lineRule="auto"/>
        <w:jc w:val="both"/>
      </w:pPr>
      <w:r w:rsidRPr="001D728C">
        <w:t xml:space="preserve">3) Сон валонзон эса видесь станя жа маштозь и уряднайста </w:t>
      </w:r>
      <w:r w:rsidRPr="001D728C">
        <w:rPr>
          <w:b/>
          <w:bCs/>
        </w:rPr>
        <w:t xml:space="preserve">кода </w:t>
      </w:r>
      <w:r w:rsidRPr="001D728C">
        <w:t>природась озафни видьмонят аньцек панжема ушеды шинжарома пряс.</w:t>
      </w:r>
    </w:p>
    <w:p w:rsidR="00636C9E" w:rsidRPr="001D728C" w:rsidRDefault="00636C9E" w:rsidP="00104AE6">
      <w:pPr>
        <w:pStyle w:val="21"/>
        <w:spacing w:after="0" w:line="240" w:lineRule="auto"/>
        <w:jc w:val="both"/>
      </w:pPr>
      <w:r w:rsidRPr="001D728C">
        <w:t xml:space="preserve">4) Валентина Терешкова </w:t>
      </w:r>
      <w:r w:rsidRPr="001D728C">
        <w:rPr>
          <w:b/>
          <w:bCs/>
        </w:rPr>
        <w:t xml:space="preserve">кода </w:t>
      </w:r>
      <w:r w:rsidRPr="001D728C">
        <w:t>мирса васенце-авась космонавтсь, содаф сембонди.</w:t>
      </w:r>
    </w:p>
    <w:p w:rsidR="00636C9E" w:rsidRPr="001D728C" w:rsidRDefault="00636C9E" w:rsidP="00104AE6">
      <w:pPr>
        <w:tabs>
          <w:tab w:val="center" w:pos="4950"/>
        </w:tabs>
        <w:jc w:val="both"/>
        <w:rPr>
          <w:b/>
          <w:bCs/>
          <w:bdr w:val="single" w:sz="4" w:space="0" w:color="auto"/>
        </w:rPr>
      </w:pPr>
    </w:p>
    <w:p w:rsidR="00636C9E" w:rsidRPr="001D728C" w:rsidRDefault="00636C9E" w:rsidP="00104AE6">
      <w:pPr>
        <w:tabs>
          <w:tab w:val="center" w:pos="4950"/>
        </w:tabs>
        <w:jc w:val="both"/>
        <w:rPr>
          <w:b/>
          <w:bCs/>
        </w:rPr>
      </w:pPr>
      <w:r w:rsidRPr="001D728C">
        <w:rPr>
          <w:b/>
          <w:bCs/>
          <w:bdr w:val="single" w:sz="4" w:space="0" w:color="auto"/>
        </w:rPr>
        <w:t>А15</w:t>
      </w:r>
      <w:r w:rsidRPr="001D728C">
        <w:t xml:space="preserve"> </w:t>
      </w:r>
      <w:r w:rsidRPr="001D728C">
        <w:rPr>
          <w:b/>
          <w:bCs/>
        </w:rPr>
        <w:t>Максф валрисьмотнень эса улихть?</w:t>
      </w:r>
    </w:p>
    <w:p w:rsidR="00636C9E" w:rsidRPr="001D728C" w:rsidRDefault="00636C9E" w:rsidP="00104AE6">
      <w:pPr>
        <w:pStyle w:val="3"/>
        <w:widowControl w:val="0"/>
        <w:tabs>
          <w:tab w:val="left" w:pos="708"/>
        </w:tabs>
        <w:spacing w:after="0"/>
        <w:jc w:val="both"/>
        <w:rPr>
          <w:i/>
          <w:iCs/>
          <w:sz w:val="24"/>
          <w:szCs w:val="24"/>
        </w:rPr>
      </w:pPr>
      <w:r w:rsidRPr="001D728C">
        <w:rPr>
          <w:i/>
          <w:iCs/>
          <w:sz w:val="24"/>
          <w:szCs w:val="24"/>
        </w:rPr>
        <w:t xml:space="preserve">Инжихне састь обедта </w:t>
      </w:r>
      <w:proofErr w:type="gramStart"/>
      <w:r w:rsidRPr="001D728C">
        <w:rPr>
          <w:i/>
          <w:iCs/>
          <w:sz w:val="24"/>
          <w:szCs w:val="24"/>
        </w:rPr>
        <w:t>меле</w:t>
      </w:r>
      <w:proofErr w:type="gramEnd"/>
      <w:r w:rsidRPr="001D728C">
        <w:rPr>
          <w:i/>
          <w:iCs/>
          <w:sz w:val="24"/>
          <w:szCs w:val="24"/>
        </w:rPr>
        <w:t xml:space="preserve">. </w:t>
      </w:r>
    </w:p>
    <w:p w:rsidR="00636C9E" w:rsidRPr="001D728C" w:rsidRDefault="00636C9E" w:rsidP="00104AE6">
      <w:pPr>
        <w:pStyle w:val="3"/>
        <w:widowControl w:val="0"/>
        <w:tabs>
          <w:tab w:val="left" w:pos="708"/>
        </w:tabs>
        <w:spacing w:after="0"/>
        <w:jc w:val="both"/>
        <w:rPr>
          <w:sz w:val="24"/>
          <w:szCs w:val="24"/>
        </w:rPr>
      </w:pPr>
      <w:r w:rsidRPr="001D728C">
        <w:rPr>
          <w:sz w:val="24"/>
          <w:szCs w:val="24"/>
        </w:rPr>
        <w:t>1) вастонь обстоятельстват</w:t>
      </w:r>
      <w:r w:rsidRPr="001D728C">
        <w:rPr>
          <w:sz w:val="24"/>
          <w:szCs w:val="24"/>
        </w:rPr>
        <w:tab/>
      </w:r>
      <w:r w:rsidRPr="001D728C">
        <w:rPr>
          <w:sz w:val="24"/>
          <w:szCs w:val="24"/>
        </w:rPr>
        <w:tab/>
      </w:r>
      <w:r w:rsidRPr="001D728C">
        <w:rPr>
          <w:sz w:val="24"/>
          <w:szCs w:val="24"/>
        </w:rPr>
        <w:tab/>
        <w:t>2) пингонь обстоятельстват</w:t>
      </w:r>
    </w:p>
    <w:p w:rsidR="00636C9E" w:rsidRPr="001D728C" w:rsidRDefault="00636C9E" w:rsidP="00104AE6">
      <w:pPr>
        <w:tabs>
          <w:tab w:val="center" w:pos="4950"/>
        </w:tabs>
        <w:jc w:val="both"/>
      </w:pPr>
      <w:r w:rsidRPr="001D728C">
        <w:t>3) туфталонь обстоятельстват</w:t>
      </w:r>
      <w:r w:rsidRPr="001D728C">
        <w:tab/>
      </w:r>
      <w:r w:rsidRPr="001D728C">
        <w:tab/>
        <w:t>4) мерань и степенень обстоятельстват</w:t>
      </w:r>
    </w:p>
    <w:p w:rsidR="00636C9E" w:rsidRPr="001D728C" w:rsidRDefault="00636C9E" w:rsidP="00104AE6">
      <w:pPr>
        <w:jc w:val="both"/>
        <w:rPr>
          <w:b/>
          <w:bCs/>
          <w:bdr w:val="single" w:sz="4" w:space="0" w:color="auto" w:frame="1"/>
        </w:rPr>
      </w:pPr>
    </w:p>
    <w:p w:rsidR="00636C9E" w:rsidRPr="001D728C" w:rsidRDefault="00636C9E" w:rsidP="00104AE6">
      <w:pPr>
        <w:jc w:val="both"/>
        <w:rPr>
          <w:b/>
          <w:bCs/>
        </w:rPr>
      </w:pPr>
      <w:r w:rsidRPr="001D728C">
        <w:rPr>
          <w:b/>
          <w:bCs/>
          <w:bdr w:val="single" w:sz="4" w:space="0" w:color="auto" w:frame="1"/>
        </w:rPr>
        <w:t xml:space="preserve">А16 </w:t>
      </w:r>
      <w:r w:rsidRPr="001D728C">
        <w:rPr>
          <w:b/>
          <w:bCs/>
        </w:rPr>
        <w:t xml:space="preserve"> Кона валрисьмотнень эса улихть однороднай подлежащайхть?</w:t>
      </w:r>
    </w:p>
    <w:p w:rsidR="00636C9E" w:rsidRPr="001D728C" w:rsidRDefault="00636C9E" w:rsidP="00104AE6">
      <w:pPr>
        <w:jc w:val="both"/>
      </w:pPr>
      <w:r w:rsidRPr="001D728C">
        <w:t>1) Сура аф видят – ям аф пидят.</w:t>
      </w:r>
    </w:p>
    <w:p w:rsidR="00636C9E" w:rsidRPr="001D728C" w:rsidRDefault="00636C9E" w:rsidP="00104AE6">
      <w:pPr>
        <w:jc w:val="both"/>
      </w:pPr>
      <w:r w:rsidRPr="001D728C">
        <w:t>2) Коса пачат – тоса аф вачат.</w:t>
      </w:r>
    </w:p>
    <w:p w:rsidR="00636C9E" w:rsidRPr="001D728C" w:rsidRDefault="00636C9E" w:rsidP="00104AE6">
      <w:pPr>
        <w:jc w:val="both"/>
      </w:pPr>
      <w:r w:rsidRPr="001D728C">
        <w:t>3) Сонь кизонза кемонь кукувонди аф кукавихть.</w:t>
      </w:r>
    </w:p>
    <w:p w:rsidR="00636C9E" w:rsidRPr="001D728C" w:rsidRDefault="00636C9E" w:rsidP="00104AE6">
      <w:pPr>
        <w:jc w:val="both"/>
      </w:pPr>
      <w:r w:rsidRPr="001D728C">
        <w:t>4) Вирьхнень эса ламоль нармоньда и зверьда.</w:t>
      </w:r>
    </w:p>
    <w:p w:rsidR="00636C9E" w:rsidRPr="001D728C" w:rsidRDefault="00636C9E" w:rsidP="00104AE6">
      <w:pPr>
        <w:jc w:val="both"/>
        <w:rPr>
          <w:b/>
          <w:bCs/>
        </w:rPr>
      </w:pPr>
      <w:r w:rsidRPr="001D728C">
        <w:rPr>
          <w:b/>
          <w:bCs/>
          <w:bdr w:val="single" w:sz="4" w:space="0" w:color="auto" w:frame="1"/>
        </w:rPr>
        <w:t>А 17</w:t>
      </w:r>
      <w:r w:rsidRPr="001D728C">
        <w:rPr>
          <w:bdr w:val="single" w:sz="4" w:space="0" w:color="auto" w:frame="1"/>
        </w:rPr>
        <w:t xml:space="preserve"> </w:t>
      </w:r>
      <w:r w:rsidRPr="001D728C">
        <w:t xml:space="preserve"> </w:t>
      </w:r>
      <w:r w:rsidRPr="001D728C">
        <w:rPr>
          <w:b/>
          <w:bCs/>
        </w:rPr>
        <w:t>Кона валрисьмотнень эса улихть однороднай сказуемайхть?</w:t>
      </w:r>
    </w:p>
    <w:p w:rsidR="00636C9E" w:rsidRPr="001D728C" w:rsidRDefault="00636C9E" w:rsidP="00104AE6">
      <w:r w:rsidRPr="001D728C">
        <w:t>1) Эрясть-ащесть ката и пине.</w:t>
      </w:r>
      <w:r w:rsidRPr="001D728C">
        <w:tab/>
        <w:t xml:space="preserve">  </w:t>
      </w:r>
    </w:p>
    <w:p w:rsidR="00636C9E" w:rsidRPr="001D728C" w:rsidRDefault="00636C9E" w:rsidP="00104AE6">
      <w:r w:rsidRPr="001D728C">
        <w:t>2) Катось фалу якась вири, кочксесь панкт.</w:t>
      </w:r>
    </w:p>
    <w:p w:rsidR="00636C9E" w:rsidRPr="001D728C" w:rsidRDefault="00636C9E" w:rsidP="00104AE6">
      <w:r w:rsidRPr="001D728C">
        <w:t xml:space="preserve">3) Аф стак корхнихть: шабрада </w:t>
      </w:r>
      <w:proofErr w:type="gramStart"/>
      <w:r w:rsidRPr="001D728C">
        <w:t>мала</w:t>
      </w:r>
      <w:proofErr w:type="gramEnd"/>
      <w:r w:rsidRPr="001D728C">
        <w:t xml:space="preserve"> кивок аш.</w:t>
      </w:r>
    </w:p>
    <w:p w:rsidR="00636C9E" w:rsidRPr="001D728C" w:rsidRDefault="00636C9E" w:rsidP="00104AE6">
      <w:r w:rsidRPr="001D728C">
        <w:t>4) Сась тялось.</w:t>
      </w:r>
    </w:p>
    <w:p w:rsidR="00636C9E" w:rsidRPr="001D728C" w:rsidRDefault="00636C9E" w:rsidP="00104AE6">
      <w:pPr>
        <w:jc w:val="both"/>
        <w:rPr>
          <w:b/>
          <w:bCs/>
          <w:bdr w:val="single" w:sz="4" w:space="0" w:color="auto" w:frame="1"/>
        </w:rPr>
      </w:pPr>
    </w:p>
    <w:p w:rsidR="00636C9E" w:rsidRPr="001D728C" w:rsidRDefault="00636C9E" w:rsidP="00104AE6">
      <w:pPr>
        <w:jc w:val="both"/>
        <w:rPr>
          <w:b/>
          <w:bCs/>
        </w:rPr>
      </w:pPr>
      <w:r w:rsidRPr="001D728C">
        <w:rPr>
          <w:b/>
          <w:bCs/>
          <w:bdr w:val="single" w:sz="4" w:space="0" w:color="auto" w:frame="1"/>
        </w:rPr>
        <w:t>А 18</w:t>
      </w:r>
      <w:r w:rsidRPr="001D728C">
        <w:rPr>
          <w:bdr w:val="single" w:sz="4" w:space="0" w:color="auto" w:frame="1"/>
        </w:rPr>
        <w:t xml:space="preserve"> </w:t>
      </w:r>
      <w:r w:rsidRPr="001D728C">
        <w:t xml:space="preserve"> </w:t>
      </w:r>
      <w:r w:rsidRPr="001D728C">
        <w:rPr>
          <w:b/>
          <w:bCs/>
        </w:rPr>
        <w:t>Кона валрисьмотнень эса улихть однороднай дополненият?</w:t>
      </w:r>
    </w:p>
    <w:p w:rsidR="00636C9E" w:rsidRPr="001D728C" w:rsidRDefault="00636C9E" w:rsidP="00104AE6">
      <w:pPr>
        <w:jc w:val="both"/>
      </w:pPr>
      <w:r w:rsidRPr="001D728C">
        <w:t>1) Кода и тяни шуфттнень пряста пяярсть лопатне, солсесь модать сянгяря шамац, а менельсь нюрьгсь и бта ёфси кудбрятнень вельхксса.</w:t>
      </w:r>
    </w:p>
    <w:p w:rsidR="00636C9E" w:rsidRPr="001D728C" w:rsidRDefault="00636C9E" w:rsidP="00104AE6">
      <w:pPr>
        <w:jc w:val="both"/>
      </w:pPr>
      <w:r w:rsidRPr="001D728C">
        <w:t>2) Тядяц шумбраль-тазаль, а аляц рязсь-сярядсь пянакудлангса.</w:t>
      </w:r>
    </w:p>
    <w:p w:rsidR="00636C9E" w:rsidRPr="001D728C" w:rsidRDefault="00636C9E" w:rsidP="00104AE6">
      <w:pPr>
        <w:jc w:val="both"/>
      </w:pPr>
      <w:r w:rsidRPr="001D728C">
        <w:t>3) Васильев Андрей лоткась, кулхцондсь.</w:t>
      </w:r>
    </w:p>
    <w:p w:rsidR="00636C9E" w:rsidRPr="001D728C" w:rsidRDefault="00636C9E" w:rsidP="00104AE6">
      <w:pPr>
        <w:jc w:val="both"/>
      </w:pPr>
      <w:r w:rsidRPr="001D728C">
        <w:t xml:space="preserve">4) Финскяй учёнайсь Х. Паасонен ётась мокшень и эрзянь велева, тяшнесь морот, ёфкст, азкст.  </w:t>
      </w:r>
    </w:p>
    <w:p w:rsidR="00636C9E" w:rsidRPr="001D728C" w:rsidRDefault="00636C9E" w:rsidP="00104AE6"/>
    <w:p w:rsidR="00636C9E" w:rsidRPr="001D728C" w:rsidRDefault="00636C9E" w:rsidP="00104AE6">
      <w:pPr>
        <w:ind w:left="360" w:hanging="360"/>
        <w:jc w:val="both"/>
        <w:rPr>
          <w:b/>
          <w:bCs/>
        </w:rPr>
      </w:pPr>
      <w:r w:rsidRPr="001D728C">
        <w:rPr>
          <w:b/>
          <w:bCs/>
          <w:bdr w:val="single" w:sz="4" w:space="0" w:color="auto" w:frame="1"/>
        </w:rPr>
        <w:t>А19</w:t>
      </w:r>
      <w:r w:rsidRPr="001D728C">
        <w:rPr>
          <w:bdr w:val="single" w:sz="4" w:space="0" w:color="auto" w:frame="1"/>
        </w:rPr>
        <w:t xml:space="preserve"> </w:t>
      </w:r>
      <w:r w:rsidRPr="001D728C">
        <w:t xml:space="preserve"> </w:t>
      </w:r>
      <w:r w:rsidRPr="001D728C">
        <w:rPr>
          <w:b/>
          <w:bCs/>
        </w:rPr>
        <w:t>Азость кафта точкатнень путомаснон максф валрисьмоса:</w:t>
      </w:r>
    </w:p>
    <w:p w:rsidR="00636C9E" w:rsidRPr="001D728C" w:rsidRDefault="00636C9E" w:rsidP="00104AE6">
      <w:pPr>
        <w:ind w:left="360" w:hanging="360"/>
        <w:jc w:val="both"/>
        <w:rPr>
          <w:i/>
          <w:iCs/>
        </w:rPr>
      </w:pPr>
      <w:r w:rsidRPr="001D728C">
        <w:rPr>
          <w:i/>
          <w:iCs/>
        </w:rPr>
        <w:t>Сибирскяй тайгаса сидеста васьфневихть хвойнай шуфтт: пичет, пихтат, кедрат.</w:t>
      </w:r>
    </w:p>
    <w:p w:rsidR="00636C9E" w:rsidRPr="001D728C" w:rsidRDefault="00636C9E" w:rsidP="00104AE6">
      <w:pPr>
        <w:numPr>
          <w:ilvl w:val="0"/>
          <w:numId w:val="4"/>
        </w:numPr>
        <w:tabs>
          <w:tab w:val="clear" w:pos="720"/>
          <w:tab w:val="num" w:pos="0"/>
        </w:tabs>
        <w:ind w:left="0" w:firstLine="0"/>
        <w:jc w:val="both"/>
      </w:pPr>
      <w:r w:rsidRPr="001D728C">
        <w:t>обобщающай валсь ащи однороднай членда инголе;</w:t>
      </w:r>
    </w:p>
    <w:p w:rsidR="00636C9E" w:rsidRPr="001D728C" w:rsidRDefault="00636C9E" w:rsidP="00104AE6">
      <w:pPr>
        <w:numPr>
          <w:ilvl w:val="0"/>
          <w:numId w:val="4"/>
        </w:numPr>
        <w:tabs>
          <w:tab w:val="clear" w:pos="720"/>
          <w:tab w:val="num" w:pos="0"/>
        </w:tabs>
        <w:ind w:left="0" w:firstLine="0"/>
        <w:jc w:val="both"/>
      </w:pPr>
      <w:r w:rsidRPr="001D728C">
        <w:t>однороднай члеттнень ёткс;</w:t>
      </w:r>
    </w:p>
    <w:p w:rsidR="00636C9E" w:rsidRPr="001D728C" w:rsidRDefault="00636C9E" w:rsidP="00104AE6">
      <w:pPr>
        <w:numPr>
          <w:ilvl w:val="0"/>
          <w:numId w:val="4"/>
        </w:numPr>
        <w:tabs>
          <w:tab w:val="clear" w:pos="720"/>
          <w:tab w:val="num" w:pos="0"/>
        </w:tabs>
        <w:ind w:left="0" w:firstLine="0"/>
        <w:jc w:val="both"/>
      </w:pPr>
      <w:r w:rsidRPr="001D728C">
        <w:lastRenderedPageBreak/>
        <w:t>союзфтома сложнай валрисьмоса;</w:t>
      </w:r>
    </w:p>
    <w:p w:rsidR="00636C9E" w:rsidRPr="001D728C" w:rsidRDefault="00636C9E" w:rsidP="00104AE6">
      <w:pPr>
        <w:pStyle w:val="ac"/>
        <w:numPr>
          <w:ilvl w:val="0"/>
          <w:numId w:val="4"/>
        </w:numPr>
        <w:sectPr w:rsidR="00636C9E" w:rsidRPr="001D728C" w:rsidSect="00590738">
          <w:type w:val="continuous"/>
          <w:pgSz w:w="11906" w:h="16838"/>
          <w:pgMar w:top="1134" w:right="1134" w:bottom="1134" w:left="1134" w:header="709" w:footer="709" w:gutter="0"/>
          <w:paperSrc w:first="64" w:other="64"/>
          <w:cols w:space="708"/>
          <w:docGrid w:linePitch="360"/>
        </w:sectPr>
      </w:pPr>
      <w:r w:rsidRPr="001D728C">
        <w:t>кафта точкатне мъзярдовок аф путовихть однороднай члеттнень инголе.</w:t>
      </w:r>
    </w:p>
    <w:p w:rsidR="00636C9E" w:rsidRPr="001D728C" w:rsidRDefault="00636C9E" w:rsidP="00590738">
      <w:pPr>
        <w:tabs>
          <w:tab w:val="num" w:pos="0"/>
        </w:tabs>
        <w:jc w:val="both"/>
        <w:rPr>
          <w:b/>
          <w:bCs/>
          <w:bdr w:val="single" w:sz="4" w:space="0" w:color="auto" w:frame="1"/>
        </w:rPr>
      </w:pPr>
    </w:p>
    <w:p w:rsidR="00636C9E" w:rsidRPr="001D728C" w:rsidRDefault="00636C9E" w:rsidP="00590738">
      <w:pPr>
        <w:jc w:val="both"/>
        <w:rPr>
          <w:b/>
          <w:bCs/>
        </w:rPr>
      </w:pPr>
      <w:r w:rsidRPr="001D728C">
        <w:rPr>
          <w:b/>
          <w:bCs/>
          <w:bdr w:val="single" w:sz="4" w:space="0" w:color="auto" w:frame="1"/>
        </w:rPr>
        <w:t xml:space="preserve"> А20</w:t>
      </w:r>
      <w:r w:rsidRPr="001D728C">
        <w:rPr>
          <w:bdr w:val="single" w:sz="4" w:space="0" w:color="auto" w:frame="1"/>
        </w:rPr>
        <w:t xml:space="preserve"> </w:t>
      </w:r>
      <w:r w:rsidRPr="001D728C">
        <w:t xml:space="preserve"> </w:t>
      </w:r>
      <w:r w:rsidRPr="001D728C">
        <w:rPr>
          <w:b/>
          <w:bCs/>
        </w:rPr>
        <w:t>Кона валрисьмоса улихть вводнай валхт, вводнай валзюлмот?</w:t>
      </w:r>
    </w:p>
    <w:p w:rsidR="00636C9E" w:rsidRPr="001D728C" w:rsidRDefault="00636C9E" w:rsidP="00590738">
      <w:pPr>
        <w:ind w:left="360" w:hanging="360"/>
        <w:jc w:val="both"/>
      </w:pPr>
      <w:r w:rsidRPr="001D728C">
        <w:t>1) Тон, Арьша, коза тяфта наряжать?</w:t>
      </w:r>
    </w:p>
    <w:p w:rsidR="00636C9E" w:rsidRPr="001D728C" w:rsidRDefault="00636C9E" w:rsidP="00590738">
      <w:pPr>
        <w:ind w:left="360" w:hanging="360"/>
        <w:jc w:val="both"/>
      </w:pPr>
      <w:r w:rsidRPr="001D728C">
        <w:t>2) И траксонь сюронь синни мартсь, кода корхнихть, педа-пес кандозе эсь кельмонц.</w:t>
      </w:r>
    </w:p>
    <w:p w:rsidR="00636C9E" w:rsidRPr="001D728C" w:rsidRDefault="00636C9E" w:rsidP="00590738">
      <w:pPr>
        <w:ind w:left="360" w:hanging="360"/>
        <w:jc w:val="both"/>
      </w:pPr>
      <w:r w:rsidRPr="001D728C">
        <w:t>3) Сембось перьфпяльгя туман потмоса.</w:t>
      </w:r>
    </w:p>
    <w:p w:rsidR="00636C9E" w:rsidRPr="001D728C" w:rsidRDefault="00636C9E" w:rsidP="00590738">
      <w:pPr>
        <w:ind w:left="360" w:hanging="360"/>
        <w:jc w:val="both"/>
      </w:pPr>
      <w:r w:rsidRPr="001D728C">
        <w:t>4) Вирьса минь кочксеме къстыхть, инезихть, нормальхть.</w:t>
      </w:r>
    </w:p>
    <w:p w:rsidR="00636C9E" w:rsidRPr="001D728C" w:rsidRDefault="00636C9E" w:rsidP="00590738">
      <w:pPr>
        <w:ind w:left="360" w:hanging="360"/>
        <w:jc w:val="both"/>
        <w:rPr>
          <w:b/>
          <w:bCs/>
          <w:bdr w:val="single" w:sz="4" w:space="0" w:color="auto" w:frame="1"/>
        </w:rPr>
      </w:pPr>
    </w:p>
    <w:p w:rsidR="00636C9E" w:rsidRPr="001D728C" w:rsidRDefault="00636C9E" w:rsidP="00590738">
      <w:pPr>
        <w:ind w:left="360" w:hanging="360"/>
        <w:jc w:val="both"/>
        <w:rPr>
          <w:b/>
          <w:bCs/>
        </w:rPr>
      </w:pPr>
      <w:r w:rsidRPr="001D728C">
        <w:rPr>
          <w:b/>
          <w:bCs/>
          <w:bdr w:val="single" w:sz="4" w:space="0" w:color="auto" w:frame="1"/>
        </w:rPr>
        <w:t xml:space="preserve">А21 </w:t>
      </w:r>
      <w:r w:rsidRPr="001D728C">
        <w:rPr>
          <w:b/>
          <w:bCs/>
        </w:rPr>
        <w:t xml:space="preserve"> Кона валрисьмоса аш пъшкядема?</w:t>
      </w:r>
    </w:p>
    <w:p w:rsidR="00636C9E" w:rsidRPr="001D728C" w:rsidRDefault="00636C9E" w:rsidP="00590738">
      <w:pPr>
        <w:ind w:left="360" w:hanging="360"/>
        <w:jc w:val="both"/>
      </w:pPr>
      <w:r w:rsidRPr="001D728C">
        <w:t>1) «Суркин сержант, Морозов виденц корхтай?!».</w:t>
      </w:r>
    </w:p>
    <w:p w:rsidR="00636C9E" w:rsidRPr="001D728C" w:rsidRDefault="00636C9E" w:rsidP="00590738">
      <w:pPr>
        <w:shd w:val="clear" w:color="auto" w:fill="FFFFFF"/>
        <w:jc w:val="both"/>
        <w:rPr>
          <w:color w:val="000000"/>
        </w:rPr>
      </w:pPr>
      <w:r w:rsidRPr="001D728C">
        <w:t xml:space="preserve">2) </w:t>
      </w:r>
      <w:r w:rsidRPr="001D728C">
        <w:rPr>
          <w:color w:val="000000"/>
        </w:rPr>
        <w:t>«Кизонда, вирняй, пиже лопаняй...».</w:t>
      </w:r>
    </w:p>
    <w:p w:rsidR="00636C9E" w:rsidRPr="001D728C" w:rsidRDefault="00636C9E" w:rsidP="00590738">
      <w:pPr>
        <w:shd w:val="clear" w:color="auto" w:fill="FFFFFF"/>
        <w:jc w:val="both"/>
        <w:rPr>
          <w:color w:val="000000"/>
        </w:rPr>
      </w:pPr>
      <w:r w:rsidRPr="001D728C">
        <w:rPr>
          <w:color w:val="000000"/>
        </w:rPr>
        <w:t>3) Спасиба тейть, мокшень аля, – кеняртькшнесь оцязорсь.</w:t>
      </w:r>
    </w:p>
    <w:p w:rsidR="00636C9E" w:rsidRPr="001D728C" w:rsidRDefault="00636C9E" w:rsidP="00590738">
      <w:pPr>
        <w:shd w:val="clear" w:color="auto" w:fill="FFFFFF"/>
        <w:jc w:val="both"/>
        <w:rPr>
          <w:color w:val="000000"/>
        </w:rPr>
      </w:pPr>
      <w:r w:rsidRPr="001D728C">
        <w:rPr>
          <w:color w:val="000000"/>
        </w:rPr>
        <w:t>4) Ушесь ульсь сетьме, вармафтома.</w:t>
      </w:r>
    </w:p>
    <w:p w:rsidR="00636C9E" w:rsidRPr="001D728C" w:rsidRDefault="00636C9E" w:rsidP="00590738">
      <w:pPr>
        <w:shd w:val="clear" w:color="auto" w:fill="FFFFFF"/>
        <w:jc w:val="both"/>
        <w:rPr>
          <w:color w:val="000000"/>
        </w:rPr>
      </w:pPr>
    </w:p>
    <w:p w:rsidR="00636C9E" w:rsidRPr="001D728C" w:rsidRDefault="00636C9E" w:rsidP="00590738">
      <w:pPr>
        <w:pStyle w:val="3"/>
        <w:widowControl w:val="0"/>
        <w:spacing w:after="0"/>
        <w:rPr>
          <w:i/>
          <w:iCs/>
          <w:sz w:val="24"/>
          <w:szCs w:val="24"/>
        </w:rPr>
      </w:pPr>
      <w:r w:rsidRPr="001D728C">
        <w:rPr>
          <w:b/>
          <w:bCs/>
          <w:sz w:val="24"/>
          <w:szCs w:val="24"/>
          <w:bdr w:val="single" w:sz="4" w:space="0" w:color="auto" w:frame="1"/>
        </w:rPr>
        <w:t xml:space="preserve">А22 </w:t>
      </w:r>
      <w:r w:rsidRPr="001D728C">
        <w:rPr>
          <w:sz w:val="24"/>
          <w:szCs w:val="24"/>
        </w:rPr>
        <w:t xml:space="preserve"> </w:t>
      </w:r>
      <w:r w:rsidRPr="001D728C">
        <w:rPr>
          <w:b/>
          <w:bCs/>
          <w:sz w:val="24"/>
          <w:szCs w:val="24"/>
        </w:rPr>
        <w:t xml:space="preserve">Мусть </w:t>
      </w:r>
      <w:proofErr w:type="gramStart"/>
      <w:r w:rsidRPr="001D728C">
        <w:rPr>
          <w:b/>
          <w:bCs/>
          <w:sz w:val="24"/>
          <w:szCs w:val="24"/>
        </w:rPr>
        <w:t>виде</w:t>
      </w:r>
      <w:proofErr w:type="gramEnd"/>
      <w:r w:rsidRPr="001D728C">
        <w:rPr>
          <w:b/>
          <w:bCs/>
          <w:sz w:val="24"/>
          <w:szCs w:val="24"/>
        </w:rPr>
        <w:t xml:space="preserve"> ответть валрисьмоть характеристикаста:</w:t>
      </w:r>
      <w:r w:rsidRPr="001D728C">
        <w:rPr>
          <w:sz w:val="24"/>
          <w:szCs w:val="24"/>
        </w:rPr>
        <w:t xml:space="preserve"> </w:t>
      </w:r>
      <w:r w:rsidRPr="001D728C">
        <w:rPr>
          <w:i/>
          <w:iCs/>
          <w:sz w:val="24"/>
          <w:szCs w:val="24"/>
        </w:rPr>
        <w:t>Тят кяжия лангозон, мон въдь ня валхнень тейть азыне паронь арьсемга.</w:t>
      </w:r>
    </w:p>
    <w:p w:rsidR="00636C9E" w:rsidRPr="001D728C" w:rsidRDefault="00636C9E" w:rsidP="00590738">
      <w:pPr>
        <w:pStyle w:val="3"/>
        <w:widowControl w:val="0"/>
        <w:spacing w:after="0"/>
        <w:rPr>
          <w:sz w:val="24"/>
          <w:szCs w:val="24"/>
        </w:rPr>
      </w:pPr>
      <w:r w:rsidRPr="001D728C">
        <w:rPr>
          <w:sz w:val="24"/>
          <w:szCs w:val="24"/>
        </w:rPr>
        <w:t>1) валрисьмось сложнай, сложносочиненнай</w:t>
      </w:r>
    </w:p>
    <w:p w:rsidR="00636C9E" w:rsidRPr="001D728C" w:rsidRDefault="00636C9E" w:rsidP="00590738">
      <w:pPr>
        <w:pStyle w:val="3"/>
        <w:widowControl w:val="0"/>
        <w:spacing w:after="0"/>
        <w:rPr>
          <w:sz w:val="24"/>
          <w:szCs w:val="24"/>
        </w:rPr>
      </w:pPr>
      <w:r w:rsidRPr="001D728C">
        <w:rPr>
          <w:sz w:val="24"/>
          <w:szCs w:val="24"/>
        </w:rPr>
        <w:t>2) валрисьмось сложнай, сложноподчиненнай</w:t>
      </w:r>
    </w:p>
    <w:p w:rsidR="00636C9E" w:rsidRPr="001D728C" w:rsidRDefault="00636C9E" w:rsidP="00590738">
      <w:pPr>
        <w:pStyle w:val="3"/>
        <w:widowControl w:val="0"/>
        <w:spacing w:after="0"/>
        <w:rPr>
          <w:sz w:val="24"/>
          <w:szCs w:val="24"/>
        </w:rPr>
      </w:pPr>
      <w:r w:rsidRPr="001D728C">
        <w:rPr>
          <w:sz w:val="24"/>
          <w:szCs w:val="24"/>
        </w:rPr>
        <w:t>3) валрисьмось простой, кафта составонь</w:t>
      </w:r>
    </w:p>
    <w:p w:rsidR="00636C9E" w:rsidRPr="001D728C" w:rsidRDefault="00636C9E" w:rsidP="00590738">
      <w:pPr>
        <w:pStyle w:val="3"/>
        <w:widowControl w:val="0"/>
        <w:spacing w:after="0"/>
        <w:rPr>
          <w:sz w:val="24"/>
          <w:szCs w:val="24"/>
        </w:rPr>
      </w:pPr>
      <w:r w:rsidRPr="001D728C">
        <w:rPr>
          <w:sz w:val="24"/>
          <w:szCs w:val="24"/>
        </w:rPr>
        <w:t>4) союзфтома сложнай валрисьме</w:t>
      </w:r>
    </w:p>
    <w:p w:rsidR="00636C9E" w:rsidRPr="001D728C" w:rsidRDefault="00636C9E" w:rsidP="00590738">
      <w:pPr>
        <w:pStyle w:val="3"/>
        <w:widowControl w:val="0"/>
        <w:spacing w:after="0"/>
        <w:ind w:left="360"/>
        <w:rPr>
          <w:sz w:val="24"/>
          <w:szCs w:val="24"/>
        </w:rPr>
      </w:pPr>
    </w:p>
    <w:p w:rsidR="00636C9E" w:rsidRPr="001D728C" w:rsidRDefault="00636C9E" w:rsidP="00590738">
      <w:pPr>
        <w:pStyle w:val="a9"/>
        <w:tabs>
          <w:tab w:val="left" w:pos="0"/>
        </w:tabs>
        <w:ind w:left="0"/>
        <w:rPr>
          <w:sz w:val="24"/>
          <w:szCs w:val="24"/>
        </w:rPr>
      </w:pPr>
      <w:r w:rsidRPr="001D728C">
        <w:rPr>
          <w:b/>
          <w:bCs/>
          <w:sz w:val="24"/>
          <w:szCs w:val="24"/>
          <w:bdr w:val="single" w:sz="4" w:space="0" w:color="auto" w:frame="1"/>
        </w:rPr>
        <w:t xml:space="preserve">А23 </w:t>
      </w:r>
      <w:r w:rsidRPr="001D728C">
        <w:rPr>
          <w:sz w:val="24"/>
          <w:szCs w:val="24"/>
        </w:rPr>
        <w:t xml:space="preserve"> </w:t>
      </w:r>
      <w:r w:rsidRPr="001D728C">
        <w:rPr>
          <w:b/>
          <w:bCs/>
          <w:sz w:val="24"/>
          <w:szCs w:val="24"/>
        </w:rPr>
        <w:t xml:space="preserve">Максф валрисьмоса </w:t>
      </w:r>
      <w:r w:rsidRPr="001D728C">
        <w:rPr>
          <w:b/>
          <w:bCs/>
          <w:i/>
          <w:iCs/>
          <w:sz w:val="24"/>
          <w:szCs w:val="24"/>
        </w:rPr>
        <w:t xml:space="preserve">и </w:t>
      </w:r>
      <w:r w:rsidRPr="001D728C">
        <w:rPr>
          <w:b/>
          <w:bCs/>
          <w:sz w:val="24"/>
          <w:szCs w:val="24"/>
        </w:rPr>
        <w:t>союзсь соты:</w:t>
      </w:r>
    </w:p>
    <w:p w:rsidR="00636C9E" w:rsidRPr="001D728C" w:rsidRDefault="00636C9E" w:rsidP="00590738">
      <w:pPr>
        <w:pStyle w:val="a9"/>
        <w:tabs>
          <w:tab w:val="left" w:pos="0"/>
        </w:tabs>
        <w:ind w:left="0"/>
        <w:rPr>
          <w:i/>
          <w:iCs/>
          <w:sz w:val="24"/>
          <w:szCs w:val="24"/>
        </w:rPr>
      </w:pPr>
      <w:r w:rsidRPr="001D728C">
        <w:rPr>
          <w:i/>
          <w:iCs/>
          <w:sz w:val="24"/>
          <w:szCs w:val="24"/>
        </w:rPr>
        <w:t>Тяса ульсть и рахамат, и кенярдемат, иретьфти воляши и кельгома, кштимат, морамат и сяпи сельмоветть.</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426" w:right="1134" w:bottom="1134" w:left="1134" w:header="709" w:footer="709" w:gutter="0"/>
          <w:paperSrc w:first="64" w:other="64"/>
          <w:cols w:space="708"/>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однороднай члетт</w:t>
      </w:r>
    </w:p>
    <w:p w:rsidR="00636C9E" w:rsidRPr="001D728C" w:rsidRDefault="00636C9E" w:rsidP="00590738">
      <w:pPr>
        <w:pStyle w:val="a9"/>
        <w:tabs>
          <w:tab w:val="left" w:pos="0"/>
        </w:tabs>
        <w:ind w:left="0"/>
        <w:rPr>
          <w:sz w:val="24"/>
          <w:szCs w:val="24"/>
        </w:rPr>
      </w:pPr>
      <w:r w:rsidRPr="001D728C">
        <w:rPr>
          <w:sz w:val="24"/>
          <w:szCs w:val="24"/>
        </w:rPr>
        <w:t>2) простой валрисьмот</w:t>
      </w:r>
    </w:p>
    <w:p w:rsidR="00636C9E" w:rsidRPr="001D728C" w:rsidRDefault="00636C9E" w:rsidP="00590738">
      <w:pPr>
        <w:pStyle w:val="a9"/>
        <w:tabs>
          <w:tab w:val="left" w:pos="0"/>
        </w:tabs>
        <w:ind w:left="0"/>
        <w:rPr>
          <w:sz w:val="24"/>
          <w:szCs w:val="24"/>
        </w:rPr>
      </w:pPr>
      <w:r w:rsidRPr="001D728C">
        <w:rPr>
          <w:sz w:val="24"/>
          <w:szCs w:val="24"/>
        </w:rPr>
        <w:lastRenderedPageBreak/>
        <w:t>3) сложнай валрисьмот</w:t>
      </w:r>
    </w:p>
    <w:p w:rsidR="00636C9E" w:rsidRPr="001D728C" w:rsidRDefault="00636C9E" w:rsidP="00590738">
      <w:pPr>
        <w:pStyle w:val="a9"/>
        <w:tabs>
          <w:tab w:val="left" w:pos="0"/>
        </w:tabs>
        <w:ind w:left="0"/>
        <w:rPr>
          <w:sz w:val="24"/>
          <w:szCs w:val="24"/>
        </w:rPr>
      </w:pPr>
      <w:r w:rsidRPr="001D728C">
        <w:rPr>
          <w:sz w:val="24"/>
          <w:szCs w:val="24"/>
        </w:rPr>
        <w:t>4) обособленнай члетт</w:t>
      </w:r>
    </w:p>
    <w:p w:rsidR="00636C9E" w:rsidRPr="001D728C" w:rsidRDefault="00636C9E" w:rsidP="00590738">
      <w:pPr>
        <w:jc w:val="both"/>
        <w:rPr>
          <w:b/>
          <w:bCs/>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465" w:space="708"/>
            <w:col w:w="4465"/>
          </w:cols>
          <w:docGrid w:linePitch="360"/>
        </w:sectPr>
      </w:pPr>
    </w:p>
    <w:p w:rsidR="00636C9E" w:rsidRPr="001D728C" w:rsidRDefault="00636C9E" w:rsidP="00590738">
      <w:pPr>
        <w:jc w:val="both"/>
        <w:rPr>
          <w:b/>
          <w:bCs/>
          <w:bdr w:val="single" w:sz="4" w:space="0" w:color="auto"/>
        </w:rPr>
      </w:pPr>
    </w:p>
    <w:p w:rsidR="00636C9E" w:rsidRPr="001D728C" w:rsidRDefault="00636C9E" w:rsidP="00590738">
      <w:pPr>
        <w:jc w:val="both"/>
        <w:rPr>
          <w:b/>
          <w:bCs/>
        </w:rPr>
      </w:pPr>
      <w:r w:rsidRPr="001D728C">
        <w:rPr>
          <w:b/>
          <w:bCs/>
          <w:bdr w:val="single" w:sz="4" w:space="0" w:color="auto"/>
        </w:rPr>
        <w:t>А24</w:t>
      </w:r>
      <w:r w:rsidRPr="001D728C">
        <w:rPr>
          <w:bdr w:val="single" w:sz="4" w:space="0" w:color="auto"/>
        </w:rPr>
        <w:t xml:space="preserve"> </w:t>
      </w:r>
      <w:r w:rsidRPr="001D728C">
        <w:t xml:space="preserve"> </w:t>
      </w:r>
      <w:r w:rsidRPr="001D728C">
        <w:rPr>
          <w:b/>
          <w:bCs/>
        </w:rPr>
        <w:t xml:space="preserve">Сёрмадость валрисьмотнень станя, штоба лисель текст </w:t>
      </w:r>
    </w:p>
    <w:p w:rsidR="00636C9E" w:rsidRPr="001D728C" w:rsidRDefault="00636C9E" w:rsidP="00590738">
      <w:pPr>
        <w:jc w:val="both"/>
        <w:rPr>
          <w:color w:val="00000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6"/>
      </w:tblGrid>
      <w:tr w:rsidR="00636C9E" w:rsidRPr="001D728C" w:rsidTr="00590738">
        <w:trPr>
          <w:trHeight w:val="1124"/>
        </w:trPr>
        <w:tc>
          <w:tcPr>
            <w:tcW w:w="10278" w:type="dxa"/>
          </w:tcPr>
          <w:p w:rsidR="00636C9E" w:rsidRPr="001D728C" w:rsidRDefault="00636C9E" w:rsidP="00590738">
            <w:pPr>
              <w:ind w:left="180"/>
              <w:rPr>
                <w:color w:val="000000"/>
              </w:rPr>
            </w:pPr>
            <w:r w:rsidRPr="001D728C">
              <w:rPr>
                <w:color w:val="000000"/>
              </w:rPr>
              <w:t>А) Стёпатнень кудсна ащесь велеть песа.</w:t>
            </w:r>
          </w:p>
          <w:p w:rsidR="00636C9E" w:rsidRPr="001D728C" w:rsidRDefault="00636C9E" w:rsidP="00590738">
            <w:pPr>
              <w:ind w:left="180"/>
              <w:rPr>
                <w:color w:val="000000"/>
              </w:rPr>
            </w:pPr>
            <w:r w:rsidRPr="001D728C">
              <w:rPr>
                <w:color w:val="000000"/>
              </w:rPr>
              <w:t>Б) Ёфси фталдонза ушеткшнесть паксятне.</w:t>
            </w:r>
          </w:p>
          <w:p w:rsidR="00636C9E" w:rsidRPr="001D728C" w:rsidRDefault="00636C9E" w:rsidP="00590738">
            <w:pPr>
              <w:ind w:left="180"/>
              <w:rPr>
                <w:color w:val="000000"/>
              </w:rPr>
            </w:pPr>
            <w:r w:rsidRPr="001D728C">
              <w:rPr>
                <w:color w:val="000000"/>
              </w:rPr>
              <w:t xml:space="preserve">В) А ваксканза ётнесь кись, кона вятсь ичкоздень и аф содаф </w:t>
            </w:r>
            <w:r w:rsidRPr="001D728C">
              <w:rPr>
                <w:b/>
                <w:bCs/>
                <w:color w:val="000000"/>
              </w:rPr>
              <w:t>васттненди</w:t>
            </w:r>
            <w:r w:rsidRPr="001D728C">
              <w:rPr>
                <w:color w:val="000000"/>
              </w:rPr>
              <w:t>.</w:t>
            </w:r>
          </w:p>
          <w:p w:rsidR="00636C9E" w:rsidRPr="001D728C" w:rsidRDefault="00636C9E" w:rsidP="00590738">
            <w:pPr>
              <w:ind w:left="180"/>
              <w:rPr>
                <w:color w:val="000000"/>
              </w:rPr>
            </w:pPr>
            <w:r w:rsidRPr="001D728C">
              <w:rPr>
                <w:color w:val="000000"/>
              </w:rPr>
              <w:t xml:space="preserve">Г) Шить сон серайль пульть эзда, а илять </w:t>
            </w:r>
            <w:proofErr w:type="gramStart"/>
            <w:r w:rsidRPr="001D728C">
              <w:rPr>
                <w:color w:val="000000"/>
              </w:rPr>
              <w:t>кати-кода</w:t>
            </w:r>
            <w:proofErr w:type="gramEnd"/>
            <w:r w:rsidRPr="001D728C">
              <w:rPr>
                <w:color w:val="000000"/>
              </w:rPr>
              <w:t xml:space="preserve"> сенемготкшнесь и няевсь тяйняня и сетьме ляйнякс.</w:t>
            </w:r>
          </w:p>
        </w:tc>
      </w:tr>
    </w:tbl>
    <w:p w:rsidR="00636C9E" w:rsidRPr="001D728C" w:rsidRDefault="00636C9E" w:rsidP="00590738">
      <w:pPr>
        <w:pStyle w:val="3"/>
        <w:widowControl w:val="0"/>
        <w:spacing w:after="0"/>
        <w:ind w:left="360"/>
        <w:rPr>
          <w:color w:val="000000"/>
          <w:sz w:val="24"/>
          <w:szCs w:val="24"/>
        </w:rPr>
      </w:pPr>
    </w:p>
    <w:p w:rsidR="00636C9E" w:rsidRPr="001D728C" w:rsidRDefault="00636C9E" w:rsidP="00590738">
      <w:pPr>
        <w:pStyle w:val="3"/>
        <w:widowControl w:val="0"/>
        <w:spacing w:after="0"/>
        <w:ind w:left="360"/>
        <w:rPr>
          <w:color w:val="000000"/>
          <w:sz w:val="24"/>
          <w:szCs w:val="24"/>
        </w:rPr>
      </w:pPr>
      <w:r w:rsidRPr="001D728C">
        <w:rPr>
          <w:color w:val="000000"/>
          <w:sz w:val="24"/>
          <w:szCs w:val="24"/>
        </w:rPr>
        <w:t xml:space="preserve">1) Лия шрифтса максф валть явость пяльксова. </w:t>
      </w:r>
    </w:p>
    <w:p w:rsidR="00636C9E" w:rsidRPr="001D728C" w:rsidRDefault="00636C9E" w:rsidP="00590738">
      <w:pPr>
        <w:pStyle w:val="3"/>
        <w:widowControl w:val="0"/>
        <w:spacing w:after="0"/>
        <w:ind w:left="360"/>
        <w:rPr>
          <w:sz w:val="24"/>
          <w:szCs w:val="24"/>
        </w:rPr>
      </w:pPr>
      <w:r w:rsidRPr="001D728C">
        <w:rPr>
          <w:sz w:val="24"/>
          <w:szCs w:val="24"/>
        </w:rPr>
        <w:t>2) Мъзяра грамматическяй основада колмоце валрисьмоса.</w:t>
      </w:r>
    </w:p>
    <w:p w:rsidR="00636C9E" w:rsidRPr="001D728C" w:rsidRDefault="00636C9E" w:rsidP="00590738">
      <w:pPr>
        <w:pStyle w:val="3"/>
        <w:widowControl w:val="0"/>
        <w:spacing w:after="0"/>
        <w:ind w:left="360"/>
        <w:rPr>
          <w:sz w:val="24"/>
          <w:szCs w:val="24"/>
        </w:rPr>
      </w:pPr>
      <w:r w:rsidRPr="001D728C">
        <w:rPr>
          <w:sz w:val="24"/>
          <w:szCs w:val="24"/>
        </w:rPr>
        <w:t xml:space="preserve">3) Кодама корхтама пяльксонди кандови </w:t>
      </w:r>
      <w:r w:rsidRPr="001D728C">
        <w:rPr>
          <w:b/>
          <w:bCs/>
          <w:color w:val="000000"/>
          <w:sz w:val="24"/>
          <w:szCs w:val="24"/>
        </w:rPr>
        <w:t xml:space="preserve">фталдонза </w:t>
      </w:r>
      <w:r w:rsidRPr="001D728C">
        <w:rPr>
          <w:color w:val="000000"/>
          <w:sz w:val="24"/>
          <w:szCs w:val="24"/>
        </w:rPr>
        <w:t>валсь</w:t>
      </w:r>
      <w:r w:rsidRPr="001D728C">
        <w:rPr>
          <w:b/>
          <w:bCs/>
          <w:sz w:val="24"/>
          <w:szCs w:val="24"/>
        </w:rPr>
        <w:t>.</w:t>
      </w:r>
    </w:p>
    <w:p w:rsidR="00636C9E" w:rsidRPr="001D728C" w:rsidRDefault="00636C9E" w:rsidP="00590738">
      <w:pPr>
        <w:pStyle w:val="3"/>
        <w:widowControl w:val="0"/>
        <w:spacing w:after="0"/>
        <w:ind w:left="360"/>
        <w:jc w:val="both"/>
        <w:rPr>
          <w:sz w:val="24"/>
          <w:szCs w:val="24"/>
        </w:rPr>
      </w:pPr>
    </w:p>
    <w:p w:rsidR="00636C9E" w:rsidRPr="001D728C" w:rsidRDefault="00636C9E" w:rsidP="00590738">
      <w:pPr>
        <w:pStyle w:val="a9"/>
        <w:tabs>
          <w:tab w:val="left" w:pos="0"/>
        </w:tabs>
        <w:ind w:left="0"/>
        <w:jc w:val="center"/>
        <w:rPr>
          <w:b/>
          <w:bCs/>
          <w:sz w:val="24"/>
          <w:szCs w:val="24"/>
        </w:rPr>
      </w:pPr>
    </w:p>
    <w:p w:rsidR="00636C9E" w:rsidRPr="001D728C" w:rsidRDefault="00636C9E" w:rsidP="00104AE6">
      <w:pPr>
        <w:pStyle w:val="a9"/>
        <w:tabs>
          <w:tab w:val="left" w:pos="0"/>
        </w:tabs>
        <w:ind w:left="0"/>
        <w:jc w:val="center"/>
        <w:rPr>
          <w:b/>
          <w:bCs/>
          <w:sz w:val="24"/>
          <w:szCs w:val="24"/>
        </w:rPr>
      </w:pPr>
      <w:r w:rsidRPr="001D728C">
        <w:rPr>
          <w:b/>
          <w:bCs/>
          <w:sz w:val="24"/>
          <w:szCs w:val="24"/>
        </w:rPr>
        <w:t>2-це пялькссь</w:t>
      </w:r>
    </w:p>
    <w:p w:rsidR="00636C9E" w:rsidRPr="001D728C" w:rsidRDefault="00636C9E" w:rsidP="00590738">
      <w:pPr>
        <w:pStyle w:val="a9"/>
        <w:tabs>
          <w:tab w:val="left" w:pos="0"/>
        </w:tabs>
        <w:ind w:left="0"/>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636C9E" w:rsidRPr="001D728C" w:rsidTr="003C115E">
        <w:tc>
          <w:tcPr>
            <w:tcW w:w="10704" w:type="dxa"/>
          </w:tcPr>
          <w:p w:rsidR="00636C9E" w:rsidRPr="001D728C" w:rsidRDefault="00636C9E" w:rsidP="003C115E">
            <w:pPr>
              <w:spacing w:line="189" w:lineRule="auto"/>
              <w:jc w:val="center"/>
              <w:rPr>
                <w:b/>
                <w:bCs/>
              </w:rPr>
            </w:pPr>
            <w:r w:rsidRPr="001D728C">
              <w:t>Лувость текстть и корязонза тиесть максф заданиятнень (В1-В8)</w:t>
            </w:r>
          </w:p>
        </w:tc>
      </w:tr>
    </w:tbl>
    <w:p w:rsidR="00636C9E" w:rsidRPr="001D728C" w:rsidRDefault="00636C9E" w:rsidP="00590738">
      <w:pPr>
        <w:widowControl w:val="0"/>
        <w:shd w:val="clear" w:color="auto" w:fill="FFFFFF"/>
        <w:ind w:firstLine="720"/>
        <w:jc w:val="both"/>
        <w:rPr>
          <w:color w:val="000000"/>
        </w:rPr>
      </w:pPr>
    </w:p>
    <w:p w:rsidR="00636C9E" w:rsidRPr="001D728C" w:rsidRDefault="00636C9E" w:rsidP="00590738">
      <w:pPr>
        <w:widowControl w:val="0"/>
        <w:shd w:val="clear" w:color="auto" w:fill="FFFFFF"/>
        <w:ind w:firstLine="720"/>
        <w:jc w:val="both"/>
      </w:pPr>
      <w:r w:rsidRPr="001D728C">
        <w:rPr>
          <w:color w:val="000000"/>
        </w:rPr>
        <w:t>1. Рана шобдава ушеса нинге кельмоль. 2.Мон щань фуфайка, сявонь кептерня и лисень пирьфи назёмонь каннема. 3. Ашень кенере ёрдамс кептернязон колма каймот назём, лийсь малазон пъсьмар. 4. Сон бта мядондафоль, бокова толганза сязентьфт. 5. Улема, тюрсь кинь-кинь мархта. 6. Да нинге шамордсь. 7. Но прянц кирдезе отькорьста. 8. Комотнесь, тяряфнесь мумс срафнеф назёмста лефксонзонды сукст. 9. А назёмсь коськоль, и сукст эсонза ашельхть.</w:t>
      </w:r>
    </w:p>
    <w:p w:rsidR="00636C9E" w:rsidRPr="001D728C" w:rsidRDefault="00636C9E" w:rsidP="00590738">
      <w:pPr>
        <w:widowControl w:val="0"/>
        <w:shd w:val="clear" w:color="auto" w:fill="FFFFFF"/>
        <w:ind w:firstLine="720"/>
        <w:jc w:val="both"/>
      </w:pPr>
      <w:r w:rsidRPr="001D728C">
        <w:rPr>
          <w:color w:val="000000"/>
        </w:rPr>
        <w:t xml:space="preserve">10. Пъсьмар лефксне пешкоткшнесть, анасть ярхцамс. 11. Сембе мелавнятне, унжатне </w:t>
      </w:r>
      <w:r w:rsidRPr="001D728C">
        <w:rPr>
          <w:color w:val="000000"/>
        </w:rPr>
        <w:lastRenderedPageBreak/>
        <w:t>кельмоти пря исть няфне. 12. Пъсьмарти стакаль андомс лефксканзон. 13. Сон юватькшнесь кайгиста, седиень токай вайгяльса. 14. Мон шарьхкодень: нармонць анай лезкс.</w:t>
      </w:r>
    </w:p>
    <w:p w:rsidR="00636C9E" w:rsidRPr="001D728C" w:rsidRDefault="00636C9E" w:rsidP="00590738">
      <w:pPr>
        <w:widowControl w:val="0"/>
        <w:shd w:val="clear" w:color="auto" w:fill="FFFFFF"/>
        <w:ind w:firstLine="720"/>
        <w:jc w:val="both"/>
      </w:pPr>
      <w:r w:rsidRPr="001D728C">
        <w:rPr>
          <w:color w:val="000000"/>
        </w:rPr>
        <w:t xml:space="preserve">15. Путыне лафту лангозон каймозень и тунь лотконяти, коста фалу тарксень сукст калонь кунтсемс. 16. Пъсьмарсь лийсь малазон и кармась учема. 17. Мон таргань вете сукст и ёрдайне тейнза. 18. Сон фатязе фкять и лийкстась пъсьмаркудти. 19. </w:t>
      </w:r>
      <w:proofErr w:type="gramStart"/>
      <w:r w:rsidRPr="001D728C">
        <w:rPr>
          <w:color w:val="000000"/>
        </w:rPr>
        <w:t>А мон</w:t>
      </w:r>
      <w:proofErr w:type="gramEnd"/>
      <w:r w:rsidRPr="001D728C">
        <w:rPr>
          <w:color w:val="000000"/>
        </w:rPr>
        <w:t xml:space="preserve"> мърдань пирьфи. 20. Ашезь ёта вете минутатка, пилезон прась сяка вайгяльсь. 21. Пъсьмарсь маладсь тейне и кармась эняльдезь юватькшнема.</w:t>
      </w:r>
    </w:p>
    <w:p w:rsidR="00636C9E" w:rsidRPr="001D728C" w:rsidRDefault="00636C9E" w:rsidP="00590738">
      <w:pPr>
        <w:widowControl w:val="0"/>
        <w:shd w:val="clear" w:color="auto" w:fill="FFFFFF"/>
        <w:ind w:firstLine="720"/>
        <w:jc w:val="both"/>
      </w:pPr>
      <w:r w:rsidRPr="001D728C">
        <w:rPr>
          <w:color w:val="000000"/>
        </w:rPr>
        <w:t>22. Аньцек аськолдань лотконять шири, пъсьмарсь ульсь ни тоса. 23. Таргань лама сукс. 24. Мъзярда пъсьмарсь андозень лефксонзон и, сонцьке топодсь, озась пъсьмар кудть пряс и ушедсь морама.</w:t>
      </w:r>
    </w:p>
    <w:p w:rsidR="00636C9E" w:rsidRPr="001D728C" w:rsidRDefault="00636C9E" w:rsidP="00590738">
      <w:pPr>
        <w:widowControl w:val="0"/>
        <w:shd w:val="clear" w:color="auto" w:fill="FFFFFF"/>
        <w:ind w:firstLine="720"/>
        <w:jc w:val="right"/>
        <w:rPr>
          <w:color w:val="000000"/>
        </w:rPr>
      </w:pPr>
      <w:r w:rsidRPr="001D728C">
        <w:rPr>
          <w:color w:val="000000"/>
        </w:rPr>
        <w:t>П. Мочалов.</w:t>
      </w:r>
    </w:p>
    <w:p w:rsidR="00636C9E" w:rsidRPr="001D728C" w:rsidRDefault="00636C9E" w:rsidP="00590738">
      <w:pPr>
        <w:rPr>
          <w:color w:val="000000"/>
        </w:rPr>
      </w:pPr>
      <w:r w:rsidRPr="001D728C">
        <w:rPr>
          <w:b/>
          <w:bCs/>
          <w:bdr w:val="single" w:sz="4" w:space="0" w:color="auto" w:frame="1"/>
        </w:rPr>
        <w:t>В</w:t>
      </w:r>
      <w:proofErr w:type="gramStart"/>
      <w:r w:rsidRPr="001D728C">
        <w:rPr>
          <w:b/>
          <w:bCs/>
          <w:bdr w:val="single" w:sz="4" w:space="0" w:color="auto" w:frame="1"/>
        </w:rPr>
        <w:t>1</w:t>
      </w:r>
      <w:proofErr w:type="gramEnd"/>
      <w:r w:rsidRPr="001D728C">
        <w:rPr>
          <w:b/>
          <w:bCs/>
          <w:bdr w:val="single" w:sz="4" w:space="0" w:color="auto" w:frame="1"/>
        </w:rPr>
        <w:t xml:space="preserve"> </w:t>
      </w:r>
      <w:r w:rsidRPr="001D728C">
        <w:t xml:space="preserve"> Няфтесть, мъзяра вайгялькста </w:t>
      </w:r>
      <w:r w:rsidRPr="001D728C">
        <w:rPr>
          <w:b/>
          <w:bCs/>
          <w:i/>
          <w:iCs/>
          <w:color w:val="000000"/>
        </w:rPr>
        <w:t xml:space="preserve">сявонь </w:t>
      </w:r>
      <w:r w:rsidRPr="001D728C">
        <w:rPr>
          <w:color w:val="000000"/>
        </w:rPr>
        <w:t>валса?</w:t>
      </w:r>
    </w:p>
    <w:p w:rsidR="00636C9E" w:rsidRPr="001D728C" w:rsidRDefault="00636C9E" w:rsidP="00590738">
      <w:pPr>
        <w:rPr>
          <w:color w:val="000000"/>
        </w:rPr>
      </w:pP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2</w:t>
      </w:r>
      <w:proofErr w:type="gramEnd"/>
      <w:r w:rsidRPr="001D728C">
        <w:rPr>
          <w:b/>
          <w:bCs/>
          <w:bdr w:val="single" w:sz="4" w:space="0" w:color="auto" w:frame="1"/>
        </w:rPr>
        <w:t xml:space="preserve"> </w:t>
      </w:r>
      <w:r w:rsidRPr="001D728C">
        <w:t xml:space="preserve"> Сёрмадость, кодама способ вельде тиевсь </w:t>
      </w:r>
      <w:r w:rsidRPr="001D728C">
        <w:rPr>
          <w:b/>
          <w:bCs/>
          <w:i/>
          <w:iCs/>
        </w:rPr>
        <w:t xml:space="preserve">кайгиста </w:t>
      </w:r>
      <w:r w:rsidRPr="001D728C">
        <w:t>валсь?</w:t>
      </w:r>
    </w:p>
    <w:p w:rsidR="00636C9E" w:rsidRPr="001D728C" w:rsidRDefault="00636C9E" w:rsidP="00590738">
      <w:pPr>
        <w:rPr>
          <w:b/>
          <w:bCs/>
          <w:bdr w:val="single" w:sz="4" w:space="0" w:color="auto" w:frame="1"/>
        </w:rPr>
      </w:pPr>
    </w:p>
    <w:p w:rsidR="00636C9E" w:rsidRPr="001D728C" w:rsidRDefault="00636C9E" w:rsidP="00590738">
      <w:r w:rsidRPr="001D728C">
        <w:rPr>
          <w:b/>
          <w:bCs/>
          <w:bdr w:val="single" w:sz="4" w:space="0" w:color="auto" w:frame="1"/>
        </w:rPr>
        <w:t xml:space="preserve">В3 </w:t>
      </w:r>
      <w:r w:rsidRPr="001D728C">
        <w:t xml:space="preserve"> Васенце абзацста сёрмадость именной сказуемайхнень.</w:t>
      </w: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4</w:t>
      </w:r>
      <w:proofErr w:type="gramEnd"/>
      <w:r w:rsidRPr="001D728C">
        <w:rPr>
          <w:b/>
          <w:bCs/>
          <w:bdr w:val="single" w:sz="4" w:space="0" w:color="auto" w:frame="1"/>
        </w:rPr>
        <w:t xml:space="preserve"> </w:t>
      </w:r>
      <w:r w:rsidRPr="001D728C">
        <w:t xml:space="preserve"> 1-14 валрисьмотнень эзда сёрмадость фкя составонь валрисьмотнень номерснон. </w:t>
      </w:r>
    </w:p>
    <w:p w:rsidR="00636C9E" w:rsidRPr="001D728C" w:rsidRDefault="00636C9E" w:rsidP="00590738"/>
    <w:p w:rsidR="00636C9E" w:rsidRPr="001D728C" w:rsidRDefault="00636C9E" w:rsidP="00590738">
      <w:pPr>
        <w:jc w:val="both"/>
      </w:pPr>
      <w:r w:rsidRPr="001D728C">
        <w:rPr>
          <w:b/>
          <w:bCs/>
          <w:bdr w:val="single" w:sz="4" w:space="0" w:color="auto" w:frame="1"/>
        </w:rPr>
        <w:t>В5</w:t>
      </w:r>
      <w:r w:rsidRPr="001D728C">
        <w:t xml:space="preserve"> 11-21 валрисьмотнень эзда сёрмадость сложноподчиненнай валрисьмотнень номерснон. Сёрмадость придаточнай валрисьмоть видонц.</w:t>
      </w:r>
    </w:p>
    <w:p w:rsidR="00636C9E" w:rsidRPr="001D728C" w:rsidRDefault="00636C9E" w:rsidP="00590738">
      <w:pPr>
        <w:jc w:val="both"/>
      </w:pP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6</w:t>
      </w:r>
      <w:proofErr w:type="gramEnd"/>
      <w:r w:rsidRPr="001D728C">
        <w:rPr>
          <w:b/>
          <w:bCs/>
          <w:bdr w:val="single" w:sz="4" w:space="0" w:color="auto" w:frame="1"/>
        </w:rPr>
        <w:t xml:space="preserve"> </w:t>
      </w:r>
      <w:r w:rsidRPr="001D728C">
        <w:t xml:space="preserve"> Мусть текстста кевонзаф валзюлмотнень.</w:t>
      </w:r>
    </w:p>
    <w:p w:rsidR="00636C9E" w:rsidRPr="001D728C" w:rsidRDefault="00636C9E" w:rsidP="00590738"/>
    <w:p w:rsidR="00636C9E" w:rsidRPr="001D728C" w:rsidRDefault="00636C9E" w:rsidP="00590738">
      <w:pPr>
        <w:jc w:val="both"/>
      </w:pPr>
      <w:r w:rsidRPr="001D728C">
        <w:rPr>
          <w:b/>
          <w:bCs/>
          <w:bdr w:val="single" w:sz="4" w:space="0" w:color="auto" w:frame="1"/>
        </w:rPr>
        <w:t>В</w:t>
      </w:r>
      <w:proofErr w:type="gramStart"/>
      <w:r w:rsidRPr="001D728C">
        <w:rPr>
          <w:b/>
          <w:bCs/>
          <w:bdr w:val="single" w:sz="4" w:space="0" w:color="auto" w:frame="1"/>
        </w:rPr>
        <w:t>7</w:t>
      </w:r>
      <w:proofErr w:type="gramEnd"/>
      <w:r w:rsidRPr="001D728C">
        <w:rPr>
          <w:b/>
          <w:bCs/>
          <w:bdr w:val="single" w:sz="4" w:space="0" w:color="auto" w:frame="1"/>
        </w:rPr>
        <w:t xml:space="preserve"> </w:t>
      </w:r>
      <w:r w:rsidRPr="001D728C">
        <w:t xml:space="preserve"> Сёрмадость 15-21 валрисьмотнень эзда сёрмадость союзфтома сложнай валрисьмотнень номерснон.</w:t>
      </w:r>
    </w:p>
    <w:p w:rsidR="00636C9E" w:rsidRPr="001D728C" w:rsidRDefault="00636C9E" w:rsidP="00590738">
      <w:pPr>
        <w:jc w:val="both"/>
      </w:pPr>
    </w:p>
    <w:p w:rsidR="00636C9E" w:rsidRPr="001D728C" w:rsidRDefault="00636C9E" w:rsidP="00590738">
      <w:pPr>
        <w:jc w:val="both"/>
      </w:pPr>
      <w:r w:rsidRPr="001D728C">
        <w:rPr>
          <w:b/>
          <w:bCs/>
          <w:bdr w:val="single" w:sz="4" w:space="0" w:color="auto" w:frame="1"/>
        </w:rPr>
        <w:t xml:space="preserve">В8 </w:t>
      </w:r>
      <w:r w:rsidRPr="001D728C">
        <w:t xml:space="preserve"> Сёрмадость 1-10 валрисьмотнень эзда вводнай вал мархта валрисьмоть номеронц.</w:t>
      </w:r>
    </w:p>
    <w:p w:rsidR="00636C9E" w:rsidRPr="001D728C" w:rsidRDefault="00636C9E" w:rsidP="00C21724">
      <w:pPr>
        <w:rPr>
          <w:b/>
          <w:bCs/>
        </w:rPr>
      </w:pPr>
      <w:r w:rsidRPr="001D728C">
        <w:t xml:space="preserve">                                                  </w:t>
      </w:r>
      <w:r w:rsidRPr="001D728C">
        <w:rPr>
          <w:b/>
          <w:bCs/>
        </w:rPr>
        <w:t>3-це пялькссь</w:t>
      </w:r>
    </w:p>
    <w:p w:rsidR="00636C9E" w:rsidRPr="001D728C" w:rsidRDefault="00636C9E" w:rsidP="00590738">
      <w:pPr>
        <w:rPr>
          <w:color w:val="000000"/>
        </w:rPr>
      </w:pPr>
    </w:p>
    <w:p w:rsidR="00636C9E" w:rsidRPr="001D728C" w:rsidRDefault="00636C9E" w:rsidP="00590738">
      <w:pPr>
        <w:jc w:val="both"/>
        <w:rPr>
          <w:b/>
          <w:bCs/>
        </w:rPr>
      </w:pPr>
      <w:r w:rsidRPr="001D728C">
        <w:rPr>
          <w:b/>
          <w:bCs/>
          <w:bdr w:val="single" w:sz="4" w:space="0" w:color="auto" w:frame="1"/>
        </w:rPr>
        <w:t>С</w:t>
      </w:r>
      <w:proofErr w:type="gramStart"/>
      <w:r w:rsidRPr="001D728C">
        <w:rPr>
          <w:b/>
          <w:bCs/>
          <w:bdr w:val="single" w:sz="4" w:space="0" w:color="auto" w:frame="1"/>
        </w:rPr>
        <w:t>1</w:t>
      </w:r>
      <w:proofErr w:type="gramEnd"/>
      <w:r w:rsidRPr="001D728C">
        <w:rPr>
          <w:b/>
          <w:bCs/>
          <w:bdr w:val="single" w:sz="4" w:space="0" w:color="auto" w:frame="1"/>
        </w:rPr>
        <w:t xml:space="preserve"> </w:t>
      </w:r>
      <w:r w:rsidRPr="001D728C">
        <w:t xml:space="preserve"> </w:t>
      </w:r>
      <w:r w:rsidRPr="001D728C">
        <w:rPr>
          <w:b/>
          <w:bCs/>
        </w:rPr>
        <w:t>Сёрмадода сочинения-рассуждения максф текстть коряс.</w:t>
      </w:r>
    </w:p>
    <w:p w:rsidR="00636C9E" w:rsidRDefault="00636C9E" w:rsidP="00590738">
      <w:pPr>
        <w:ind w:firstLine="708"/>
        <w:jc w:val="both"/>
      </w:pPr>
      <w:r w:rsidRPr="001D728C">
        <w:t>Кодама проблема ванови тя текстса? Сёрмадость эсь мялентень-арьсемантень. Сочинениясь сёрмадома максф текстть коряс. Сочиненияса улель 150-шка вал. Къда сочиненияса текстсь сёрматф апак полафтт, то инксонза фкявок балл аф путови.</w:t>
      </w: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Default="009A0ED6" w:rsidP="00590738">
      <w:pPr>
        <w:ind w:firstLine="708"/>
        <w:jc w:val="both"/>
      </w:pPr>
    </w:p>
    <w:p w:rsidR="009A0ED6" w:rsidRPr="001D728C" w:rsidRDefault="009A0ED6" w:rsidP="00590738">
      <w:pPr>
        <w:ind w:firstLine="708"/>
        <w:jc w:val="both"/>
      </w:pPr>
    </w:p>
    <w:p w:rsidR="00636C9E" w:rsidRPr="001D728C" w:rsidRDefault="00636C9E" w:rsidP="00590738">
      <w:pPr>
        <w:jc w:val="center"/>
        <w:rPr>
          <w:b/>
          <w:bCs/>
        </w:rPr>
      </w:pPr>
    </w:p>
    <w:p w:rsidR="00636C9E" w:rsidRPr="001D728C" w:rsidRDefault="00636C9E" w:rsidP="00104AE6">
      <w:pPr>
        <w:rPr>
          <w:b/>
          <w:bCs/>
        </w:rPr>
      </w:pPr>
    </w:p>
    <w:p w:rsidR="00636C9E" w:rsidRPr="001D728C" w:rsidRDefault="00636C9E" w:rsidP="00104AE6">
      <w:pPr>
        <w:rPr>
          <w:b/>
          <w:bCs/>
        </w:rPr>
      </w:pPr>
      <w:r w:rsidRPr="001D728C">
        <w:rPr>
          <w:b/>
          <w:bCs/>
          <w:lang w:val="en-US"/>
        </w:rPr>
        <w:lastRenderedPageBreak/>
        <w:t>II</w:t>
      </w:r>
      <w:r w:rsidRPr="001D728C">
        <w:rPr>
          <w:b/>
          <w:bCs/>
        </w:rPr>
        <w:t>-це вариантсь       1-це пялькссь</w:t>
      </w:r>
    </w:p>
    <w:p w:rsidR="00636C9E" w:rsidRPr="001D728C" w:rsidRDefault="00636C9E" w:rsidP="00590738">
      <w:pPr>
        <w:jc w:val="center"/>
        <w:rPr>
          <w:b/>
          <w:bCs/>
        </w:rPr>
      </w:pPr>
    </w:p>
    <w:p w:rsidR="00636C9E" w:rsidRPr="001D728C" w:rsidRDefault="00636C9E" w:rsidP="00590738">
      <w:pPr>
        <w:pBdr>
          <w:top w:val="single" w:sz="4" w:space="6" w:color="auto"/>
          <w:left w:val="single" w:sz="4" w:space="4" w:color="auto"/>
          <w:bottom w:val="single" w:sz="4" w:space="1" w:color="auto"/>
          <w:right w:val="single" w:sz="4" w:space="4" w:color="auto"/>
        </w:pBdr>
        <w:spacing w:line="189" w:lineRule="auto"/>
        <w:jc w:val="center"/>
        <w:rPr>
          <w:b/>
          <w:bCs/>
        </w:rPr>
      </w:pPr>
      <w:r w:rsidRPr="001D728C">
        <w:rPr>
          <w:b/>
          <w:bCs/>
        </w:rPr>
        <w:t xml:space="preserve">А1-А24 заданиятнень тиемста мусть </w:t>
      </w:r>
      <w:proofErr w:type="gramStart"/>
      <w:r w:rsidRPr="001D728C">
        <w:rPr>
          <w:b/>
          <w:bCs/>
        </w:rPr>
        <w:t>виде</w:t>
      </w:r>
      <w:proofErr w:type="gramEnd"/>
      <w:r w:rsidRPr="001D728C">
        <w:rPr>
          <w:b/>
          <w:bCs/>
        </w:rPr>
        <w:t xml:space="preserve"> ответть и няфтесть сонь.</w:t>
      </w:r>
    </w:p>
    <w:p w:rsidR="00636C9E" w:rsidRPr="001D728C" w:rsidRDefault="00636C9E" w:rsidP="00590738">
      <w:pPr>
        <w:jc w:val="center"/>
        <w:rPr>
          <w:b/>
          <w:bCs/>
        </w:rPr>
      </w:pP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t>А</w:t>
      </w:r>
      <w:proofErr w:type="gramStart"/>
      <w:r w:rsidRPr="001D728C">
        <w:rPr>
          <w:b/>
          <w:bCs/>
          <w:sz w:val="24"/>
          <w:szCs w:val="24"/>
          <w:bdr w:val="single" w:sz="4" w:space="0" w:color="auto"/>
        </w:rPr>
        <w:t>1</w:t>
      </w:r>
      <w:proofErr w:type="gramEnd"/>
      <w:r w:rsidRPr="001D728C">
        <w:rPr>
          <w:b/>
          <w:bCs/>
          <w:sz w:val="24"/>
          <w:szCs w:val="24"/>
          <w:bdr w:val="single" w:sz="4" w:space="0" w:color="auto"/>
        </w:rPr>
        <w:t xml:space="preserve"> </w:t>
      </w:r>
      <w:r w:rsidRPr="001D728C">
        <w:rPr>
          <w:sz w:val="24"/>
          <w:szCs w:val="24"/>
        </w:rPr>
        <w:t xml:space="preserve"> </w:t>
      </w:r>
      <w:r w:rsidRPr="001D728C">
        <w:rPr>
          <w:b/>
          <w:bCs/>
          <w:sz w:val="24"/>
          <w:szCs w:val="24"/>
        </w:rPr>
        <w:t>Кона рядса ляйнь лепне ащихть алфавитс коря?</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567" w:right="1134" w:bottom="1134" w:left="1134" w:header="709" w:footer="709" w:gutter="0"/>
          <w:paperSrc w:first="64" w:other="64"/>
          <w:cols w:space="708"/>
          <w:rtlGutter/>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Мокша, Иртыш, Волга, Сура</w:t>
      </w:r>
    </w:p>
    <w:p w:rsidR="00636C9E" w:rsidRPr="001D728C" w:rsidRDefault="00636C9E" w:rsidP="00590738">
      <w:pPr>
        <w:pStyle w:val="a9"/>
        <w:tabs>
          <w:tab w:val="left" w:pos="0"/>
        </w:tabs>
        <w:ind w:left="0"/>
        <w:rPr>
          <w:sz w:val="24"/>
          <w:szCs w:val="24"/>
        </w:rPr>
      </w:pPr>
      <w:r w:rsidRPr="001D728C">
        <w:rPr>
          <w:sz w:val="24"/>
          <w:szCs w:val="24"/>
        </w:rPr>
        <w:t xml:space="preserve">2) Волга, Иртыш, Мокша, Сура </w:t>
      </w:r>
    </w:p>
    <w:p w:rsidR="00636C9E" w:rsidRPr="001D728C" w:rsidRDefault="00636C9E" w:rsidP="00590738">
      <w:pPr>
        <w:pStyle w:val="a9"/>
        <w:tabs>
          <w:tab w:val="left" w:pos="0"/>
        </w:tabs>
        <w:ind w:left="0"/>
        <w:rPr>
          <w:sz w:val="24"/>
          <w:szCs w:val="24"/>
        </w:rPr>
      </w:pPr>
      <w:r w:rsidRPr="001D728C">
        <w:rPr>
          <w:sz w:val="24"/>
          <w:szCs w:val="24"/>
        </w:rPr>
        <w:lastRenderedPageBreak/>
        <w:t>3) Сура, Иртыш, Волга, Мокша</w:t>
      </w:r>
    </w:p>
    <w:p w:rsidR="00636C9E" w:rsidRPr="001D728C" w:rsidRDefault="00636C9E" w:rsidP="00590738">
      <w:pPr>
        <w:pStyle w:val="a9"/>
        <w:tabs>
          <w:tab w:val="left" w:pos="0"/>
        </w:tabs>
        <w:ind w:left="0"/>
        <w:rPr>
          <w:sz w:val="24"/>
          <w:szCs w:val="24"/>
        </w:rPr>
      </w:pPr>
      <w:r w:rsidRPr="001D728C">
        <w:rPr>
          <w:sz w:val="24"/>
          <w:szCs w:val="24"/>
        </w:rPr>
        <w:t>4) Иртыш, Мокша, Сура, Волга</w:t>
      </w:r>
    </w:p>
    <w:p w:rsidR="00636C9E" w:rsidRPr="001D728C" w:rsidRDefault="00636C9E" w:rsidP="00590738">
      <w:pPr>
        <w:pStyle w:val="a9"/>
        <w:tabs>
          <w:tab w:val="left" w:pos="0"/>
        </w:tabs>
        <w:ind w:left="0"/>
        <w:rPr>
          <w:b/>
          <w:bCs/>
          <w:sz w:val="24"/>
          <w:szCs w:val="24"/>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lastRenderedPageBreak/>
        <w:t>А</w:t>
      </w:r>
      <w:proofErr w:type="gramStart"/>
      <w:r w:rsidRPr="001D728C">
        <w:rPr>
          <w:b/>
          <w:bCs/>
          <w:sz w:val="24"/>
          <w:szCs w:val="24"/>
          <w:bdr w:val="single" w:sz="4" w:space="0" w:color="auto"/>
        </w:rPr>
        <w:t>2</w:t>
      </w:r>
      <w:proofErr w:type="gramEnd"/>
      <w:r w:rsidRPr="001D728C">
        <w:rPr>
          <w:b/>
          <w:bCs/>
          <w:sz w:val="24"/>
          <w:szCs w:val="24"/>
          <w:bdr w:val="single" w:sz="4" w:space="0" w:color="auto"/>
        </w:rPr>
        <w:t xml:space="preserve"> </w:t>
      </w:r>
      <w:r w:rsidRPr="001D728C">
        <w:rPr>
          <w:sz w:val="24"/>
          <w:szCs w:val="24"/>
        </w:rPr>
        <w:t xml:space="preserve"> </w:t>
      </w:r>
      <w:r w:rsidRPr="001D728C">
        <w:rPr>
          <w:b/>
          <w:bCs/>
          <w:sz w:val="24"/>
          <w:szCs w:val="24"/>
        </w:rPr>
        <w:t>Кода рядса сембе валхне фкя валъюронь?</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вай, ваи, ваиста</w:t>
      </w:r>
    </w:p>
    <w:p w:rsidR="00636C9E" w:rsidRPr="001D728C" w:rsidRDefault="00636C9E" w:rsidP="00590738">
      <w:pPr>
        <w:pStyle w:val="a9"/>
        <w:tabs>
          <w:tab w:val="left" w:pos="0"/>
        </w:tabs>
        <w:ind w:left="0"/>
        <w:rPr>
          <w:sz w:val="24"/>
          <w:szCs w:val="24"/>
        </w:rPr>
      </w:pPr>
      <w:r w:rsidRPr="001D728C">
        <w:rPr>
          <w:sz w:val="24"/>
          <w:szCs w:val="24"/>
        </w:rPr>
        <w:t>2) кулемс, кулу, кулят</w:t>
      </w:r>
    </w:p>
    <w:p w:rsidR="00636C9E" w:rsidRPr="001D728C" w:rsidRDefault="00636C9E" w:rsidP="00590738">
      <w:pPr>
        <w:pStyle w:val="a9"/>
        <w:tabs>
          <w:tab w:val="left" w:pos="0"/>
        </w:tabs>
        <w:ind w:left="0"/>
        <w:rPr>
          <w:sz w:val="24"/>
          <w:szCs w:val="24"/>
        </w:rPr>
      </w:pPr>
      <w:r w:rsidRPr="001D728C">
        <w:rPr>
          <w:sz w:val="24"/>
          <w:szCs w:val="24"/>
        </w:rPr>
        <w:lastRenderedPageBreak/>
        <w:t xml:space="preserve">3) </w:t>
      </w:r>
      <w:proofErr w:type="gramStart"/>
      <w:r w:rsidRPr="001D728C">
        <w:rPr>
          <w:sz w:val="24"/>
          <w:szCs w:val="24"/>
        </w:rPr>
        <w:t>тов</w:t>
      </w:r>
      <w:proofErr w:type="gramEnd"/>
      <w:r w:rsidRPr="001D728C">
        <w:rPr>
          <w:sz w:val="24"/>
          <w:szCs w:val="24"/>
        </w:rPr>
        <w:t>, товиямс, товар</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r w:rsidRPr="001D728C">
        <w:rPr>
          <w:sz w:val="24"/>
          <w:szCs w:val="24"/>
        </w:rPr>
        <w:t>4)сельме</w:t>
      </w:r>
      <w:proofErr w:type="gramStart"/>
      <w:r w:rsidRPr="001D728C">
        <w:rPr>
          <w:sz w:val="24"/>
          <w:szCs w:val="24"/>
        </w:rPr>
        <w:t>,с</w:t>
      </w:r>
      <w:proofErr w:type="gramEnd"/>
      <w:r w:rsidRPr="001D728C">
        <w:rPr>
          <w:sz w:val="24"/>
          <w:szCs w:val="24"/>
        </w:rPr>
        <w:t>енем,сембе</w:t>
      </w: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rPr>
        <w:lastRenderedPageBreak/>
        <w:t xml:space="preserve">А3 </w:t>
      </w:r>
      <w:r w:rsidRPr="001D728C">
        <w:rPr>
          <w:sz w:val="24"/>
          <w:szCs w:val="24"/>
        </w:rPr>
        <w:t xml:space="preserve"> </w:t>
      </w:r>
      <w:r w:rsidRPr="001D728C">
        <w:rPr>
          <w:b/>
          <w:bCs/>
          <w:sz w:val="24"/>
          <w:szCs w:val="24"/>
        </w:rPr>
        <w:t xml:space="preserve">Кона рядса сембе валхне тифт суффикс </w:t>
      </w:r>
      <w:proofErr w:type="gramStart"/>
      <w:r w:rsidRPr="001D728C">
        <w:rPr>
          <w:b/>
          <w:bCs/>
          <w:sz w:val="24"/>
          <w:szCs w:val="24"/>
        </w:rPr>
        <w:t>вельде</w:t>
      </w:r>
      <w:proofErr w:type="gramEnd"/>
      <w:r w:rsidRPr="001D728C">
        <w:rPr>
          <w:b/>
          <w:bCs/>
          <w:sz w:val="24"/>
          <w:szCs w:val="24"/>
        </w:rPr>
        <w:t>?</w:t>
      </w:r>
    </w:p>
    <w:p w:rsidR="00636C9E" w:rsidRPr="001D728C" w:rsidRDefault="00636C9E" w:rsidP="00590738">
      <w:pPr>
        <w:pStyle w:val="a9"/>
        <w:tabs>
          <w:tab w:val="left" w:pos="0"/>
        </w:tabs>
        <w:ind w:left="0"/>
        <w:rPr>
          <w:sz w:val="24"/>
          <w:szCs w:val="24"/>
        </w:rPr>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pStyle w:val="a9"/>
        <w:tabs>
          <w:tab w:val="left" w:pos="0"/>
        </w:tabs>
        <w:ind w:left="0"/>
        <w:rPr>
          <w:sz w:val="24"/>
          <w:szCs w:val="24"/>
        </w:rPr>
      </w:pPr>
      <w:r w:rsidRPr="001D728C">
        <w:rPr>
          <w:sz w:val="24"/>
          <w:szCs w:val="24"/>
        </w:rPr>
        <w:lastRenderedPageBreak/>
        <w:t>1) пуру, пурыясь, пижелгодсь</w:t>
      </w:r>
    </w:p>
    <w:p w:rsidR="00636C9E" w:rsidRPr="001D728C" w:rsidRDefault="00636C9E" w:rsidP="00590738">
      <w:pPr>
        <w:pStyle w:val="a9"/>
        <w:tabs>
          <w:tab w:val="left" w:pos="0"/>
        </w:tabs>
        <w:ind w:left="0"/>
        <w:rPr>
          <w:sz w:val="24"/>
          <w:szCs w:val="24"/>
        </w:rPr>
      </w:pPr>
      <w:r w:rsidRPr="001D728C">
        <w:rPr>
          <w:sz w:val="24"/>
          <w:szCs w:val="24"/>
        </w:rPr>
        <w:t>2) цебярь, кальдяв, мазы</w:t>
      </w:r>
    </w:p>
    <w:p w:rsidR="00636C9E" w:rsidRPr="001D728C" w:rsidRDefault="00636C9E" w:rsidP="00590738">
      <w:pPr>
        <w:pStyle w:val="a9"/>
        <w:tabs>
          <w:tab w:val="left" w:pos="0"/>
        </w:tabs>
        <w:ind w:left="0"/>
        <w:rPr>
          <w:sz w:val="24"/>
          <w:szCs w:val="24"/>
        </w:rPr>
      </w:pPr>
      <w:r w:rsidRPr="001D728C">
        <w:rPr>
          <w:sz w:val="24"/>
          <w:szCs w:val="24"/>
        </w:rPr>
        <w:lastRenderedPageBreak/>
        <w:t>3) колмоксть, ниле, петемс</w:t>
      </w:r>
    </w:p>
    <w:p w:rsidR="00636C9E" w:rsidRPr="001D728C" w:rsidRDefault="00636C9E" w:rsidP="00590738">
      <w:pPr>
        <w:pStyle w:val="a9"/>
        <w:tabs>
          <w:tab w:val="left" w:pos="0"/>
        </w:tabs>
        <w:ind w:left="0"/>
        <w:rPr>
          <w:sz w:val="24"/>
          <w:szCs w:val="24"/>
        </w:rPr>
      </w:pPr>
      <w:r w:rsidRPr="001D728C">
        <w:rPr>
          <w:sz w:val="24"/>
          <w:szCs w:val="24"/>
        </w:rPr>
        <w:t>4) мазы, равжа, недляши</w:t>
      </w:r>
    </w:p>
    <w:p w:rsidR="00636C9E" w:rsidRPr="001D728C" w:rsidRDefault="00636C9E" w:rsidP="00590738">
      <w:pPr>
        <w:jc w:val="both"/>
        <w:rPr>
          <w:b/>
          <w:bCs/>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4</w:t>
      </w:r>
      <w:proofErr w:type="gramEnd"/>
      <w:r w:rsidRPr="001D728C">
        <w:rPr>
          <w:b/>
          <w:bCs/>
          <w:bdr w:val="single" w:sz="4" w:space="0" w:color="auto"/>
        </w:rPr>
        <w:t xml:space="preserve"> </w:t>
      </w:r>
      <w:r w:rsidRPr="001D728C">
        <w:t xml:space="preserve"> </w:t>
      </w:r>
      <w:r w:rsidRPr="001D728C">
        <w:rPr>
          <w:b/>
          <w:bCs/>
        </w:rPr>
        <w:t>Мокшень кяльса мъзяра гласнай вайгялькста?</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5</w:t>
      </w:r>
    </w:p>
    <w:p w:rsidR="00636C9E" w:rsidRPr="001D728C" w:rsidRDefault="00636C9E" w:rsidP="00590738">
      <w:pPr>
        <w:jc w:val="both"/>
      </w:pPr>
      <w:r w:rsidRPr="001D728C">
        <w:t>2)  10</w:t>
      </w:r>
    </w:p>
    <w:p w:rsidR="00636C9E" w:rsidRPr="001D728C" w:rsidRDefault="00636C9E" w:rsidP="00590738">
      <w:pPr>
        <w:jc w:val="both"/>
      </w:pPr>
      <w:r w:rsidRPr="001D728C">
        <w:lastRenderedPageBreak/>
        <w:t>3)  7</w:t>
      </w:r>
    </w:p>
    <w:p w:rsidR="00636C9E" w:rsidRPr="001D728C" w:rsidRDefault="00636C9E" w:rsidP="00590738">
      <w:pPr>
        <w:jc w:val="both"/>
      </w:pPr>
      <w:r w:rsidRPr="001D728C">
        <w:t>4)  6</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А5 </w:t>
      </w:r>
      <w:r w:rsidRPr="001D728C">
        <w:t xml:space="preserve">   </w:t>
      </w:r>
      <w:r w:rsidRPr="001D728C">
        <w:rPr>
          <w:b/>
          <w:bCs/>
        </w:rPr>
        <w:t>Кона рядть эса гласнай вайгяльксне аф фкат рядонь коряс?</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ошу, пуромкс</w:t>
      </w:r>
    </w:p>
    <w:p w:rsidR="00636C9E" w:rsidRPr="001D728C" w:rsidRDefault="00636C9E" w:rsidP="00590738">
      <w:pPr>
        <w:jc w:val="both"/>
      </w:pPr>
      <w:r w:rsidRPr="001D728C">
        <w:t>2) сяли, вели</w:t>
      </w:r>
    </w:p>
    <w:p w:rsidR="00636C9E" w:rsidRPr="001D728C" w:rsidRDefault="00636C9E" w:rsidP="00590738">
      <w:pPr>
        <w:jc w:val="both"/>
      </w:pPr>
      <w:r w:rsidRPr="001D728C">
        <w:lastRenderedPageBreak/>
        <w:t>3) соду, тоду</w:t>
      </w:r>
    </w:p>
    <w:p w:rsidR="00636C9E" w:rsidRPr="001D728C" w:rsidRDefault="00636C9E" w:rsidP="00590738">
      <w:pPr>
        <w:jc w:val="both"/>
      </w:pPr>
      <w:r w:rsidRPr="001D728C">
        <w:t>4) унда, каземс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6</w:t>
      </w:r>
      <w:proofErr w:type="gramEnd"/>
      <w:r w:rsidRPr="001D728C">
        <w:rPr>
          <w:b/>
          <w:bCs/>
          <w:bdr w:val="single" w:sz="4" w:space="0" w:color="auto"/>
        </w:rPr>
        <w:t xml:space="preserve"> </w:t>
      </w:r>
      <w:r w:rsidRPr="001D728C">
        <w:t xml:space="preserve">   </w:t>
      </w:r>
      <w:r w:rsidRPr="001D728C">
        <w:rPr>
          <w:b/>
          <w:bCs/>
        </w:rPr>
        <w:t>Мусть рядть, коса аф васьфневихть сонорнай согласнайхне?</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pPr>
      <w:r w:rsidRPr="001D728C">
        <w:lastRenderedPageBreak/>
        <w:t>1)  нармонь, сельмоведь, кяль</w:t>
      </w:r>
    </w:p>
    <w:p w:rsidR="00636C9E" w:rsidRPr="001D728C" w:rsidRDefault="00636C9E" w:rsidP="00590738">
      <w:pPr>
        <w:jc w:val="both"/>
      </w:pPr>
      <w:r w:rsidRPr="001D728C">
        <w:t>2)  капа, шов, ашу</w:t>
      </w:r>
    </w:p>
    <w:p w:rsidR="00636C9E" w:rsidRPr="001D728C" w:rsidRDefault="00636C9E" w:rsidP="00590738">
      <w:pPr>
        <w:jc w:val="both"/>
      </w:pPr>
      <w:r w:rsidRPr="001D728C">
        <w:lastRenderedPageBreak/>
        <w:t>3)  тову, тол, мяль</w:t>
      </w:r>
    </w:p>
    <w:p w:rsidR="00636C9E" w:rsidRPr="001D728C" w:rsidRDefault="00636C9E" w:rsidP="00590738">
      <w:pPr>
        <w:jc w:val="both"/>
      </w:pPr>
      <w:r w:rsidRPr="001D728C">
        <w:t>4)  нупонь, ляй, колемс</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7</w:t>
      </w:r>
      <w:proofErr w:type="gramEnd"/>
      <w:r w:rsidRPr="001D728C">
        <w:t xml:space="preserve">  </w:t>
      </w:r>
      <w:r w:rsidRPr="001D728C">
        <w:rPr>
          <w:b/>
          <w:bCs/>
        </w:rPr>
        <w:t>Мусть валонь паратнень, коса валхнень смузьсна аердыхть согласнайхнень кайги-аф кайги шиснон коряс?</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 xml:space="preserve">1) </w:t>
      </w:r>
      <w:proofErr w:type="gramStart"/>
      <w:r w:rsidRPr="001D728C">
        <w:t>сал-саль</w:t>
      </w:r>
      <w:proofErr w:type="gramEnd"/>
      <w:r w:rsidRPr="001D728C">
        <w:t>, кяль – мяль</w:t>
      </w:r>
    </w:p>
    <w:p w:rsidR="00636C9E" w:rsidRPr="001D728C" w:rsidRDefault="00636C9E" w:rsidP="00590738">
      <w:pPr>
        <w:ind w:left="360" w:hanging="360"/>
        <w:jc w:val="both"/>
      </w:pPr>
      <w:r w:rsidRPr="001D728C">
        <w:t xml:space="preserve">2) карамс– </w:t>
      </w:r>
      <w:proofErr w:type="gramStart"/>
      <w:r w:rsidRPr="001D728C">
        <w:t>ма</w:t>
      </w:r>
      <w:proofErr w:type="gramEnd"/>
      <w:r w:rsidRPr="001D728C">
        <w:t>рамс, коламс – ноламс</w:t>
      </w:r>
    </w:p>
    <w:p w:rsidR="00636C9E" w:rsidRPr="001D728C" w:rsidRDefault="00636C9E" w:rsidP="00590738">
      <w:pPr>
        <w:ind w:left="360" w:hanging="360"/>
        <w:jc w:val="both"/>
      </w:pPr>
      <w:r w:rsidRPr="001D728C">
        <w:lastRenderedPageBreak/>
        <w:t>3) каб</w:t>
      </w:r>
      <w:proofErr w:type="gramStart"/>
      <w:r w:rsidRPr="001D728C">
        <w:t>а-</w:t>
      </w:r>
      <w:proofErr w:type="gramEnd"/>
      <w:r w:rsidRPr="001D728C">
        <w:t xml:space="preserve"> капа, снавне - снафне</w:t>
      </w:r>
    </w:p>
    <w:p w:rsidR="00636C9E" w:rsidRPr="001D728C" w:rsidRDefault="00636C9E" w:rsidP="00590738">
      <w:pPr>
        <w:ind w:left="360" w:hanging="360"/>
        <w:jc w:val="both"/>
      </w:pPr>
      <w:r w:rsidRPr="001D728C">
        <w:t>4) мон – тон, потамс – потямс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А8  </w:t>
      </w:r>
      <w:r w:rsidRPr="001D728C">
        <w:t xml:space="preserve">  </w:t>
      </w:r>
      <w:r w:rsidRPr="001D728C">
        <w:rPr>
          <w:b/>
          <w:bCs/>
        </w:rPr>
        <w:t>Мусть валонь рядть, конатнень эса аньцек фкя слог?</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1) сал, нал, каркс</w:t>
      </w:r>
    </w:p>
    <w:p w:rsidR="00636C9E" w:rsidRPr="001D728C" w:rsidRDefault="00636C9E" w:rsidP="00590738">
      <w:pPr>
        <w:ind w:left="360" w:hanging="360"/>
        <w:jc w:val="both"/>
      </w:pPr>
      <w:r w:rsidRPr="001D728C">
        <w:t>2) пуд, сура, кирьхкс</w:t>
      </w:r>
    </w:p>
    <w:p w:rsidR="00636C9E" w:rsidRPr="001D728C" w:rsidRDefault="00636C9E" w:rsidP="00590738">
      <w:pPr>
        <w:ind w:left="360" w:hanging="360"/>
        <w:jc w:val="both"/>
      </w:pPr>
      <w:r w:rsidRPr="001D728C">
        <w:lastRenderedPageBreak/>
        <w:t>3) снав, таза, сярда</w:t>
      </w:r>
    </w:p>
    <w:p w:rsidR="00636C9E" w:rsidRPr="001D728C" w:rsidRDefault="00636C9E" w:rsidP="00590738">
      <w:pPr>
        <w:ind w:left="360" w:hanging="360"/>
        <w:jc w:val="both"/>
      </w:pPr>
      <w:r w:rsidRPr="001D728C">
        <w:t>4) кштирь, парьхть, улемс</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А</w:t>
      </w:r>
      <w:proofErr w:type="gramStart"/>
      <w:r w:rsidRPr="001D728C">
        <w:rPr>
          <w:b/>
          <w:bCs/>
          <w:bdr w:val="single" w:sz="4" w:space="0" w:color="auto"/>
        </w:rPr>
        <w:t>9</w:t>
      </w:r>
      <w:proofErr w:type="gramEnd"/>
      <w:r w:rsidRPr="001D728C">
        <w:t xml:space="preserve"> </w:t>
      </w:r>
      <w:r w:rsidRPr="001D728C">
        <w:rPr>
          <w:b/>
          <w:bCs/>
        </w:rPr>
        <w:t>Мусть валонь рядть, коса валхне ётафтфт строчкаста строчкас эльбятьксфтома?</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1)  ся – ва, тона – фт-омс, а - цамс</w:t>
      </w:r>
    </w:p>
    <w:p w:rsidR="00636C9E" w:rsidRPr="001D728C" w:rsidRDefault="00636C9E" w:rsidP="00590738">
      <w:pPr>
        <w:ind w:left="360" w:hanging="360"/>
        <w:jc w:val="both"/>
      </w:pPr>
      <w:r w:rsidRPr="001D728C">
        <w:t>2) вай-гяль,  сти – рьхть, а – ннемс</w:t>
      </w:r>
    </w:p>
    <w:p w:rsidR="00636C9E" w:rsidRPr="001D728C" w:rsidRDefault="00636C9E" w:rsidP="00590738">
      <w:pPr>
        <w:ind w:left="360" w:hanging="360"/>
        <w:jc w:val="both"/>
      </w:pPr>
      <w:r w:rsidRPr="001D728C">
        <w:t xml:space="preserve">3) кир-демс, ло-па – фтомс, у – </w:t>
      </w:r>
      <w:proofErr w:type="gramStart"/>
      <w:r w:rsidRPr="001D728C">
        <w:t>ма - ня</w:t>
      </w:r>
      <w:proofErr w:type="gramEnd"/>
    </w:p>
    <w:p w:rsidR="00636C9E" w:rsidRPr="001D728C" w:rsidRDefault="00636C9E" w:rsidP="00590738">
      <w:pPr>
        <w:ind w:left="360" w:hanging="360"/>
        <w:jc w:val="both"/>
      </w:pPr>
      <w:r w:rsidRPr="001D728C">
        <w:t xml:space="preserve">4) шта - мс, кол – га, ну – мол </w:t>
      </w:r>
    </w:p>
    <w:p w:rsidR="00636C9E" w:rsidRPr="001D728C" w:rsidRDefault="00636C9E" w:rsidP="00590738">
      <w:pPr>
        <w:pStyle w:val="a9"/>
        <w:tabs>
          <w:tab w:val="left" w:pos="0"/>
        </w:tabs>
        <w:ind w:left="0"/>
        <w:rPr>
          <w:b/>
          <w:bCs/>
          <w:sz w:val="24"/>
          <w:szCs w:val="24"/>
          <w:bdr w:val="single" w:sz="4" w:space="0" w:color="auto"/>
        </w:rPr>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jc w:val="both"/>
        <w:rPr>
          <w:b/>
          <w:bCs/>
        </w:rPr>
      </w:pPr>
      <w:r w:rsidRPr="001D728C">
        <w:rPr>
          <w:b/>
          <w:bCs/>
          <w:bdr w:val="single" w:sz="4" w:space="0" w:color="auto"/>
        </w:rPr>
        <w:lastRenderedPageBreak/>
        <w:t>А10</w:t>
      </w:r>
      <w:r w:rsidRPr="001D728C">
        <w:t xml:space="preserve"> </w:t>
      </w:r>
      <w:r w:rsidRPr="001D728C">
        <w:rPr>
          <w:b/>
          <w:bCs/>
        </w:rPr>
        <w:t xml:space="preserve">Кона рядса сембе валхненди сёрмадови </w:t>
      </w:r>
      <w:proofErr w:type="gramStart"/>
      <w:r w:rsidRPr="001D728C">
        <w:rPr>
          <w:b/>
          <w:bCs/>
        </w:rPr>
        <w:t>ляпе</w:t>
      </w:r>
      <w:proofErr w:type="gramEnd"/>
      <w:r w:rsidRPr="001D728C">
        <w:rPr>
          <w:b/>
          <w:bCs/>
        </w:rPr>
        <w:t xml:space="preserve"> тяштенясь?</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 xml:space="preserve">1) пир…фса, сед…та, нупон…ца </w:t>
      </w:r>
    </w:p>
    <w:p w:rsidR="00636C9E" w:rsidRPr="001D728C" w:rsidRDefault="00636C9E" w:rsidP="00590738">
      <w:pPr>
        <w:ind w:left="360" w:hanging="360"/>
        <w:jc w:val="both"/>
      </w:pPr>
      <w:r w:rsidRPr="001D728C">
        <w:t>2) пуж…ф, син</w:t>
      </w:r>
      <w:proofErr w:type="gramStart"/>
      <w:r w:rsidRPr="001D728C">
        <w:t>..</w:t>
      </w:r>
      <w:proofErr w:type="gramEnd"/>
      <w:r w:rsidRPr="001D728C">
        <w:t>ге, нел…гомс</w:t>
      </w:r>
    </w:p>
    <w:p w:rsidR="00636C9E" w:rsidRPr="001D728C" w:rsidRDefault="00636C9E" w:rsidP="00590738">
      <w:pPr>
        <w:ind w:left="360" w:hanging="360"/>
        <w:jc w:val="both"/>
      </w:pPr>
      <w:r w:rsidRPr="001D728C">
        <w:lastRenderedPageBreak/>
        <w:t>3) ар…сек, вир…ня, вед</w:t>
      </w:r>
      <w:proofErr w:type="gramStart"/>
      <w:r w:rsidRPr="001D728C">
        <w:t>..</w:t>
      </w:r>
      <w:proofErr w:type="gramEnd"/>
      <w:r w:rsidRPr="001D728C">
        <w:t>ти</w:t>
      </w:r>
    </w:p>
    <w:p w:rsidR="00636C9E" w:rsidRPr="001D728C" w:rsidRDefault="00636C9E" w:rsidP="00590738">
      <w:pPr>
        <w:ind w:left="360" w:hanging="360"/>
        <w:jc w:val="both"/>
      </w:pPr>
      <w:r w:rsidRPr="001D728C">
        <w:t>4) пан..</w:t>
      </w:r>
      <w:proofErr w:type="gramStart"/>
      <w:r w:rsidRPr="001D728C">
        <w:t>га</w:t>
      </w:r>
      <w:proofErr w:type="gramEnd"/>
      <w:r w:rsidRPr="001D728C">
        <w:t>, лен..гя, пил..кс</w:t>
      </w:r>
    </w:p>
    <w:p w:rsidR="00636C9E" w:rsidRPr="001D728C" w:rsidRDefault="00636C9E" w:rsidP="00590738">
      <w:pPr>
        <w:ind w:left="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А11  </w:t>
      </w:r>
      <w:r w:rsidRPr="001D728C">
        <w:t xml:space="preserve">  </w:t>
      </w:r>
      <w:r w:rsidRPr="001D728C">
        <w:rPr>
          <w:b/>
          <w:bCs/>
        </w:rPr>
        <w:t>Кона рядса сембе прилагательнайхне относительнайхть?</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space="708"/>
          <w:docGrid w:linePitch="360"/>
        </w:sectPr>
      </w:pPr>
    </w:p>
    <w:p w:rsidR="00636C9E" w:rsidRPr="001D728C" w:rsidRDefault="00636C9E" w:rsidP="00590738">
      <w:pPr>
        <w:ind w:left="360" w:hanging="360"/>
        <w:jc w:val="both"/>
      </w:pPr>
      <w:r w:rsidRPr="001D728C">
        <w:lastRenderedPageBreak/>
        <w:t>1) ошень тев, ламбама ведь</w:t>
      </w:r>
    </w:p>
    <w:p w:rsidR="00636C9E" w:rsidRPr="001D728C" w:rsidRDefault="00636C9E" w:rsidP="00590738">
      <w:pPr>
        <w:ind w:left="360" w:hanging="360"/>
        <w:jc w:val="both"/>
      </w:pPr>
      <w:r w:rsidRPr="001D728C">
        <w:t>2) панчфу луга, ару кожф</w:t>
      </w:r>
    </w:p>
    <w:p w:rsidR="00636C9E" w:rsidRPr="001D728C" w:rsidRDefault="00636C9E" w:rsidP="00590738">
      <w:pPr>
        <w:ind w:left="360" w:hanging="360"/>
        <w:jc w:val="both"/>
      </w:pPr>
      <w:r w:rsidRPr="001D728C">
        <w:lastRenderedPageBreak/>
        <w:t>3) вирень марлю, тундань ков</w:t>
      </w:r>
    </w:p>
    <w:p w:rsidR="00636C9E" w:rsidRPr="001D728C" w:rsidRDefault="00636C9E" w:rsidP="00590738">
      <w:pPr>
        <w:ind w:left="360" w:hanging="360"/>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r w:rsidRPr="001D728C">
        <w:t xml:space="preserve">4) зърнянь пилькс, вии пием  </w:t>
      </w:r>
    </w:p>
    <w:p w:rsidR="00636C9E" w:rsidRPr="001D728C" w:rsidRDefault="00636C9E" w:rsidP="00590738">
      <w:pPr>
        <w:jc w:val="both"/>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bdr w:val="single" w:sz="4" w:space="0" w:color="auto"/>
        </w:rPr>
        <w:sectPr w:rsidR="00636C9E" w:rsidRPr="001D728C" w:rsidSect="00590738">
          <w:type w:val="continuous"/>
          <w:pgSz w:w="11906" w:h="16838"/>
          <w:pgMar w:top="1134" w:right="1134" w:bottom="1134" w:left="1134" w:header="709" w:footer="709" w:gutter="0"/>
          <w:paperSrc w:first="64" w:other="64"/>
          <w:cols w:num="2" w:space="708" w:equalWidth="0">
            <w:col w:w="4607" w:space="708"/>
            <w:col w:w="4323"/>
          </w:cols>
          <w:docGrid w:linePitch="360"/>
        </w:sectPr>
      </w:pPr>
    </w:p>
    <w:p w:rsidR="00636C9E" w:rsidRPr="001D728C" w:rsidRDefault="00636C9E" w:rsidP="00590738">
      <w:pPr>
        <w:jc w:val="both"/>
        <w:rPr>
          <w:b/>
          <w:bCs/>
        </w:rPr>
      </w:pPr>
      <w:r w:rsidRPr="001D728C">
        <w:rPr>
          <w:b/>
          <w:bCs/>
          <w:bdr w:val="single" w:sz="4" w:space="0" w:color="auto"/>
        </w:rPr>
        <w:lastRenderedPageBreak/>
        <w:t xml:space="preserve">А12  </w:t>
      </w:r>
      <w:r w:rsidRPr="001D728C">
        <w:t xml:space="preserve"> </w:t>
      </w:r>
      <w:r w:rsidRPr="001D728C">
        <w:rPr>
          <w:b/>
          <w:bCs/>
        </w:rPr>
        <w:t>Кона рядса числительнайхне собирательнайхть?</w:t>
      </w:r>
    </w:p>
    <w:p w:rsidR="00636C9E" w:rsidRPr="001D728C" w:rsidRDefault="00636C9E" w:rsidP="00590738">
      <w:pPr>
        <w:jc w:val="both"/>
      </w:pPr>
      <w:r w:rsidRPr="001D728C">
        <w:t>1) ветенест, колмоцьке, кафоненза</w:t>
      </w:r>
    </w:p>
    <w:p w:rsidR="00636C9E" w:rsidRPr="001D728C" w:rsidRDefault="00636C9E" w:rsidP="00590738">
      <w:pPr>
        <w:ind w:left="360" w:hanging="360"/>
        <w:jc w:val="both"/>
      </w:pPr>
      <w:r w:rsidRPr="001D728C">
        <w:t>2) колма, ветенц, фкя</w:t>
      </w:r>
    </w:p>
    <w:p w:rsidR="00636C9E" w:rsidRPr="001D728C" w:rsidRDefault="00636C9E" w:rsidP="00590738">
      <w:pPr>
        <w:ind w:left="360" w:hanging="360"/>
        <w:jc w:val="both"/>
      </w:pPr>
      <w:r w:rsidRPr="001D728C">
        <w:t>3) ниле, кафта, омбоце</w:t>
      </w:r>
    </w:p>
    <w:p w:rsidR="00636C9E" w:rsidRPr="001D728C" w:rsidRDefault="00636C9E" w:rsidP="00590738">
      <w:pPr>
        <w:ind w:left="360" w:hanging="360"/>
        <w:jc w:val="both"/>
      </w:pPr>
      <w:r w:rsidRPr="001D728C">
        <w:t>4) финц, тёжянь, ветененк</w:t>
      </w:r>
    </w:p>
    <w:p w:rsidR="00636C9E" w:rsidRPr="001D728C" w:rsidRDefault="00636C9E" w:rsidP="00104AE6">
      <w:pPr>
        <w:jc w:val="both"/>
      </w:pPr>
      <w:r w:rsidRPr="001D728C">
        <w:rPr>
          <w:b/>
          <w:bCs/>
          <w:bdr w:val="single" w:sz="4" w:space="0" w:color="auto"/>
        </w:rPr>
        <w:t xml:space="preserve">А13 </w:t>
      </w:r>
      <w:r w:rsidRPr="001D728C">
        <w:t xml:space="preserve"> </w:t>
      </w:r>
      <w:r w:rsidRPr="001D728C">
        <w:rPr>
          <w:b/>
          <w:bCs/>
        </w:rPr>
        <w:t>Кона валрисьмоса точкатнень вастс аф путови тире?</w:t>
      </w:r>
    </w:p>
    <w:p w:rsidR="00636C9E" w:rsidRPr="001D728C" w:rsidRDefault="00636C9E" w:rsidP="00104AE6">
      <w:pPr>
        <w:ind w:left="360" w:hanging="360"/>
        <w:jc w:val="both"/>
      </w:pPr>
      <w:r w:rsidRPr="001D728C">
        <w:t>1) Минь мастороньке …кода сад.</w:t>
      </w:r>
    </w:p>
    <w:p w:rsidR="00636C9E" w:rsidRPr="001D728C" w:rsidRDefault="00636C9E" w:rsidP="00104AE6">
      <w:pPr>
        <w:ind w:left="360" w:hanging="360"/>
        <w:jc w:val="both"/>
      </w:pPr>
      <w:r w:rsidRPr="001D728C">
        <w:t>2) Эрямс …служамс Родинати.</w:t>
      </w:r>
    </w:p>
    <w:p w:rsidR="00636C9E" w:rsidRPr="001D728C" w:rsidRDefault="00636C9E" w:rsidP="00104AE6">
      <w:pPr>
        <w:ind w:left="360" w:hanging="360"/>
        <w:jc w:val="both"/>
      </w:pPr>
      <w:r w:rsidRPr="001D728C">
        <w:t>3) Москусь…Россиять столицац.</w:t>
      </w:r>
    </w:p>
    <w:p w:rsidR="00636C9E" w:rsidRPr="001D728C" w:rsidRDefault="00636C9E" w:rsidP="00104AE6">
      <w:pPr>
        <w:ind w:left="360" w:hanging="360"/>
        <w:jc w:val="both"/>
      </w:pPr>
      <w:r w:rsidRPr="001D728C">
        <w:t>4) Сёрмадомс мезе-мезе одня Пушкинонь колга … пяк стака.</w:t>
      </w:r>
    </w:p>
    <w:p w:rsidR="00636C9E" w:rsidRPr="001D728C" w:rsidRDefault="00636C9E" w:rsidP="00104AE6">
      <w:pPr>
        <w:jc w:val="both"/>
        <w:rPr>
          <w:b/>
          <w:bCs/>
        </w:rPr>
      </w:pPr>
      <w:r w:rsidRPr="001D728C">
        <w:rPr>
          <w:b/>
          <w:bCs/>
          <w:bdr w:val="single" w:sz="4" w:space="0" w:color="auto"/>
        </w:rPr>
        <w:t>А14</w:t>
      </w:r>
      <w:r w:rsidRPr="001D728C">
        <w:t xml:space="preserve"> </w:t>
      </w:r>
      <w:r w:rsidRPr="001D728C">
        <w:rPr>
          <w:b/>
          <w:bCs/>
        </w:rPr>
        <w:t>Кона валрисьмоса лия шрифтса валхнень инголе аф путови  запятой?</w:t>
      </w:r>
    </w:p>
    <w:p w:rsidR="00636C9E" w:rsidRPr="001D728C" w:rsidRDefault="00636C9E" w:rsidP="00104AE6">
      <w:pPr>
        <w:ind w:left="360" w:hanging="360"/>
        <w:jc w:val="both"/>
      </w:pPr>
      <w:r w:rsidRPr="001D728C">
        <w:t xml:space="preserve">1) Цёрась аф мольсь, а лиезь лийсь вайгяльти </w:t>
      </w:r>
      <w:r w:rsidRPr="001D728C">
        <w:rPr>
          <w:b/>
          <w:bCs/>
        </w:rPr>
        <w:t xml:space="preserve">кода </w:t>
      </w:r>
      <w:r w:rsidRPr="001D728C">
        <w:t>мелавнясь толняти.</w:t>
      </w:r>
    </w:p>
    <w:p w:rsidR="00636C9E" w:rsidRPr="001D728C" w:rsidRDefault="00636C9E" w:rsidP="00104AE6">
      <w:pPr>
        <w:pStyle w:val="21"/>
        <w:spacing w:after="0" w:line="240" w:lineRule="auto"/>
        <w:jc w:val="both"/>
      </w:pPr>
      <w:r w:rsidRPr="001D728C">
        <w:t xml:space="preserve">2) Ленась кулось. Мархтонза Тихононь кельгомацка тусь </w:t>
      </w:r>
      <w:r w:rsidRPr="001D728C">
        <w:rPr>
          <w:b/>
          <w:bCs/>
        </w:rPr>
        <w:t xml:space="preserve">кода </w:t>
      </w:r>
      <w:r w:rsidRPr="001D728C">
        <w:t>ведсь коське шуварть пачк.</w:t>
      </w:r>
    </w:p>
    <w:p w:rsidR="00636C9E" w:rsidRPr="001D728C" w:rsidRDefault="00636C9E" w:rsidP="00104AE6">
      <w:pPr>
        <w:pStyle w:val="21"/>
        <w:spacing w:after="0" w:line="240" w:lineRule="auto"/>
        <w:jc w:val="both"/>
      </w:pPr>
      <w:r w:rsidRPr="001D728C">
        <w:t>3) Монга въдь ломанян</w:t>
      </w:r>
      <w:proofErr w:type="gramStart"/>
      <w:r w:rsidRPr="001D728C">
        <w:t>… И</w:t>
      </w:r>
      <w:proofErr w:type="gramEnd"/>
      <w:r w:rsidRPr="001D728C">
        <w:t xml:space="preserve"> нинге од ломанян, а эрян тя кудняса</w:t>
      </w:r>
      <w:r w:rsidRPr="001D728C">
        <w:rPr>
          <w:b/>
          <w:bCs/>
        </w:rPr>
        <w:t xml:space="preserve"> кода </w:t>
      </w:r>
      <w:r w:rsidRPr="001D728C">
        <w:t>кельме кельяса монашка.</w:t>
      </w:r>
    </w:p>
    <w:p w:rsidR="00636C9E" w:rsidRPr="001D728C" w:rsidRDefault="00636C9E" w:rsidP="00104AE6">
      <w:pPr>
        <w:pStyle w:val="21"/>
        <w:spacing w:after="0" w:line="240" w:lineRule="auto"/>
        <w:jc w:val="both"/>
      </w:pPr>
      <w:r w:rsidRPr="001D728C">
        <w:t>4) Сон ульсь школьнай пуромксса</w:t>
      </w:r>
      <w:r w:rsidRPr="001D728C">
        <w:rPr>
          <w:b/>
          <w:bCs/>
        </w:rPr>
        <w:t xml:space="preserve"> кода</w:t>
      </w:r>
      <w:r w:rsidRPr="001D728C">
        <w:t xml:space="preserve"> родитель и корхтась тонафнихнень прянь вятемаснон колга.</w:t>
      </w:r>
    </w:p>
    <w:p w:rsidR="00636C9E" w:rsidRPr="001D728C" w:rsidRDefault="00636C9E" w:rsidP="00104AE6">
      <w:pPr>
        <w:pStyle w:val="3"/>
        <w:widowControl w:val="0"/>
        <w:tabs>
          <w:tab w:val="left" w:pos="708"/>
        </w:tabs>
        <w:spacing w:after="0"/>
        <w:jc w:val="both"/>
        <w:rPr>
          <w:i/>
          <w:iCs/>
          <w:sz w:val="24"/>
          <w:szCs w:val="24"/>
        </w:rPr>
      </w:pPr>
      <w:r w:rsidRPr="001D728C">
        <w:rPr>
          <w:b/>
          <w:bCs/>
          <w:sz w:val="24"/>
          <w:szCs w:val="24"/>
          <w:bdr w:val="single" w:sz="4" w:space="0" w:color="auto"/>
        </w:rPr>
        <w:t>А15</w:t>
      </w:r>
      <w:r w:rsidRPr="001D728C">
        <w:rPr>
          <w:sz w:val="24"/>
          <w:szCs w:val="24"/>
        </w:rPr>
        <w:t xml:space="preserve"> </w:t>
      </w:r>
      <w:r w:rsidRPr="001D728C">
        <w:rPr>
          <w:b/>
          <w:bCs/>
          <w:sz w:val="24"/>
          <w:szCs w:val="24"/>
        </w:rPr>
        <w:t>Максф валрисьмоса улихть?</w:t>
      </w:r>
      <w:r w:rsidRPr="001D728C">
        <w:rPr>
          <w:sz w:val="24"/>
          <w:szCs w:val="24"/>
        </w:rPr>
        <w:t xml:space="preserve"> </w:t>
      </w:r>
      <w:r w:rsidRPr="001D728C">
        <w:rPr>
          <w:i/>
          <w:iCs/>
          <w:sz w:val="24"/>
          <w:szCs w:val="24"/>
        </w:rPr>
        <w:t xml:space="preserve">Ломаттне састь вирьста ялга. </w:t>
      </w:r>
    </w:p>
    <w:p w:rsidR="00636C9E" w:rsidRPr="001D728C" w:rsidRDefault="00636C9E" w:rsidP="00104AE6">
      <w:pPr>
        <w:tabs>
          <w:tab w:val="center" w:pos="4950"/>
        </w:tabs>
      </w:pPr>
      <w:r w:rsidRPr="001D728C">
        <w:t>1) вастонь обстоятельстват</w:t>
      </w:r>
      <w:r w:rsidRPr="001D728C">
        <w:tab/>
      </w:r>
      <w:r w:rsidRPr="001D728C">
        <w:tab/>
      </w:r>
    </w:p>
    <w:p w:rsidR="00636C9E" w:rsidRPr="001D728C" w:rsidRDefault="00636C9E" w:rsidP="00104AE6">
      <w:pPr>
        <w:tabs>
          <w:tab w:val="center" w:pos="4950"/>
        </w:tabs>
      </w:pPr>
      <w:r w:rsidRPr="001D728C">
        <w:t>2) пингонь обстоятельстват</w:t>
      </w:r>
    </w:p>
    <w:p w:rsidR="00636C9E" w:rsidRPr="001D728C" w:rsidRDefault="00636C9E" w:rsidP="00104AE6">
      <w:pPr>
        <w:tabs>
          <w:tab w:val="center" w:pos="4950"/>
        </w:tabs>
        <w:jc w:val="both"/>
      </w:pPr>
      <w:r w:rsidRPr="001D728C">
        <w:t>3) туфталонь обстоятельстват</w:t>
      </w:r>
    </w:p>
    <w:p w:rsidR="00636C9E" w:rsidRPr="001D728C" w:rsidRDefault="00636C9E" w:rsidP="00104AE6">
      <w:pPr>
        <w:tabs>
          <w:tab w:val="center" w:pos="4950"/>
        </w:tabs>
        <w:jc w:val="both"/>
      </w:pPr>
      <w:r w:rsidRPr="001D728C">
        <w:t>4) мерань и степенень обстоятельстват</w:t>
      </w:r>
    </w:p>
    <w:p w:rsidR="00636C9E" w:rsidRPr="001D728C" w:rsidRDefault="00636C9E" w:rsidP="00590738">
      <w:pPr>
        <w:jc w:val="both"/>
        <w:rPr>
          <w:b/>
          <w:bCs/>
          <w:bdr w:val="single" w:sz="4" w:space="0" w:color="auto" w:frame="1"/>
        </w:rPr>
      </w:pPr>
    </w:p>
    <w:p w:rsidR="00636C9E" w:rsidRPr="001D728C" w:rsidRDefault="00636C9E" w:rsidP="00590738">
      <w:pPr>
        <w:jc w:val="both"/>
        <w:rPr>
          <w:b/>
          <w:bCs/>
        </w:rPr>
      </w:pPr>
      <w:r w:rsidRPr="001D728C">
        <w:rPr>
          <w:b/>
          <w:bCs/>
          <w:bdr w:val="single" w:sz="4" w:space="0" w:color="auto" w:frame="1"/>
        </w:rPr>
        <w:t xml:space="preserve">А16 </w:t>
      </w:r>
      <w:r w:rsidRPr="001D728C">
        <w:t xml:space="preserve"> </w:t>
      </w:r>
      <w:r w:rsidRPr="001D728C">
        <w:rPr>
          <w:b/>
          <w:bCs/>
        </w:rPr>
        <w:t>Кона валрисьмотнень эса улихть однороднай подлежащайхть?</w:t>
      </w:r>
    </w:p>
    <w:p w:rsidR="00636C9E" w:rsidRPr="001D728C" w:rsidRDefault="00636C9E" w:rsidP="00590738">
      <w:pPr>
        <w:jc w:val="both"/>
      </w:pPr>
      <w:r w:rsidRPr="001D728C">
        <w:t>1) Тялонь веня вармась сувозь суви.</w:t>
      </w:r>
    </w:p>
    <w:p w:rsidR="00636C9E" w:rsidRPr="001D728C" w:rsidRDefault="00636C9E" w:rsidP="00590738">
      <w:pPr>
        <w:jc w:val="both"/>
      </w:pPr>
      <w:r w:rsidRPr="001D728C">
        <w:t>2) Азорсь  и Трифон оцязе васенда симсть кафтонь-колмонь кружка пуре.</w:t>
      </w:r>
    </w:p>
    <w:p w:rsidR="00636C9E" w:rsidRPr="001D728C" w:rsidRDefault="00636C9E" w:rsidP="00590738">
      <w:pPr>
        <w:jc w:val="both"/>
      </w:pPr>
      <w:r w:rsidRPr="001D728C">
        <w:t>3) Кафта нумол мельге панят, фкявок аф кундат.</w:t>
      </w:r>
    </w:p>
    <w:p w:rsidR="00636C9E" w:rsidRPr="001D728C" w:rsidRDefault="00636C9E" w:rsidP="00590738">
      <w:pPr>
        <w:jc w:val="both"/>
      </w:pPr>
      <w:r w:rsidRPr="001D728C">
        <w:t>4) Келунясь, акшеня и кудрявай, кассь ляй берякть търваса.</w:t>
      </w:r>
    </w:p>
    <w:p w:rsidR="00636C9E" w:rsidRPr="001D728C" w:rsidRDefault="00636C9E" w:rsidP="00590738">
      <w:pPr>
        <w:jc w:val="both"/>
        <w:rPr>
          <w:b/>
          <w:bCs/>
          <w:bdr w:val="single" w:sz="4" w:space="0" w:color="auto" w:frame="1"/>
        </w:rPr>
      </w:pPr>
    </w:p>
    <w:p w:rsidR="00636C9E" w:rsidRPr="001D728C" w:rsidRDefault="00636C9E" w:rsidP="00590738">
      <w:pPr>
        <w:jc w:val="both"/>
        <w:rPr>
          <w:b/>
          <w:bCs/>
        </w:rPr>
      </w:pPr>
      <w:r w:rsidRPr="001D728C">
        <w:rPr>
          <w:b/>
          <w:bCs/>
          <w:bdr w:val="single" w:sz="4" w:space="0" w:color="auto" w:frame="1"/>
        </w:rPr>
        <w:t>А 17</w:t>
      </w:r>
      <w:r w:rsidRPr="001D728C">
        <w:rPr>
          <w:bdr w:val="single" w:sz="4" w:space="0" w:color="auto" w:frame="1"/>
        </w:rPr>
        <w:t xml:space="preserve"> </w:t>
      </w:r>
      <w:r w:rsidRPr="001D728C">
        <w:t xml:space="preserve"> </w:t>
      </w:r>
      <w:r w:rsidRPr="001D728C">
        <w:rPr>
          <w:b/>
          <w:bCs/>
        </w:rPr>
        <w:t>Кона валрисьмотнень эса улихть однороднай сказуемайхть?</w:t>
      </w:r>
    </w:p>
    <w:p w:rsidR="00636C9E" w:rsidRPr="001D728C" w:rsidRDefault="00636C9E" w:rsidP="00590738">
      <w:pPr>
        <w:jc w:val="both"/>
      </w:pPr>
      <w:r w:rsidRPr="001D728C">
        <w:t>1) Эрясть-ащесть атят-бабат.</w:t>
      </w:r>
      <w:r w:rsidRPr="001D728C">
        <w:tab/>
        <w:t xml:space="preserve">  </w:t>
      </w:r>
      <w:r w:rsidRPr="001D728C">
        <w:tab/>
      </w:r>
    </w:p>
    <w:p w:rsidR="00636C9E" w:rsidRPr="001D728C" w:rsidRDefault="00636C9E" w:rsidP="00590738">
      <w:pPr>
        <w:jc w:val="both"/>
      </w:pPr>
      <w:r w:rsidRPr="001D728C">
        <w:t>2) Иван тись кафта-колма аськолкс коридорнява и лоткась.</w:t>
      </w:r>
    </w:p>
    <w:p w:rsidR="00636C9E" w:rsidRPr="001D728C" w:rsidRDefault="00636C9E" w:rsidP="00590738">
      <w:pPr>
        <w:jc w:val="both"/>
      </w:pPr>
      <w:r w:rsidRPr="001D728C">
        <w:t>3) Пандть фталда няфнезе прянц ковнясь.</w:t>
      </w:r>
    </w:p>
    <w:p w:rsidR="00636C9E" w:rsidRPr="001D728C" w:rsidRDefault="00636C9E" w:rsidP="00590738">
      <w:pPr>
        <w:jc w:val="both"/>
      </w:pPr>
      <w:r w:rsidRPr="001D728C">
        <w:t>4) Шиньберьф работань тракторса.</w:t>
      </w:r>
    </w:p>
    <w:p w:rsidR="00636C9E" w:rsidRPr="001D728C" w:rsidRDefault="00636C9E" w:rsidP="00590738">
      <w:pPr>
        <w:jc w:val="both"/>
      </w:pPr>
    </w:p>
    <w:p w:rsidR="00636C9E" w:rsidRPr="001D728C" w:rsidRDefault="00636C9E" w:rsidP="00590738">
      <w:pPr>
        <w:jc w:val="both"/>
        <w:rPr>
          <w:b/>
          <w:bCs/>
        </w:rPr>
      </w:pPr>
      <w:r w:rsidRPr="001D728C">
        <w:rPr>
          <w:b/>
          <w:bCs/>
          <w:bdr w:val="single" w:sz="4" w:space="0" w:color="auto" w:frame="1"/>
        </w:rPr>
        <w:t>А18</w:t>
      </w:r>
      <w:r w:rsidRPr="001D728C">
        <w:rPr>
          <w:bdr w:val="single" w:sz="4" w:space="0" w:color="auto" w:frame="1"/>
        </w:rPr>
        <w:t xml:space="preserve"> </w:t>
      </w:r>
      <w:r w:rsidRPr="001D728C">
        <w:t xml:space="preserve"> </w:t>
      </w:r>
      <w:r w:rsidRPr="001D728C">
        <w:rPr>
          <w:b/>
          <w:bCs/>
        </w:rPr>
        <w:t>Кона валрисьмотнень эса улихть однороднай дополненият?</w:t>
      </w:r>
    </w:p>
    <w:p w:rsidR="00636C9E" w:rsidRPr="001D728C" w:rsidRDefault="00636C9E" w:rsidP="00590738">
      <w:pPr>
        <w:jc w:val="both"/>
        <w:rPr>
          <w:b/>
          <w:bCs/>
        </w:rPr>
      </w:pPr>
      <w:r w:rsidRPr="001D728C">
        <w:rPr>
          <w:b/>
          <w:bCs/>
        </w:rPr>
        <w:t>1) Азорсь сувась куду, лихтсь панар да штанат.</w:t>
      </w:r>
    </w:p>
    <w:p w:rsidR="00636C9E" w:rsidRPr="001D728C" w:rsidRDefault="00636C9E" w:rsidP="00590738">
      <w:r w:rsidRPr="001D728C">
        <w:t>2) Ашезь учев цёраснон свадьбац.</w:t>
      </w:r>
    </w:p>
    <w:p w:rsidR="00636C9E" w:rsidRPr="001D728C" w:rsidRDefault="00636C9E" w:rsidP="00590738">
      <w:r w:rsidRPr="001D728C">
        <w:t>3) Тонафнихненди лац покодеманкса макссть питни казнет.</w:t>
      </w:r>
    </w:p>
    <w:p w:rsidR="00636C9E" w:rsidRPr="001D728C" w:rsidRDefault="00636C9E" w:rsidP="00590738">
      <w:r w:rsidRPr="001D728C">
        <w:t>4) Тя ломанць штада кядьса аф кундави.</w:t>
      </w:r>
    </w:p>
    <w:p w:rsidR="00636C9E" w:rsidRPr="001D728C" w:rsidRDefault="00636C9E" w:rsidP="00590738">
      <w:pPr>
        <w:jc w:val="both"/>
      </w:pPr>
    </w:p>
    <w:p w:rsidR="00636C9E" w:rsidRPr="001D728C" w:rsidRDefault="00636C9E" w:rsidP="00590738">
      <w:pPr>
        <w:ind w:left="360" w:hanging="360"/>
        <w:jc w:val="both"/>
        <w:rPr>
          <w:i/>
          <w:iCs/>
        </w:rPr>
      </w:pPr>
      <w:r w:rsidRPr="001D728C">
        <w:rPr>
          <w:b/>
          <w:bCs/>
          <w:bdr w:val="single" w:sz="4" w:space="0" w:color="auto" w:frame="1"/>
        </w:rPr>
        <w:t>А19</w:t>
      </w:r>
      <w:r w:rsidRPr="001D728C">
        <w:rPr>
          <w:bdr w:val="single" w:sz="4" w:space="0" w:color="auto" w:frame="1"/>
        </w:rPr>
        <w:t xml:space="preserve"> </w:t>
      </w:r>
      <w:r w:rsidRPr="001D728C">
        <w:t xml:space="preserve"> </w:t>
      </w:r>
      <w:r w:rsidRPr="001D728C">
        <w:rPr>
          <w:b/>
          <w:bCs/>
        </w:rPr>
        <w:t>Азость кафта точкатнень путомаснон максф валрисьмоса:</w:t>
      </w:r>
      <w:r w:rsidRPr="001D728C">
        <w:t xml:space="preserve"> </w:t>
      </w:r>
      <w:r w:rsidRPr="001D728C">
        <w:rPr>
          <w:i/>
          <w:iCs/>
        </w:rPr>
        <w:t>Нъльня ведьгя уенди нармоттневок: мацихне, локстихне, яксяркневок, – минь лангозонк ваномок, эвотькшнесть.</w:t>
      </w:r>
    </w:p>
    <w:p w:rsidR="00636C9E" w:rsidRPr="001D728C" w:rsidRDefault="00636C9E" w:rsidP="00590738">
      <w:pPr>
        <w:jc w:val="both"/>
      </w:pPr>
      <w:r w:rsidRPr="001D728C">
        <w:t>1) обобщающай валсь ащи однороднай членда инголе;</w:t>
      </w:r>
    </w:p>
    <w:p w:rsidR="00636C9E" w:rsidRPr="001D728C" w:rsidRDefault="00636C9E" w:rsidP="00590738">
      <w:pPr>
        <w:jc w:val="both"/>
      </w:pPr>
      <w:r w:rsidRPr="001D728C">
        <w:t>2) однороднай члеттнень ёткса;</w:t>
      </w:r>
    </w:p>
    <w:p w:rsidR="00636C9E" w:rsidRPr="001D728C" w:rsidRDefault="00636C9E" w:rsidP="00590738">
      <w:pPr>
        <w:jc w:val="both"/>
      </w:pPr>
      <w:r w:rsidRPr="001D728C">
        <w:t>3) союзфтома сложнай валрисьмоса;</w:t>
      </w:r>
    </w:p>
    <w:p w:rsidR="00636C9E" w:rsidRPr="001D728C" w:rsidRDefault="00636C9E" w:rsidP="00590738">
      <w:pPr>
        <w:jc w:val="both"/>
      </w:pPr>
      <w:r w:rsidRPr="001D728C">
        <w:t>4) кафта точкатне мъзярдовок аф путовихть однороднай члеттнень инголе.</w:t>
      </w:r>
    </w:p>
    <w:p w:rsidR="00636C9E" w:rsidRPr="001D728C" w:rsidRDefault="00636C9E" w:rsidP="00590738">
      <w:pPr>
        <w:jc w:val="both"/>
        <w:rPr>
          <w:b/>
          <w:bCs/>
        </w:rPr>
      </w:pPr>
      <w:r w:rsidRPr="001D728C">
        <w:rPr>
          <w:b/>
          <w:bCs/>
          <w:bdr w:val="single" w:sz="4" w:space="0" w:color="auto" w:frame="1"/>
        </w:rPr>
        <w:t>А20</w:t>
      </w:r>
      <w:r w:rsidRPr="001D728C">
        <w:rPr>
          <w:bdr w:val="single" w:sz="4" w:space="0" w:color="auto" w:frame="1"/>
        </w:rPr>
        <w:t xml:space="preserve"> </w:t>
      </w:r>
      <w:r w:rsidRPr="001D728C">
        <w:t xml:space="preserve"> </w:t>
      </w:r>
      <w:r w:rsidRPr="001D728C">
        <w:rPr>
          <w:b/>
          <w:bCs/>
        </w:rPr>
        <w:t>Кона валрисьмоса улихть вводнай валхт?</w:t>
      </w:r>
    </w:p>
    <w:p w:rsidR="00636C9E" w:rsidRPr="001D728C" w:rsidRDefault="00636C9E" w:rsidP="00590738">
      <w:pPr>
        <w:ind w:left="360" w:hanging="360"/>
        <w:jc w:val="both"/>
      </w:pPr>
      <w:r w:rsidRPr="001D728C">
        <w:t>1) Корхтайхть, июльсь – кизоть тёкшец, инь пси пингоц.</w:t>
      </w:r>
    </w:p>
    <w:p w:rsidR="00636C9E" w:rsidRPr="001D728C" w:rsidRDefault="00636C9E" w:rsidP="00590738">
      <w:pPr>
        <w:ind w:left="360" w:hanging="360"/>
        <w:jc w:val="both"/>
      </w:pPr>
      <w:r w:rsidRPr="001D728C">
        <w:t>2) Но тяддесь косьфтасы-рязьфтасы сонь седиенц.</w:t>
      </w:r>
    </w:p>
    <w:p w:rsidR="00636C9E" w:rsidRPr="001D728C" w:rsidRDefault="00636C9E" w:rsidP="00590738">
      <w:pPr>
        <w:ind w:left="360" w:hanging="360"/>
        <w:jc w:val="both"/>
      </w:pPr>
      <w:r w:rsidRPr="001D728C">
        <w:t>3) Шабатне корхтайхть кайгиста.</w:t>
      </w:r>
    </w:p>
    <w:p w:rsidR="00636C9E" w:rsidRPr="001D728C" w:rsidRDefault="00636C9E" w:rsidP="00590738">
      <w:pPr>
        <w:ind w:left="360" w:hanging="360"/>
        <w:jc w:val="both"/>
      </w:pPr>
      <w:r w:rsidRPr="001D728C">
        <w:t xml:space="preserve">4) Ару ваномакс тячизе колаф. </w:t>
      </w:r>
    </w:p>
    <w:p w:rsidR="00636C9E" w:rsidRPr="001D728C" w:rsidRDefault="00636C9E" w:rsidP="00590738">
      <w:pPr>
        <w:ind w:left="360" w:hanging="360"/>
        <w:jc w:val="both"/>
        <w:rPr>
          <w:b/>
          <w:bCs/>
        </w:rPr>
      </w:pPr>
      <w:r w:rsidRPr="001D728C">
        <w:rPr>
          <w:b/>
          <w:bCs/>
          <w:bdr w:val="single" w:sz="4" w:space="0" w:color="auto" w:frame="1"/>
        </w:rPr>
        <w:t xml:space="preserve">А21 </w:t>
      </w:r>
      <w:r w:rsidRPr="001D728C">
        <w:t xml:space="preserve"> </w:t>
      </w:r>
      <w:r w:rsidRPr="001D728C">
        <w:rPr>
          <w:b/>
          <w:bCs/>
        </w:rPr>
        <w:t>Кона валрисьмоса ули пъшкядема?</w:t>
      </w:r>
    </w:p>
    <w:p w:rsidR="00636C9E" w:rsidRPr="001D728C" w:rsidRDefault="00636C9E" w:rsidP="00590738">
      <w:pPr>
        <w:jc w:val="both"/>
      </w:pPr>
      <w:r w:rsidRPr="001D728C">
        <w:lastRenderedPageBreak/>
        <w:t>1) Прощай, кельгома ляй, кельгома лаймот, кельгома вирьхть!</w:t>
      </w:r>
    </w:p>
    <w:p w:rsidR="00636C9E" w:rsidRPr="001D728C" w:rsidRDefault="00636C9E" w:rsidP="00590738">
      <w:pPr>
        <w:jc w:val="both"/>
      </w:pPr>
      <w:r w:rsidRPr="001D728C">
        <w:t>2) Вазьфтома цёрась куду сувась васенцекс.</w:t>
      </w:r>
    </w:p>
    <w:p w:rsidR="00636C9E" w:rsidRPr="001D728C" w:rsidRDefault="00636C9E" w:rsidP="00590738">
      <w:pPr>
        <w:jc w:val="both"/>
      </w:pPr>
      <w:r w:rsidRPr="001D728C">
        <w:t>3) Сембе велеть явозь кемонень-кемонень куд.</w:t>
      </w:r>
    </w:p>
    <w:p w:rsidR="00636C9E" w:rsidRPr="001D728C" w:rsidRDefault="00636C9E" w:rsidP="00590738">
      <w:pPr>
        <w:jc w:val="both"/>
      </w:pPr>
      <w:r w:rsidRPr="001D728C">
        <w:t>4) Кяжиста увазевсь кудть ваксса равжа пинесь.</w:t>
      </w:r>
    </w:p>
    <w:p w:rsidR="00636C9E" w:rsidRPr="001D728C" w:rsidRDefault="00636C9E" w:rsidP="00590738">
      <w:pPr>
        <w:pStyle w:val="3"/>
        <w:widowControl w:val="0"/>
        <w:spacing w:after="0"/>
        <w:jc w:val="both"/>
        <w:rPr>
          <w:i/>
          <w:iCs/>
          <w:sz w:val="24"/>
          <w:szCs w:val="24"/>
        </w:rPr>
      </w:pPr>
      <w:r w:rsidRPr="001D728C">
        <w:rPr>
          <w:b/>
          <w:bCs/>
          <w:sz w:val="24"/>
          <w:szCs w:val="24"/>
          <w:bdr w:val="single" w:sz="4" w:space="0" w:color="auto"/>
        </w:rPr>
        <w:t>А22</w:t>
      </w:r>
      <w:r w:rsidRPr="001D728C">
        <w:rPr>
          <w:sz w:val="24"/>
          <w:szCs w:val="24"/>
          <w:bdr w:val="single" w:sz="4" w:space="0" w:color="auto"/>
        </w:rPr>
        <w:t xml:space="preserve">  </w:t>
      </w:r>
      <w:r w:rsidRPr="001D728C">
        <w:rPr>
          <w:sz w:val="24"/>
          <w:szCs w:val="24"/>
        </w:rPr>
        <w:t xml:space="preserve"> </w:t>
      </w:r>
      <w:r w:rsidRPr="001D728C">
        <w:rPr>
          <w:b/>
          <w:bCs/>
          <w:sz w:val="24"/>
          <w:szCs w:val="24"/>
        </w:rPr>
        <w:t xml:space="preserve">Мусть </w:t>
      </w:r>
      <w:proofErr w:type="gramStart"/>
      <w:r w:rsidRPr="001D728C">
        <w:rPr>
          <w:b/>
          <w:bCs/>
          <w:sz w:val="24"/>
          <w:szCs w:val="24"/>
        </w:rPr>
        <w:t>виде</w:t>
      </w:r>
      <w:proofErr w:type="gramEnd"/>
      <w:r w:rsidRPr="001D728C">
        <w:rPr>
          <w:b/>
          <w:bCs/>
          <w:sz w:val="24"/>
          <w:szCs w:val="24"/>
        </w:rPr>
        <w:t xml:space="preserve"> ответть валрисьмоть характеристикаста: </w:t>
      </w:r>
      <w:r w:rsidRPr="001D728C">
        <w:rPr>
          <w:i/>
          <w:iCs/>
          <w:sz w:val="24"/>
          <w:szCs w:val="24"/>
        </w:rPr>
        <w:t>Велеса аноклайхть тундань видемати.</w:t>
      </w:r>
    </w:p>
    <w:p w:rsidR="00636C9E" w:rsidRPr="001D728C" w:rsidRDefault="00636C9E" w:rsidP="00590738">
      <w:pPr>
        <w:pStyle w:val="3"/>
        <w:widowControl w:val="0"/>
        <w:spacing w:after="0"/>
        <w:rPr>
          <w:sz w:val="24"/>
          <w:szCs w:val="24"/>
        </w:rPr>
      </w:pPr>
      <w:r w:rsidRPr="001D728C">
        <w:rPr>
          <w:sz w:val="24"/>
          <w:szCs w:val="24"/>
        </w:rPr>
        <w:t>1) валрисьмось простой, фкя составонь, глагольнай, определенно-личнай.</w:t>
      </w:r>
    </w:p>
    <w:p w:rsidR="00636C9E" w:rsidRPr="001D728C" w:rsidRDefault="00636C9E" w:rsidP="00590738">
      <w:pPr>
        <w:pStyle w:val="3"/>
        <w:widowControl w:val="0"/>
        <w:spacing w:after="0"/>
        <w:rPr>
          <w:sz w:val="24"/>
          <w:szCs w:val="24"/>
        </w:rPr>
      </w:pPr>
      <w:r w:rsidRPr="001D728C">
        <w:rPr>
          <w:sz w:val="24"/>
          <w:szCs w:val="24"/>
        </w:rPr>
        <w:t>2) валрисьмось простой, фкя составонь, глагольнай, аф определенно-личнай.</w:t>
      </w:r>
    </w:p>
    <w:p w:rsidR="00636C9E" w:rsidRPr="001D728C" w:rsidRDefault="00636C9E" w:rsidP="00590738">
      <w:pPr>
        <w:pStyle w:val="3"/>
        <w:widowControl w:val="0"/>
        <w:spacing w:after="0"/>
        <w:rPr>
          <w:sz w:val="24"/>
          <w:szCs w:val="24"/>
        </w:rPr>
      </w:pPr>
      <w:r w:rsidRPr="001D728C">
        <w:rPr>
          <w:sz w:val="24"/>
          <w:szCs w:val="24"/>
        </w:rPr>
        <w:t>3) валрисьмось простой, фкя составонь, глагольнай, аф личнай.</w:t>
      </w:r>
    </w:p>
    <w:p w:rsidR="00636C9E" w:rsidRPr="001D728C" w:rsidRDefault="00636C9E" w:rsidP="00590738">
      <w:pPr>
        <w:jc w:val="both"/>
      </w:pPr>
      <w:r w:rsidRPr="001D728C">
        <w:t>4) лемдемань</w:t>
      </w:r>
    </w:p>
    <w:p w:rsidR="00636C9E" w:rsidRPr="001D728C" w:rsidRDefault="00636C9E" w:rsidP="00590738">
      <w:pPr>
        <w:pStyle w:val="a9"/>
        <w:tabs>
          <w:tab w:val="left" w:pos="0"/>
        </w:tabs>
        <w:ind w:left="0"/>
        <w:rPr>
          <w:sz w:val="24"/>
          <w:szCs w:val="24"/>
        </w:rPr>
      </w:pPr>
      <w:r w:rsidRPr="001D728C">
        <w:rPr>
          <w:b/>
          <w:bCs/>
          <w:sz w:val="24"/>
          <w:szCs w:val="24"/>
          <w:bdr w:val="single" w:sz="4" w:space="0" w:color="auto" w:frame="1"/>
        </w:rPr>
        <w:t xml:space="preserve">А23 </w:t>
      </w:r>
      <w:r w:rsidRPr="001D728C">
        <w:rPr>
          <w:sz w:val="24"/>
          <w:szCs w:val="24"/>
        </w:rPr>
        <w:t xml:space="preserve">  </w:t>
      </w:r>
      <w:r w:rsidRPr="001D728C">
        <w:rPr>
          <w:b/>
          <w:bCs/>
          <w:sz w:val="24"/>
          <w:szCs w:val="24"/>
        </w:rPr>
        <w:t xml:space="preserve">Максф валрисьмоса </w:t>
      </w:r>
      <w:r w:rsidRPr="001D728C">
        <w:rPr>
          <w:b/>
          <w:bCs/>
          <w:i/>
          <w:iCs/>
          <w:sz w:val="24"/>
          <w:szCs w:val="24"/>
        </w:rPr>
        <w:t xml:space="preserve">и </w:t>
      </w:r>
      <w:r w:rsidRPr="001D728C">
        <w:rPr>
          <w:b/>
          <w:bCs/>
          <w:sz w:val="24"/>
          <w:szCs w:val="24"/>
        </w:rPr>
        <w:t>союзсь соты:</w:t>
      </w:r>
      <w:r w:rsidRPr="001D728C">
        <w:rPr>
          <w:sz w:val="24"/>
          <w:szCs w:val="24"/>
        </w:rPr>
        <w:t xml:space="preserve"> </w:t>
      </w:r>
      <w:r w:rsidRPr="001D728C">
        <w:rPr>
          <w:i/>
          <w:iCs/>
          <w:sz w:val="24"/>
          <w:szCs w:val="24"/>
        </w:rPr>
        <w:t>Шить и веть, и шобдава, кода уроз одава,  явси, ранги, аварди – сельмоведнят пяярди.</w:t>
      </w:r>
    </w:p>
    <w:p w:rsidR="00636C9E" w:rsidRPr="001D728C" w:rsidRDefault="00636C9E" w:rsidP="00590738">
      <w:pPr>
        <w:pStyle w:val="a9"/>
        <w:tabs>
          <w:tab w:val="left" w:pos="0"/>
        </w:tabs>
        <w:ind w:left="0"/>
        <w:rPr>
          <w:sz w:val="24"/>
          <w:szCs w:val="24"/>
        </w:rPr>
      </w:pPr>
      <w:r w:rsidRPr="001D728C">
        <w:rPr>
          <w:sz w:val="24"/>
          <w:szCs w:val="24"/>
        </w:rPr>
        <w:t>1)  однороднай члетт</w:t>
      </w:r>
    </w:p>
    <w:p w:rsidR="00636C9E" w:rsidRPr="001D728C" w:rsidRDefault="00636C9E" w:rsidP="00590738">
      <w:pPr>
        <w:pStyle w:val="a9"/>
        <w:tabs>
          <w:tab w:val="left" w:pos="0"/>
        </w:tabs>
        <w:ind w:left="0"/>
        <w:rPr>
          <w:sz w:val="24"/>
          <w:szCs w:val="24"/>
        </w:rPr>
      </w:pPr>
      <w:r w:rsidRPr="001D728C">
        <w:rPr>
          <w:sz w:val="24"/>
          <w:szCs w:val="24"/>
        </w:rPr>
        <w:t xml:space="preserve">2)  простой валрисьмот </w:t>
      </w:r>
    </w:p>
    <w:p w:rsidR="00636C9E" w:rsidRPr="001D728C" w:rsidRDefault="00636C9E" w:rsidP="00590738">
      <w:pPr>
        <w:pStyle w:val="a9"/>
        <w:tabs>
          <w:tab w:val="left" w:pos="0"/>
        </w:tabs>
        <w:ind w:left="0"/>
        <w:rPr>
          <w:sz w:val="24"/>
          <w:szCs w:val="24"/>
        </w:rPr>
      </w:pPr>
      <w:r w:rsidRPr="001D728C">
        <w:rPr>
          <w:sz w:val="24"/>
          <w:szCs w:val="24"/>
        </w:rPr>
        <w:t>3) сложнай валрисьмот</w:t>
      </w:r>
    </w:p>
    <w:p w:rsidR="00636C9E" w:rsidRPr="001D728C" w:rsidRDefault="00636C9E" w:rsidP="00590738">
      <w:pPr>
        <w:pStyle w:val="a9"/>
        <w:tabs>
          <w:tab w:val="left" w:pos="0"/>
        </w:tabs>
        <w:ind w:left="0"/>
        <w:rPr>
          <w:sz w:val="24"/>
          <w:szCs w:val="24"/>
        </w:rPr>
      </w:pPr>
      <w:r w:rsidRPr="001D728C">
        <w:rPr>
          <w:sz w:val="24"/>
          <w:szCs w:val="24"/>
        </w:rPr>
        <w:t>4) обособленнай члетт</w:t>
      </w:r>
    </w:p>
    <w:p w:rsidR="00636C9E" w:rsidRPr="001D728C" w:rsidRDefault="00636C9E" w:rsidP="00590738">
      <w:pPr>
        <w:pStyle w:val="a9"/>
        <w:tabs>
          <w:tab w:val="left" w:pos="0"/>
        </w:tabs>
        <w:ind w:left="0"/>
        <w:rPr>
          <w:b/>
          <w:bCs/>
          <w:sz w:val="24"/>
          <w:szCs w:val="24"/>
        </w:rPr>
      </w:pPr>
      <w:r w:rsidRPr="001D728C">
        <w:rPr>
          <w:b/>
          <w:bCs/>
          <w:sz w:val="24"/>
          <w:szCs w:val="24"/>
          <w:bdr w:val="single" w:sz="4" w:space="0" w:color="auto" w:frame="1"/>
        </w:rPr>
        <w:t xml:space="preserve">А24 </w:t>
      </w:r>
      <w:r w:rsidRPr="001D728C">
        <w:rPr>
          <w:sz w:val="24"/>
          <w:szCs w:val="24"/>
        </w:rPr>
        <w:t xml:space="preserve"> </w:t>
      </w:r>
      <w:r w:rsidRPr="001D728C">
        <w:rPr>
          <w:b/>
          <w:bCs/>
          <w:sz w:val="24"/>
          <w:szCs w:val="24"/>
        </w:rPr>
        <w:t>Сёрмадость валрисьмотнень станя, штоба лисель текст</w:t>
      </w:r>
    </w:p>
    <w:p w:rsidR="00636C9E" w:rsidRPr="001D728C" w:rsidRDefault="00636C9E" w:rsidP="00590738">
      <w:pPr>
        <w:pStyle w:val="a9"/>
        <w:tabs>
          <w:tab w:val="left" w:pos="0"/>
        </w:tabs>
        <w:ind w:left="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636C9E" w:rsidRPr="001D728C" w:rsidTr="003C115E">
        <w:tc>
          <w:tcPr>
            <w:tcW w:w="10704" w:type="dxa"/>
          </w:tcPr>
          <w:p w:rsidR="00636C9E" w:rsidRPr="001D728C" w:rsidRDefault="00636C9E" w:rsidP="003C115E">
            <w:pPr>
              <w:widowControl w:val="0"/>
              <w:shd w:val="clear" w:color="auto" w:fill="FFFFFF"/>
              <w:jc w:val="both"/>
              <w:rPr>
                <w:color w:val="000000"/>
              </w:rPr>
            </w:pPr>
            <w:r w:rsidRPr="001D728C">
              <w:rPr>
                <w:color w:val="000000"/>
              </w:rPr>
              <w:t>А) Пяк мазы кунардонь тя ошсь.</w:t>
            </w:r>
          </w:p>
          <w:p w:rsidR="00636C9E" w:rsidRPr="001D728C" w:rsidRDefault="00636C9E" w:rsidP="003C115E">
            <w:pPr>
              <w:widowControl w:val="0"/>
              <w:shd w:val="clear" w:color="auto" w:fill="FFFFFF"/>
              <w:jc w:val="both"/>
              <w:rPr>
                <w:color w:val="000000"/>
              </w:rPr>
            </w:pPr>
            <w:r w:rsidRPr="001D728C">
              <w:rPr>
                <w:color w:val="000000"/>
              </w:rPr>
              <w:t>Б) Валя шачсь Ярославль ошса.</w:t>
            </w:r>
          </w:p>
          <w:p w:rsidR="00636C9E" w:rsidRPr="001D728C" w:rsidRDefault="00636C9E" w:rsidP="003C115E">
            <w:pPr>
              <w:widowControl w:val="0"/>
              <w:shd w:val="clear" w:color="auto" w:fill="FFFFFF"/>
              <w:jc w:val="both"/>
            </w:pPr>
            <w:r w:rsidRPr="001D728C">
              <w:rPr>
                <w:color w:val="000000"/>
              </w:rPr>
              <w:t xml:space="preserve">В) «Восток-6» космическяй корабльса </w:t>
            </w:r>
            <w:r w:rsidRPr="001D728C">
              <w:rPr>
                <w:b/>
                <w:bCs/>
                <w:color w:val="000000"/>
              </w:rPr>
              <w:t>лийкстась</w:t>
            </w:r>
            <w:r w:rsidRPr="001D728C">
              <w:rPr>
                <w:color w:val="000000"/>
              </w:rPr>
              <w:t xml:space="preserve"> мирса васенце авась Валентина Терешкова.</w:t>
            </w:r>
          </w:p>
          <w:p w:rsidR="00636C9E" w:rsidRPr="001D728C" w:rsidRDefault="00636C9E" w:rsidP="003C115E">
            <w:pPr>
              <w:widowControl w:val="0"/>
              <w:shd w:val="clear" w:color="auto" w:fill="FFFFFF"/>
              <w:jc w:val="both"/>
              <w:rPr>
                <w:color w:val="000000"/>
              </w:rPr>
            </w:pPr>
            <w:r w:rsidRPr="001D728C">
              <w:rPr>
                <w:color w:val="000000"/>
              </w:rPr>
              <w:t>Г) Кеняртьфти кулясь пачкодсь мянь масторбес.</w:t>
            </w:r>
          </w:p>
          <w:p w:rsidR="00636C9E" w:rsidRPr="001D728C" w:rsidRDefault="00636C9E" w:rsidP="003C115E">
            <w:pPr>
              <w:widowControl w:val="0"/>
              <w:jc w:val="both"/>
              <w:rPr>
                <w:color w:val="000000"/>
              </w:rPr>
            </w:pPr>
          </w:p>
        </w:tc>
      </w:tr>
    </w:tbl>
    <w:p w:rsidR="00636C9E" w:rsidRPr="001D728C" w:rsidRDefault="00636C9E" w:rsidP="00590738">
      <w:pPr>
        <w:pStyle w:val="3"/>
        <w:widowControl w:val="0"/>
        <w:spacing w:after="0"/>
        <w:rPr>
          <w:color w:val="000000"/>
          <w:sz w:val="24"/>
          <w:szCs w:val="24"/>
        </w:rPr>
      </w:pPr>
      <w:r w:rsidRPr="001D728C">
        <w:rPr>
          <w:color w:val="000000"/>
          <w:sz w:val="24"/>
          <w:szCs w:val="24"/>
        </w:rPr>
        <w:t xml:space="preserve">     1) Лия шрифтса максф валть явость пяльксова. </w:t>
      </w:r>
    </w:p>
    <w:p w:rsidR="00636C9E" w:rsidRPr="001D728C" w:rsidRDefault="00636C9E" w:rsidP="00590738">
      <w:pPr>
        <w:pStyle w:val="3"/>
        <w:widowControl w:val="0"/>
        <w:spacing w:after="0"/>
        <w:ind w:left="360"/>
        <w:rPr>
          <w:sz w:val="24"/>
          <w:szCs w:val="24"/>
        </w:rPr>
      </w:pPr>
      <w:r w:rsidRPr="001D728C">
        <w:rPr>
          <w:sz w:val="24"/>
          <w:szCs w:val="24"/>
        </w:rPr>
        <w:t>2) Мъзяра грамматическяй основада колмоце валрисьмоса.</w:t>
      </w:r>
    </w:p>
    <w:p w:rsidR="00636C9E" w:rsidRPr="001D728C" w:rsidRDefault="00636C9E" w:rsidP="00590738">
      <w:pPr>
        <w:pStyle w:val="3"/>
        <w:widowControl w:val="0"/>
        <w:spacing w:after="0"/>
        <w:ind w:left="360"/>
        <w:rPr>
          <w:sz w:val="24"/>
          <w:szCs w:val="24"/>
        </w:rPr>
      </w:pPr>
      <w:r w:rsidRPr="001D728C">
        <w:rPr>
          <w:sz w:val="24"/>
          <w:szCs w:val="24"/>
        </w:rPr>
        <w:t xml:space="preserve">3) Кодама корхтама пяльксонди кандови </w:t>
      </w:r>
      <w:r w:rsidRPr="001D728C">
        <w:rPr>
          <w:b/>
          <w:bCs/>
          <w:sz w:val="24"/>
          <w:szCs w:val="24"/>
        </w:rPr>
        <w:t xml:space="preserve">пяк </w:t>
      </w:r>
      <w:r w:rsidRPr="001D728C">
        <w:rPr>
          <w:color w:val="000000"/>
          <w:sz w:val="24"/>
          <w:szCs w:val="24"/>
        </w:rPr>
        <w:t>валсь</w:t>
      </w:r>
      <w:r w:rsidRPr="001D728C">
        <w:rPr>
          <w:b/>
          <w:bCs/>
          <w:sz w:val="24"/>
          <w:szCs w:val="24"/>
        </w:rPr>
        <w:t>.</w:t>
      </w:r>
    </w:p>
    <w:p w:rsidR="00636C9E" w:rsidRPr="001D728C" w:rsidRDefault="00636C9E" w:rsidP="00590738">
      <w:pPr>
        <w:pStyle w:val="a9"/>
        <w:tabs>
          <w:tab w:val="left" w:pos="0"/>
        </w:tabs>
        <w:ind w:left="0"/>
        <w:jc w:val="center"/>
        <w:rPr>
          <w:b/>
          <w:bCs/>
          <w:sz w:val="24"/>
          <w:szCs w:val="24"/>
        </w:rPr>
      </w:pPr>
    </w:p>
    <w:p w:rsidR="00636C9E" w:rsidRPr="001D728C" w:rsidRDefault="00636C9E" w:rsidP="00104AE6">
      <w:pPr>
        <w:pStyle w:val="a9"/>
        <w:tabs>
          <w:tab w:val="left" w:pos="0"/>
        </w:tabs>
        <w:ind w:left="0"/>
        <w:jc w:val="center"/>
        <w:rPr>
          <w:b/>
          <w:bCs/>
          <w:sz w:val="24"/>
          <w:szCs w:val="24"/>
        </w:rPr>
      </w:pPr>
      <w:r w:rsidRPr="001D728C">
        <w:rPr>
          <w:b/>
          <w:bCs/>
          <w:sz w:val="24"/>
          <w:szCs w:val="24"/>
        </w:rPr>
        <w:t>2-це пялькссь</w:t>
      </w:r>
    </w:p>
    <w:p w:rsidR="00636C9E" w:rsidRPr="001D728C" w:rsidRDefault="00636C9E" w:rsidP="00590738">
      <w:pPr>
        <w:pStyle w:val="a9"/>
        <w:tabs>
          <w:tab w:val="left" w:pos="0"/>
        </w:tabs>
        <w:ind w:left="0"/>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636C9E" w:rsidRPr="001D728C" w:rsidTr="003C115E">
        <w:tc>
          <w:tcPr>
            <w:tcW w:w="10704" w:type="dxa"/>
          </w:tcPr>
          <w:p w:rsidR="00636C9E" w:rsidRPr="001D728C" w:rsidRDefault="00636C9E" w:rsidP="003C115E">
            <w:pPr>
              <w:spacing w:line="189" w:lineRule="auto"/>
              <w:jc w:val="center"/>
              <w:rPr>
                <w:b/>
                <w:bCs/>
              </w:rPr>
            </w:pPr>
            <w:r w:rsidRPr="001D728C">
              <w:t>Лувость текстть и корязонза тиесть максф заданиятнень (В1-В8)</w:t>
            </w:r>
          </w:p>
        </w:tc>
      </w:tr>
    </w:tbl>
    <w:p w:rsidR="00636C9E" w:rsidRPr="001D728C" w:rsidRDefault="00636C9E" w:rsidP="00590738">
      <w:pPr>
        <w:shd w:val="clear" w:color="auto" w:fill="FFFFFF"/>
        <w:jc w:val="both"/>
      </w:pPr>
    </w:p>
    <w:p w:rsidR="00636C9E" w:rsidRPr="001D728C" w:rsidRDefault="00636C9E" w:rsidP="00104AE6">
      <w:pPr>
        <w:shd w:val="clear" w:color="auto" w:fill="FFFFFF"/>
        <w:jc w:val="both"/>
      </w:pPr>
      <w:r w:rsidRPr="001D728C">
        <w:t xml:space="preserve">    </w:t>
      </w:r>
      <w:r w:rsidRPr="001D728C">
        <w:rPr>
          <w:noProof/>
          <w:color w:val="000000"/>
        </w:rPr>
        <w:t>1. Темникавть эзда колмошка вайгяльбеса, мазы вастса Мокша ляйть търваса, ащи сери церькав. 2. Вакссонза нинге сяда вяри кеподезе прянц колокольнясь – пайгонь шавома вастсь. 3. Тя – Санаксорень монастырсь, 18-це веконь архитектурань и искусствань содаф памятниксь.</w:t>
      </w:r>
    </w:p>
    <w:p w:rsidR="00636C9E" w:rsidRPr="001D728C" w:rsidRDefault="00636C9E" w:rsidP="00590738">
      <w:pPr>
        <w:shd w:val="clear" w:color="auto" w:fill="FFFFFF"/>
        <w:ind w:firstLine="720"/>
        <w:jc w:val="both"/>
      </w:pPr>
      <w:r w:rsidRPr="001D728C">
        <w:rPr>
          <w:noProof/>
          <w:color w:val="000000"/>
        </w:rPr>
        <w:t xml:space="preserve">4. Сембе, кит сашендыхть монастырть ванома, мъзярошка пингоня да ащихть калмоть ваксса, конань кевонцты сёрматф: "Тяза калмаф сонь превосходительствац рузонь флотонь вятнись и лия масторонь лама орденца казьф адмиралсь Федор  Фёдорович Ушаков..." </w:t>
      </w:r>
    </w:p>
    <w:p w:rsidR="00636C9E" w:rsidRPr="001D728C" w:rsidRDefault="00636C9E" w:rsidP="00590738">
      <w:pPr>
        <w:shd w:val="clear" w:color="auto" w:fill="FFFFFF"/>
        <w:ind w:firstLine="720"/>
        <w:jc w:val="both"/>
      </w:pPr>
      <w:r w:rsidRPr="001D728C">
        <w:rPr>
          <w:noProof/>
          <w:color w:val="000000"/>
        </w:rPr>
        <w:t>5. Мелямба флотоводецсь Ф.Ф.Ушаков азф Саранскяй и Мордовскяй  епархиянь иняру  ломанькс. 6. Сонь лемоц путневи серцек Александр Суворовонь, Александр Невскяйнь, Михаил Кутузовонь, Павел Нахимовонь и лия содаф героеньконь лемснон мархта. 7. И тяка пингть Ушаковонь сонцень башка вастоц историяса. 8. Сонь лемонц мархта сотф Черноморскяй флотть тиевомац. 9. Ушаков кеподезе сяда оцю серес военно-морской искусствать.</w:t>
      </w:r>
    </w:p>
    <w:p w:rsidR="00636C9E" w:rsidRPr="001D728C" w:rsidRDefault="00636C9E" w:rsidP="00590738">
      <w:pPr>
        <w:shd w:val="clear" w:color="auto" w:fill="FFFFFF"/>
        <w:ind w:firstLine="720"/>
        <w:jc w:val="both"/>
        <w:rPr>
          <w:noProof/>
          <w:color w:val="000000"/>
        </w:rPr>
      </w:pPr>
      <w:r w:rsidRPr="001D728C">
        <w:rPr>
          <w:noProof/>
          <w:color w:val="000000"/>
        </w:rPr>
        <w:t>10. Россиять врагонза пельсть Ушаковонь эзда. 11. Сонь смелшинц и моряса тюрема маштоманц колга латсесть легендат. 12. Флотонь вятнить славац кайгсь мирть келес, а тя машнефтезень оцязорть перьфкя пульхкихнень. 13. Теест улель сяда пара, къда сиретькшни адмиралсь лядыкс кизонзон ётафтолезень сяда ичкозе столицать эзда. 14. Мокшэрзянь масторсь арась геройти тяфтама вастокс. 15. Нона векнень и тянивок Мордовиясь кельгозь ванфтсы мялямть Ф.Ф.Ушаковонь колга.</w:t>
      </w:r>
    </w:p>
    <w:p w:rsidR="00636C9E" w:rsidRPr="001D728C" w:rsidRDefault="00636C9E" w:rsidP="00590738">
      <w:pPr>
        <w:shd w:val="clear" w:color="auto" w:fill="FFFFFF"/>
        <w:jc w:val="right"/>
        <w:rPr>
          <w:noProof/>
          <w:color w:val="000000"/>
        </w:rPr>
      </w:pPr>
      <w:r w:rsidRPr="001D728C">
        <w:rPr>
          <w:noProof/>
          <w:color w:val="000000"/>
        </w:rPr>
        <w:t>Т. Козлов</w:t>
      </w:r>
    </w:p>
    <w:p w:rsidR="00636C9E" w:rsidRPr="001D728C" w:rsidRDefault="00636C9E" w:rsidP="00590738">
      <w:pPr>
        <w:rPr>
          <w:color w:val="000000"/>
        </w:rPr>
      </w:pPr>
      <w:r w:rsidRPr="001D728C">
        <w:rPr>
          <w:b/>
          <w:bCs/>
          <w:bdr w:val="single" w:sz="4" w:space="0" w:color="auto" w:frame="1"/>
        </w:rPr>
        <w:t>В</w:t>
      </w:r>
      <w:proofErr w:type="gramStart"/>
      <w:r w:rsidRPr="001D728C">
        <w:rPr>
          <w:b/>
          <w:bCs/>
          <w:bdr w:val="single" w:sz="4" w:space="0" w:color="auto" w:frame="1"/>
        </w:rPr>
        <w:t>1</w:t>
      </w:r>
      <w:proofErr w:type="gramEnd"/>
      <w:r w:rsidRPr="001D728C">
        <w:rPr>
          <w:b/>
          <w:bCs/>
          <w:bdr w:val="single" w:sz="4" w:space="0" w:color="auto" w:frame="1"/>
        </w:rPr>
        <w:t xml:space="preserve"> </w:t>
      </w:r>
      <w:r w:rsidRPr="001D728C">
        <w:t xml:space="preserve"> Няфтесть, мъзяра вайгялькста </w:t>
      </w:r>
      <w:r w:rsidRPr="001D728C">
        <w:rPr>
          <w:b/>
          <w:bCs/>
          <w:i/>
          <w:iCs/>
          <w:color w:val="000000"/>
        </w:rPr>
        <w:t xml:space="preserve">колокольнясь </w:t>
      </w:r>
      <w:r w:rsidRPr="001D728C">
        <w:rPr>
          <w:color w:val="000000"/>
        </w:rPr>
        <w:t>валса?</w:t>
      </w: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2</w:t>
      </w:r>
      <w:proofErr w:type="gramEnd"/>
      <w:r w:rsidRPr="001D728C">
        <w:rPr>
          <w:b/>
          <w:bCs/>
          <w:bdr w:val="single" w:sz="4" w:space="0" w:color="auto" w:frame="1"/>
        </w:rPr>
        <w:t xml:space="preserve"> </w:t>
      </w:r>
      <w:r w:rsidRPr="001D728C">
        <w:t xml:space="preserve"> Сёрмадость, кодама способ вельде тиевсь </w:t>
      </w:r>
      <w:r w:rsidRPr="001D728C">
        <w:rPr>
          <w:b/>
          <w:bCs/>
          <w:i/>
          <w:iCs/>
        </w:rPr>
        <w:t xml:space="preserve">оцязорть </w:t>
      </w:r>
      <w:r w:rsidRPr="001D728C">
        <w:t>валсь?</w:t>
      </w:r>
    </w:p>
    <w:p w:rsidR="00636C9E" w:rsidRPr="001D728C" w:rsidRDefault="00636C9E" w:rsidP="00590738">
      <w:r w:rsidRPr="001D728C">
        <w:rPr>
          <w:b/>
          <w:bCs/>
          <w:bdr w:val="single" w:sz="4" w:space="0" w:color="auto" w:frame="1"/>
        </w:rPr>
        <w:lastRenderedPageBreak/>
        <w:t xml:space="preserve">В3 </w:t>
      </w:r>
      <w:r w:rsidRPr="001D728C">
        <w:t xml:space="preserve"> Нилеце абзацста сёрмадость подлежащайхнень.</w:t>
      </w: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4</w:t>
      </w:r>
      <w:proofErr w:type="gramEnd"/>
      <w:r w:rsidRPr="001D728C">
        <w:rPr>
          <w:b/>
          <w:bCs/>
          <w:bdr w:val="single" w:sz="4" w:space="0" w:color="auto" w:frame="1"/>
        </w:rPr>
        <w:t xml:space="preserve"> </w:t>
      </w:r>
      <w:r w:rsidRPr="001D728C">
        <w:t xml:space="preserve"> 10-15 валрисьмотнень эзда сёрмадость фкя составонь валрисьмотнень номерснон. </w:t>
      </w:r>
    </w:p>
    <w:p w:rsidR="00636C9E" w:rsidRPr="001D728C" w:rsidRDefault="00636C9E" w:rsidP="00590738">
      <w:pPr>
        <w:jc w:val="both"/>
      </w:pPr>
      <w:r w:rsidRPr="001D728C">
        <w:rPr>
          <w:b/>
          <w:bCs/>
          <w:bdr w:val="single" w:sz="4" w:space="0" w:color="auto" w:frame="1"/>
        </w:rPr>
        <w:t xml:space="preserve">В5 </w:t>
      </w:r>
      <w:r w:rsidRPr="001D728C">
        <w:t xml:space="preserve"> 1- 9 валрисьмотнень эзда сёрмадость сложноподчиненнай валрисьмотнень номерснон. Сёрмадость придаточнай валрисьмоть видонц.</w:t>
      </w:r>
    </w:p>
    <w:p w:rsidR="00636C9E" w:rsidRPr="001D728C" w:rsidRDefault="00636C9E" w:rsidP="00590738">
      <w:r w:rsidRPr="001D728C">
        <w:rPr>
          <w:b/>
          <w:bCs/>
          <w:bdr w:val="single" w:sz="4" w:space="0" w:color="auto" w:frame="1"/>
        </w:rPr>
        <w:t>В</w:t>
      </w:r>
      <w:proofErr w:type="gramStart"/>
      <w:r w:rsidRPr="001D728C">
        <w:rPr>
          <w:b/>
          <w:bCs/>
          <w:bdr w:val="single" w:sz="4" w:space="0" w:color="auto" w:frame="1"/>
        </w:rPr>
        <w:t>6</w:t>
      </w:r>
      <w:proofErr w:type="gramEnd"/>
      <w:r w:rsidRPr="001D728C">
        <w:rPr>
          <w:b/>
          <w:bCs/>
          <w:bdr w:val="single" w:sz="4" w:space="0" w:color="auto" w:frame="1"/>
        </w:rPr>
        <w:t xml:space="preserve">  </w:t>
      </w:r>
      <w:r w:rsidRPr="001D728C">
        <w:t xml:space="preserve"> 10-11 валрисьмотнень эзда сёрмадость глагольнай валзюлмотнень.</w:t>
      </w:r>
    </w:p>
    <w:p w:rsidR="00636C9E" w:rsidRPr="001D728C" w:rsidRDefault="00636C9E" w:rsidP="00590738">
      <w:pPr>
        <w:jc w:val="both"/>
      </w:pPr>
      <w:r w:rsidRPr="001D728C">
        <w:rPr>
          <w:b/>
          <w:bCs/>
          <w:bdr w:val="single" w:sz="4" w:space="0" w:color="auto" w:frame="1"/>
        </w:rPr>
        <w:t>В</w:t>
      </w:r>
      <w:proofErr w:type="gramStart"/>
      <w:r w:rsidRPr="001D728C">
        <w:rPr>
          <w:b/>
          <w:bCs/>
          <w:bdr w:val="single" w:sz="4" w:space="0" w:color="auto" w:frame="1"/>
        </w:rPr>
        <w:t>7</w:t>
      </w:r>
      <w:proofErr w:type="gramEnd"/>
      <w:r w:rsidRPr="001D728C">
        <w:rPr>
          <w:b/>
          <w:bCs/>
          <w:bdr w:val="single" w:sz="4" w:space="0" w:color="auto" w:frame="1"/>
        </w:rPr>
        <w:t xml:space="preserve"> </w:t>
      </w:r>
      <w:r w:rsidRPr="001D728C">
        <w:t xml:space="preserve"> 10-15 валрисьмотнень эзда сёрмадость именной сказуемайть.</w:t>
      </w:r>
    </w:p>
    <w:p w:rsidR="00636C9E" w:rsidRPr="001D728C" w:rsidRDefault="00636C9E" w:rsidP="00590738">
      <w:pPr>
        <w:jc w:val="both"/>
      </w:pPr>
      <w:r w:rsidRPr="001D728C">
        <w:rPr>
          <w:b/>
          <w:bCs/>
          <w:bdr w:val="single" w:sz="4" w:space="0" w:color="auto" w:frame="1"/>
        </w:rPr>
        <w:t xml:space="preserve">В8 </w:t>
      </w:r>
      <w:r w:rsidRPr="001D728C">
        <w:t xml:space="preserve"> Сёрмадость 1-15 валрисьмотнень эзда обособленнай член мархта валрисьмотнень номерснон.</w:t>
      </w:r>
    </w:p>
    <w:p w:rsidR="00636C9E" w:rsidRPr="001D728C" w:rsidRDefault="00636C9E" w:rsidP="00590738">
      <w:pPr>
        <w:jc w:val="both"/>
      </w:pPr>
    </w:p>
    <w:p w:rsidR="00636C9E" w:rsidRPr="001D728C" w:rsidRDefault="00636C9E" w:rsidP="00590738">
      <w:pPr>
        <w:jc w:val="center"/>
        <w:rPr>
          <w:b/>
          <w:bCs/>
        </w:rPr>
      </w:pPr>
      <w:r w:rsidRPr="001D728C">
        <w:rPr>
          <w:b/>
          <w:bCs/>
        </w:rPr>
        <w:t>3-це пялькссь</w:t>
      </w:r>
    </w:p>
    <w:p w:rsidR="00636C9E" w:rsidRPr="001D728C" w:rsidRDefault="00636C9E" w:rsidP="00590738">
      <w:pPr>
        <w:rPr>
          <w:color w:val="000000"/>
        </w:rPr>
      </w:pPr>
    </w:p>
    <w:p w:rsidR="00636C9E" w:rsidRPr="001D728C" w:rsidRDefault="00636C9E" w:rsidP="00590738">
      <w:pPr>
        <w:jc w:val="both"/>
        <w:rPr>
          <w:b/>
          <w:bCs/>
        </w:rPr>
      </w:pPr>
      <w:r w:rsidRPr="001D728C">
        <w:rPr>
          <w:b/>
          <w:bCs/>
          <w:bdr w:val="single" w:sz="4" w:space="0" w:color="auto" w:frame="1"/>
        </w:rPr>
        <w:t>С</w:t>
      </w:r>
      <w:proofErr w:type="gramStart"/>
      <w:r w:rsidRPr="001D728C">
        <w:rPr>
          <w:b/>
          <w:bCs/>
          <w:bdr w:val="single" w:sz="4" w:space="0" w:color="auto" w:frame="1"/>
        </w:rPr>
        <w:t>1</w:t>
      </w:r>
      <w:proofErr w:type="gramEnd"/>
      <w:r w:rsidRPr="001D728C">
        <w:rPr>
          <w:b/>
          <w:bCs/>
          <w:bdr w:val="single" w:sz="4" w:space="0" w:color="auto" w:frame="1"/>
        </w:rPr>
        <w:t xml:space="preserve"> </w:t>
      </w:r>
      <w:r w:rsidRPr="001D728C">
        <w:t xml:space="preserve"> </w:t>
      </w:r>
      <w:r w:rsidRPr="001D728C">
        <w:rPr>
          <w:b/>
          <w:bCs/>
        </w:rPr>
        <w:t>Сёрмадода сочинения-рассуждения  максф текстть коряс.</w:t>
      </w:r>
    </w:p>
    <w:p w:rsidR="00636C9E" w:rsidRPr="001D728C" w:rsidRDefault="00636C9E" w:rsidP="00104AE6">
      <w:pPr>
        <w:ind w:firstLine="708"/>
        <w:jc w:val="both"/>
      </w:pPr>
      <w:r w:rsidRPr="001D728C">
        <w:t>Кодама проблема ванови тя текстса? Сёрмадость эсь мялентень-арьсемантень. Сочинениясь сёрмадома максф текстть коряс. Сочиненияса улель 150-шка вал. Къда сочиненияса текстсь сёрматф апак полафтт, то инксонза фкявок балл аф путови.</w:t>
      </w:r>
    </w:p>
    <w:p w:rsidR="00636C9E" w:rsidRPr="001D728C" w:rsidRDefault="00636C9E" w:rsidP="00104AE6">
      <w:pPr>
        <w:ind w:firstLine="708"/>
        <w:jc w:val="both"/>
      </w:pPr>
    </w:p>
    <w:p w:rsidR="00636C9E" w:rsidRPr="001D728C" w:rsidRDefault="00636C9E" w:rsidP="00104AE6">
      <w:pPr>
        <w:ind w:firstLine="708"/>
        <w:jc w:val="both"/>
      </w:pPr>
    </w:p>
    <w:p w:rsidR="00636C9E" w:rsidRPr="001D728C" w:rsidRDefault="00636C9E" w:rsidP="00104AE6">
      <w:pPr>
        <w:ind w:firstLine="708"/>
        <w:jc w:val="both"/>
      </w:pPr>
    </w:p>
    <w:p w:rsidR="00636C9E" w:rsidRDefault="00636C9E"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p w:rsidR="009A0ED6" w:rsidRDefault="009A0ED6" w:rsidP="00104AE6">
      <w:pPr>
        <w:ind w:firstLine="708"/>
        <w:jc w:val="both"/>
      </w:pPr>
    </w:p>
    <w:sectPr w:rsidR="009A0ED6" w:rsidSect="00F95681">
      <w:pgSz w:w="11906" w:h="16838"/>
      <w:pgMar w:top="425"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B20" w:rsidRDefault="00003B20" w:rsidP="00B66652">
      <w:r>
        <w:separator/>
      </w:r>
    </w:p>
  </w:endnote>
  <w:endnote w:type="continuationSeparator" w:id="0">
    <w:p w:rsidR="00003B20" w:rsidRDefault="00003B20" w:rsidP="00B66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B20" w:rsidRDefault="00003B20" w:rsidP="00B66652">
      <w:r>
        <w:separator/>
      </w:r>
    </w:p>
  </w:footnote>
  <w:footnote w:type="continuationSeparator" w:id="0">
    <w:p w:rsidR="00003B20" w:rsidRDefault="00003B20" w:rsidP="00B66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709EA"/>
    <w:multiLevelType w:val="hybridMultilevel"/>
    <w:tmpl w:val="4E1C18E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9D50E20"/>
    <w:multiLevelType w:val="hybridMultilevel"/>
    <w:tmpl w:val="47A4BF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EEE2755"/>
    <w:multiLevelType w:val="hybridMultilevel"/>
    <w:tmpl w:val="7F5C5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D749F8"/>
    <w:multiLevelType w:val="hybridMultilevel"/>
    <w:tmpl w:val="212A94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7C785DC6"/>
    <w:multiLevelType w:val="hybridMultilevel"/>
    <w:tmpl w:val="5D0E3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D1A"/>
    <w:rsid w:val="00003B20"/>
    <w:rsid w:val="00090E38"/>
    <w:rsid w:val="00104AE6"/>
    <w:rsid w:val="0011474D"/>
    <w:rsid w:val="00114869"/>
    <w:rsid w:val="001256AC"/>
    <w:rsid w:val="00172B04"/>
    <w:rsid w:val="00187BF7"/>
    <w:rsid w:val="001D728C"/>
    <w:rsid w:val="002B2688"/>
    <w:rsid w:val="003279D6"/>
    <w:rsid w:val="00347DFD"/>
    <w:rsid w:val="0039334C"/>
    <w:rsid w:val="003C0709"/>
    <w:rsid w:val="003C115E"/>
    <w:rsid w:val="003D469F"/>
    <w:rsid w:val="003D7469"/>
    <w:rsid w:val="003F1411"/>
    <w:rsid w:val="003F50F7"/>
    <w:rsid w:val="004729F1"/>
    <w:rsid w:val="004E4B8D"/>
    <w:rsid w:val="0054035A"/>
    <w:rsid w:val="0058151D"/>
    <w:rsid w:val="00590738"/>
    <w:rsid w:val="005B0F76"/>
    <w:rsid w:val="005C4D2D"/>
    <w:rsid w:val="00626FAC"/>
    <w:rsid w:val="00636C9E"/>
    <w:rsid w:val="00695B38"/>
    <w:rsid w:val="006D3E26"/>
    <w:rsid w:val="006E26F5"/>
    <w:rsid w:val="007020E2"/>
    <w:rsid w:val="00765AB1"/>
    <w:rsid w:val="007C780A"/>
    <w:rsid w:val="008133E7"/>
    <w:rsid w:val="008735D4"/>
    <w:rsid w:val="00875A60"/>
    <w:rsid w:val="0088472C"/>
    <w:rsid w:val="008A634B"/>
    <w:rsid w:val="008E1751"/>
    <w:rsid w:val="009A0ED6"/>
    <w:rsid w:val="009A38C6"/>
    <w:rsid w:val="00A604A8"/>
    <w:rsid w:val="00A63CCC"/>
    <w:rsid w:val="00AE5656"/>
    <w:rsid w:val="00AF1107"/>
    <w:rsid w:val="00B474EC"/>
    <w:rsid w:val="00B551B1"/>
    <w:rsid w:val="00B66652"/>
    <w:rsid w:val="00B90AA5"/>
    <w:rsid w:val="00BA419F"/>
    <w:rsid w:val="00BC1A97"/>
    <w:rsid w:val="00C21724"/>
    <w:rsid w:val="00C7424A"/>
    <w:rsid w:val="00CA581C"/>
    <w:rsid w:val="00CF10C7"/>
    <w:rsid w:val="00D0317A"/>
    <w:rsid w:val="00D13407"/>
    <w:rsid w:val="00D3260C"/>
    <w:rsid w:val="00D435F2"/>
    <w:rsid w:val="00DE1812"/>
    <w:rsid w:val="00E364B1"/>
    <w:rsid w:val="00E63C39"/>
    <w:rsid w:val="00EA71F6"/>
    <w:rsid w:val="00F16D1A"/>
    <w:rsid w:val="00F673D1"/>
    <w:rsid w:val="00F95681"/>
    <w:rsid w:val="00FA150F"/>
    <w:rsid w:val="00FA53C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D1A"/>
    <w:rPr>
      <w:rFonts w:ascii="Times New Roman" w:eastAsia="Times New Roman" w:hAnsi="Times New Roman"/>
      <w:sz w:val="24"/>
      <w:szCs w:val="24"/>
    </w:rPr>
  </w:style>
  <w:style w:type="paragraph" w:styleId="2">
    <w:name w:val="heading 2"/>
    <w:basedOn w:val="a"/>
    <w:next w:val="a"/>
    <w:link w:val="20"/>
    <w:uiPriority w:val="99"/>
    <w:qFormat/>
    <w:rsid w:val="00F673D1"/>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673D1"/>
    <w:rPr>
      <w:rFonts w:ascii="Cambria" w:hAnsi="Cambria" w:cs="Times New Roman"/>
      <w:b/>
      <w:bCs/>
      <w:color w:val="4F81BD"/>
      <w:sz w:val="26"/>
      <w:szCs w:val="26"/>
      <w:lang w:eastAsia="ru-RU"/>
    </w:rPr>
  </w:style>
  <w:style w:type="paragraph" w:customStyle="1" w:styleId="FR1">
    <w:name w:val="FR1"/>
    <w:uiPriority w:val="99"/>
    <w:rsid w:val="00F16D1A"/>
    <w:pPr>
      <w:widowControl w:val="0"/>
      <w:autoSpaceDE w:val="0"/>
      <w:autoSpaceDN w:val="0"/>
      <w:adjustRightInd w:val="0"/>
      <w:jc w:val="center"/>
    </w:pPr>
    <w:rPr>
      <w:rFonts w:ascii="Arial" w:eastAsia="Times New Roman" w:hAnsi="Arial" w:cs="Arial"/>
      <w:b/>
      <w:bCs/>
    </w:rPr>
  </w:style>
  <w:style w:type="paragraph" w:customStyle="1" w:styleId="FR2">
    <w:name w:val="FR2"/>
    <w:uiPriority w:val="99"/>
    <w:rsid w:val="00F16D1A"/>
    <w:pPr>
      <w:widowControl w:val="0"/>
      <w:autoSpaceDE w:val="0"/>
      <w:autoSpaceDN w:val="0"/>
      <w:adjustRightInd w:val="0"/>
      <w:spacing w:before="160" w:line="300" w:lineRule="auto"/>
      <w:jc w:val="right"/>
    </w:pPr>
    <w:rPr>
      <w:rFonts w:ascii="Times New Roman" w:eastAsia="Times New Roman" w:hAnsi="Times New Roman"/>
      <w:b/>
      <w:bCs/>
      <w:sz w:val="16"/>
      <w:szCs w:val="16"/>
    </w:rPr>
  </w:style>
  <w:style w:type="paragraph" w:styleId="a3">
    <w:name w:val="No Spacing"/>
    <w:link w:val="a4"/>
    <w:uiPriority w:val="1"/>
    <w:qFormat/>
    <w:rsid w:val="00D13407"/>
    <w:rPr>
      <w:rFonts w:ascii="Times New Roman" w:eastAsia="Times New Roman" w:hAnsi="Times New Roman"/>
      <w:sz w:val="24"/>
      <w:szCs w:val="24"/>
    </w:rPr>
  </w:style>
  <w:style w:type="paragraph" w:styleId="a5">
    <w:name w:val="header"/>
    <w:basedOn w:val="a"/>
    <w:link w:val="a6"/>
    <w:uiPriority w:val="99"/>
    <w:semiHidden/>
    <w:rsid w:val="00B66652"/>
    <w:pPr>
      <w:tabs>
        <w:tab w:val="center" w:pos="4677"/>
        <w:tab w:val="right" w:pos="9355"/>
      </w:tabs>
    </w:pPr>
  </w:style>
  <w:style w:type="character" w:customStyle="1" w:styleId="a6">
    <w:name w:val="Верхний колонтитул Знак"/>
    <w:basedOn w:val="a0"/>
    <w:link w:val="a5"/>
    <w:uiPriority w:val="99"/>
    <w:semiHidden/>
    <w:locked/>
    <w:rsid w:val="00B66652"/>
    <w:rPr>
      <w:rFonts w:ascii="Times New Roman" w:hAnsi="Times New Roman" w:cs="Times New Roman"/>
      <w:sz w:val="24"/>
      <w:szCs w:val="24"/>
      <w:lang w:eastAsia="ru-RU"/>
    </w:rPr>
  </w:style>
  <w:style w:type="paragraph" w:styleId="a7">
    <w:name w:val="footer"/>
    <w:basedOn w:val="a"/>
    <w:link w:val="a8"/>
    <w:uiPriority w:val="99"/>
    <w:semiHidden/>
    <w:rsid w:val="00B66652"/>
    <w:pPr>
      <w:tabs>
        <w:tab w:val="center" w:pos="4677"/>
        <w:tab w:val="right" w:pos="9355"/>
      </w:tabs>
    </w:pPr>
  </w:style>
  <w:style w:type="character" w:customStyle="1" w:styleId="a8">
    <w:name w:val="Нижний колонтитул Знак"/>
    <w:basedOn w:val="a0"/>
    <w:link w:val="a7"/>
    <w:uiPriority w:val="99"/>
    <w:semiHidden/>
    <w:locked/>
    <w:rsid w:val="00B66652"/>
    <w:rPr>
      <w:rFonts w:ascii="Times New Roman" w:hAnsi="Times New Roman" w:cs="Times New Roman"/>
      <w:sz w:val="24"/>
      <w:szCs w:val="24"/>
      <w:lang w:eastAsia="ru-RU"/>
    </w:rPr>
  </w:style>
  <w:style w:type="paragraph" w:styleId="a9">
    <w:name w:val="Body Text Indent"/>
    <w:basedOn w:val="a"/>
    <w:link w:val="aa"/>
    <w:uiPriority w:val="99"/>
    <w:rsid w:val="00590738"/>
    <w:pPr>
      <w:ind w:left="360"/>
      <w:jc w:val="both"/>
    </w:pPr>
    <w:rPr>
      <w:sz w:val="28"/>
      <w:szCs w:val="28"/>
    </w:rPr>
  </w:style>
  <w:style w:type="character" w:customStyle="1" w:styleId="aa">
    <w:name w:val="Основной текст с отступом Знак"/>
    <w:basedOn w:val="a0"/>
    <w:link w:val="a9"/>
    <w:uiPriority w:val="99"/>
    <w:locked/>
    <w:rsid w:val="00590738"/>
    <w:rPr>
      <w:rFonts w:ascii="Times New Roman" w:hAnsi="Times New Roman" w:cs="Times New Roman"/>
      <w:sz w:val="28"/>
      <w:szCs w:val="28"/>
      <w:lang w:eastAsia="ru-RU"/>
    </w:rPr>
  </w:style>
  <w:style w:type="paragraph" w:styleId="3">
    <w:name w:val="Body Text 3"/>
    <w:basedOn w:val="a"/>
    <w:link w:val="30"/>
    <w:uiPriority w:val="99"/>
    <w:rsid w:val="00590738"/>
    <w:pPr>
      <w:spacing w:after="120"/>
    </w:pPr>
    <w:rPr>
      <w:sz w:val="16"/>
      <w:szCs w:val="16"/>
    </w:rPr>
  </w:style>
  <w:style w:type="character" w:customStyle="1" w:styleId="30">
    <w:name w:val="Основной текст 3 Знак"/>
    <w:basedOn w:val="a0"/>
    <w:link w:val="3"/>
    <w:uiPriority w:val="99"/>
    <w:locked/>
    <w:rsid w:val="00590738"/>
    <w:rPr>
      <w:rFonts w:ascii="Times New Roman" w:hAnsi="Times New Roman" w:cs="Times New Roman"/>
      <w:sz w:val="16"/>
      <w:szCs w:val="16"/>
      <w:lang w:eastAsia="ru-RU"/>
    </w:rPr>
  </w:style>
  <w:style w:type="table" w:styleId="ab">
    <w:name w:val="Table Grid"/>
    <w:basedOn w:val="a1"/>
    <w:uiPriority w:val="99"/>
    <w:rsid w:val="005907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590738"/>
    <w:pPr>
      <w:spacing w:after="120" w:line="480" w:lineRule="auto"/>
    </w:pPr>
  </w:style>
  <w:style w:type="character" w:customStyle="1" w:styleId="22">
    <w:name w:val="Основной текст 2 Знак"/>
    <w:basedOn w:val="a0"/>
    <w:link w:val="21"/>
    <w:uiPriority w:val="99"/>
    <w:locked/>
    <w:rsid w:val="00590738"/>
    <w:rPr>
      <w:rFonts w:ascii="Times New Roman" w:hAnsi="Times New Roman" w:cs="Times New Roman"/>
      <w:sz w:val="24"/>
      <w:szCs w:val="24"/>
      <w:lang w:eastAsia="ru-RU"/>
    </w:rPr>
  </w:style>
  <w:style w:type="paragraph" w:styleId="ac">
    <w:name w:val="List Paragraph"/>
    <w:basedOn w:val="a"/>
    <w:uiPriority w:val="99"/>
    <w:qFormat/>
    <w:rsid w:val="00104AE6"/>
    <w:pPr>
      <w:ind w:left="720"/>
      <w:contextualSpacing/>
    </w:pPr>
  </w:style>
  <w:style w:type="paragraph" w:customStyle="1" w:styleId="ad">
    <w:name w:val="Стиль"/>
    <w:rsid w:val="001256AC"/>
    <w:pPr>
      <w:widowControl w:val="0"/>
      <w:suppressAutoHyphens/>
      <w:autoSpaceDE w:val="0"/>
    </w:pPr>
    <w:rPr>
      <w:rFonts w:ascii="Times New Roman" w:eastAsia="Arial" w:hAnsi="Times New Roman"/>
      <w:sz w:val="24"/>
      <w:szCs w:val="24"/>
      <w:lang w:eastAsia="ar-SA"/>
    </w:rPr>
  </w:style>
  <w:style w:type="character" w:customStyle="1" w:styleId="a4">
    <w:name w:val="Без интервала Знак"/>
    <w:basedOn w:val="a0"/>
    <w:link w:val="a3"/>
    <w:uiPriority w:val="1"/>
    <w:rsid w:val="001256AC"/>
    <w:rPr>
      <w:rFonts w:ascii="Times New Roman" w:eastAsia="Times New Roman" w:hAnsi="Times New Roman"/>
      <w:sz w:val="24"/>
      <w:szCs w:val="24"/>
      <w:lang w:val="ru-RU" w:eastAsia="ru-RU" w:bidi="ar-SA"/>
    </w:rPr>
  </w:style>
  <w:style w:type="character" w:styleId="ae">
    <w:name w:val="Hyperlink"/>
    <w:basedOn w:val="a0"/>
    <w:uiPriority w:val="99"/>
    <w:unhideWhenUsed/>
    <w:rsid w:val="003279D6"/>
    <w:rPr>
      <w:color w:val="0000FF"/>
      <w:u w:val="single"/>
    </w:rPr>
  </w:style>
</w:styles>
</file>

<file path=word/webSettings.xml><?xml version="1.0" encoding="utf-8"?>
<w:webSettings xmlns:r="http://schemas.openxmlformats.org/officeDocument/2006/relationships" xmlns:w="http://schemas.openxmlformats.org/wordprocessingml/2006/main">
  <w:divs>
    <w:div w:id="19306537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rio.edurm.ru" TargetMode="External"/><Relationship Id="rId3" Type="http://schemas.openxmlformats.org/officeDocument/2006/relationships/settings" Target="settings.xml"/><Relationship Id="rId7" Type="http://schemas.openxmlformats.org/officeDocument/2006/relationships/hyperlink" Target="http://edu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o.edur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17</Pages>
  <Words>4639</Words>
  <Characters>26447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Зинаида Ивановнва</cp:lastModifiedBy>
  <cp:revision>18</cp:revision>
  <cp:lastPrinted>2023-09-13T09:59:00Z</cp:lastPrinted>
  <dcterms:created xsi:type="dcterms:W3CDTF">2015-09-14T16:29:00Z</dcterms:created>
  <dcterms:modified xsi:type="dcterms:W3CDTF">2023-09-13T09:59:00Z</dcterms:modified>
</cp:coreProperties>
</file>