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7A80">
        <w:rPr>
          <w:rFonts w:ascii="Times New Roman" w:hAnsi="Times New Roman" w:cs="Times New Roman"/>
          <w:sz w:val="24"/>
          <w:szCs w:val="24"/>
        </w:rPr>
        <w:t>Филиал «</w:t>
      </w:r>
      <w:proofErr w:type="gramStart"/>
      <w:r w:rsidRPr="00677A80">
        <w:rPr>
          <w:rFonts w:ascii="Times New Roman" w:hAnsi="Times New Roman" w:cs="Times New Roman"/>
          <w:sz w:val="24"/>
          <w:szCs w:val="24"/>
        </w:rPr>
        <w:t>Морд</w:t>
      </w:r>
      <w:proofErr w:type="gramEnd"/>
      <w:r w:rsidRPr="00677A80">
        <w:rPr>
          <w:rFonts w:ascii="Times New Roman" w:hAnsi="Times New Roman" w:cs="Times New Roman"/>
          <w:sz w:val="24"/>
          <w:szCs w:val="24"/>
        </w:rPr>
        <w:t xml:space="preserve">. Коломасовская средняя общеобразовательная школа» 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 xml:space="preserve">                             МБОУ «Кочелаевская средняя общеобразовательная школа» 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 xml:space="preserve">                             Ковылкинского муниципального района Республики Мордовия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>Рассмотрено и одобрено</w:t>
      </w:r>
      <w:proofErr w:type="gramStart"/>
      <w:r w:rsidRPr="00677A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У</w:t>
      </w:r>
      <w:proofErr w:type="gramEnd"/>
      <w:r w:rsidRPr="00677A80">
        <w:rPr>
          <w:rFonts w:ascii="Times New Roman" w:hAnsi="Times New Roman" w:cs="Times New Roman"/>
          <w:sz w:val="24"/>
          <w:szCs w:val="24"/>
        </w:rPr>
        <w:t>тверждаю: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>на заседании МО :                                                                             и.о</w:t>
      </w:r>
      <w:proofErr w:type="gramStart"/>
      <w:r w:rsidRPr="00677A8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677A80">
        <w:rPr>
          <w:rFonts w:ascii="Times New Roman" w:hAnsi="Times New Roman" w:cs="Times New Roman"/>
          <w:sz w:val="24"/>
          <w:szCs w:val="24"/>
        </w:rPr>
        <w:t xml:space="preserve">иректора школы:                                                                                          Руководитель МО:                                                        </w:t>
      </w:r>
    </w:p>
    <w:p w:rsidR="00677A80" w:rsidRPr="00677A80" w:rsidRDefault="00677A80" w:rsidP="00677A80">
      <w:pPr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 xml:space="preserve">_______                                                                                       _________Капкаева Д.Р. </w:t>
      </w:r>
    </w:p>
    <w:p w:rsidR="00677A80" w:rsidRPr="00677A80" w:rsidRDefault="00677A80" w:rsidP="00677A80">
      <w:pPr>
        <w:tabs>
          <w:tab w:val="left" w:pos="7912"/>
        </w:tabs>
        <w:spacing w:after="0" w:line="240" w:lineRule="auto"/>
        <w:ind w:left="135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Приказ № _____ </w:t>
      </w:r>
      <w:proofErr w:type="gramStart"/>
      <w:r w:rsidRPr="00677A80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>Протокол №__ от ______2023 г.                                                   «_____» _______ 2023 г.</w:t>
      </w:r>
    </w:p>
    <w:p w:rsid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A80"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A80">
        <w:rPr>
          <w:rFonts w:ascii="Times New Roman" w:hAnsi="Times New Roman" w:cs="Times New Roman"/>
          <w:b/>
          <w:sz w:val="28"/>
          <w:szCs w:val="28"/>
        </w:rPr>
        <w:t xml:space="preserve">«Родной </w:t>
      </w:r>
      <w:r w:rsidR="004D0C12">
        <w:rPr>
          <w:rFonts w:ascii="Times New Roman" w:hAnsi="Times New Roman" w:cs="Times New Roman"/>
          <w:b/>
          <w:sz w:val="28"/>
          <w:szCs w:val="28"/>
        </w:rPr>
        <w:t>литература» 8</w:t>
      </w:r>
      <w:r w:rsidRPr="00677A8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A80">
        <w:rPr>
          <w:rFonts w:ascii="Times New Roman" w:hAnsi="Times New Roman" w:cs="Times New Roman"/>
          <w:sz w:val="28"/>
          <w:szCs w:val="28"/>
        </w:rPr>
        <w:t xml:space="preserve">на 2023-24 учебный год </w:t>
      </w:r>
    </w:p>
    <w:p w:rsid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7A8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77A80">
        <w:rPr>
          <w:rFonts w:ascii="Times New Roman" w:hAnsi="Times New Roman" w:cs="Times New Roman"/>
          <w:sz w:val="28"/>
          <w:szCs w:val="28"/>
        </w:rPr>
        <w:t xml:space="preserve">Составитель:  Асташкина З.И.,    учитель мокшанского языка и                                                                                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7A80">
        <w:rPr>
          <w:rFonts w:ascii="Times New Roman" w:hAnsi="Times New Roman" w:cs="Times New Roman"/>
          <w:sz w:val="28"/>
          <w:szCs w:val="28"/>
        </w:rPr>
        <w:t xml:space="preserve">                                           литературы, 1квалификационная  категория</w:t>
      </w:r>
    </w:p>
    <w:p w:rsidR="00677A80" w:rsidRPr="00677A80" w:rsidRDefault="00677A80" w:rsidP="00677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7A80" w:rsidRDefault="00677A80" w:rsidP="00677A80">
      <w:pPr>
        <w:spacing w:after="0" w:line="240" w:lineRule="auto"/>
        <w:rPr>
          <w:sz w:val="28"/>
          <w:szCs w:val="28"/>
        </w:rPr>
      </w:pPr>
    </w:p>
    <w:p w:rsidR="00677A80" w:rsidRPr="00D70ED6" w:rsidRDefault="00677A80" w:rsidP="00677A80">
      <w:pPr>
        <w:spacing w:after="0" w:line="240" w:lineRule="auto"/>
        <w:rPr>
          <w:sz w:val="28"/>
          <w:szCs w:val="28"/>
        </w:rPr>
      </w:pPr>
    </w:p>
    <w:p w:rsidR="00677A80" w:rsidRDefault="00677A80" w:rsidP="00677A80">
      <w:pPr>
        <w:spacing w:after="0" w:line="240" w:lineRule="auto"/>
        <w:jc w:val="center"/>
        <w:rPr>
          <w:sz w:val="28"/>
          <w:szCs w:val="28"/>
        </w:rPr>
      </w:pPr>
    </w:p>
    <w:p w:rsidR="00677A80" w:rsidRDefault="00677A80" w:rsidP="00677A80">
      <w:pPr>
        <w:spacing w:after="0" w:line="240" w:lineRule="auto"/>
        <w:jc w:val="center"/>
        <w:rPr>
          <w:sz w:val="28"/>
          <w:szCs w:val="28"/>
        </w:rPr>
      </w:pPr>
    </w:p>
    <w:p w:rsidR="00677A80" w:rsidRDefault="00677A80" w:rsidP="00677A80">
      <w:pPr>
        <w:jc w:val="center"/>
        <w:rPr>
          <w:sz w:val="28"/>
          <w:szCs w:val="28"/>
        </w:rPr>
      </w:pPr>
    </w:p>
    <w:p w:rsidR="00677A80" w:rsidRDefault="00677A80" w:rsidP="00677A80">
      <w:pPr>
        <w:jc w:val="center"/>
        <w:rPr>
          <w:sz w:val="28"/>
          <w:szCs w:val="28"/>
        </w:rPr>
      </w:pPr>
    </w:p>
    <w:p w:rsidR="00677A80" w:rsidRDefault="00677A80" w:rsidP="00677A80">
      <w:pPr>
        <w:jc w:val="center"/>
        <w:rPr>
          <w:sz w:val="28"/>
          <w:szCs w:val="28"/>
        </w:rPr>
      </w:pPr>
    </w:p>
    <w:p w:rsidR="00677A80" w:rsidRDefault="00677A80" w:rsidP="00677A80">
      <w:pPr>
        <w:jc w:val="center"/>
        <w:rPr>
          <w:sz w:val="28"/>
          <w:szCs w:val="28"/>
        </w:rPr>
      </w:pPr>
    </w:p>
    <w:p w:rsidR="00677A80" w:rsidRPr="00677A80" w:rsidRDefault="00677A80" w:rsidP="00677A80">
      <w:pPr>
        <w:jc w:val="center"/>
        <w:rPr>
          <w:rFonts w:ascii="Times New Roman" w:hAnsi="Times New Roman" w:cs="Times New Roman"/>
          <w:sz w:val="28"/>
          <w:szCs w:val="28"/>
        </w:rPr>
      </w:pPr>
      <w:r w:rsidRPr="00677A80">
        <w:rPr>
          <w:rFonts w:ascii="Times New Roman" w:hAnsi="Times New Roman" w:cs="Times New Roman"/>
          <w:sz w:val="28"/>
          <w:szCs w:val="28"/>
        </w:rPr>
        <w:t>с. Морд</w:t>
      </w:r>
      <w:proofErr w:type="gramStart"/>
      <w:r w:rsidRPr="00677A8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77A80">
        <w:rPr>
          <w:rFonts w:ascii="Times New Roman" w:hAnsi="Times New Roman" w:cs="Times New Roman"/>
          <w:sz w:val="28"/>
          <w:szCs w:val="28"/>
        </w:rPr>
        <w:t>оломасово</w:t>
      </w:r>
    </w:p>
    <w:p w:rsidR="00677A80" w:rsidRDefault="00677A80" w:rsidP="00677A80">
      <w:pPr>
        <w:jc w:val="center"/>
        <w:rPr>
          <w:sz w:val="28"/>
          <w:szCs w:val="28"/>
        </w:rPr>
      </w:pPr>
    </w:p>
    <w:p w:rsidR="00677A80" w:rsidRDefault="00677A80" w:rsidP="00CF13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7171" w:rsidRPr="00CF1355" w:rsidRDefault="00677A80" w:rsidP="00CF135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Цельхне и задачатне: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B77171">
        <w:rPr>
          <w:rFonts w:ascii="Times New Roman" w:hAnsi="Times New Roman"/>
          <w:sz w:val="24"/>
          <w:szCs w:val="24"/>
        </w:rPr>
        <w:t>Лама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лия предметтнень ёткста, конат тонафневихть школаса, няевикс васта максови мокшэрзянь литературати. Сон лезды тейст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Литературань произведениятнень </w:t>
      </w:r>
      <w:proofErr w:type="gramStart"/>
      <w:r w:rsidRPr="00B77171">
        <w:rPr>
          <w:rFonts w:ascii="Times New Roman" w:hAnsi="Times New Roman"/>
          <w:sz w:val="24"/>
          <w:szCs w:val="24"/>
        </w:rPr>
        <w:t>вельде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77171">
        <w:rPr>
          <w:rFonts w:ascii="Times New Roman" w:hAnsi="Times New Roman"/>
          <w:sz w:val="24"/>
          <w:szCs w:val="24"/>
        </w:rPr>
        <w:t>Родной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литературань урокнень инголи путневи цель – тонафтомс шабатнень родной кяльть и литературать вельде шарьхкодемс эсь народснон историянц и тяниень пингонь эряманц. Шабатненди эряви сатомс тяфтама результатт: </w:t>
      </w:r>
    </w:p>
    <w:p w:rsidR="00B77171" w:rsidRPr="00AB328F" w:rsidRDefault="00B77171" w:rsidP="00B77171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AB328F">
        <w:rPr>
          <w:rFonts w:ascii="Times New Roman" w:hAnsi="Times New Roman"/>
          <w:b/>
          <w:bCs/>
          <w:sz w:val="24"/>
          <w:szCs w:val="24"/>
        </w:rPr>
        <w:t>Личностнайхть: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-шарьхкодемс мокшень кяльть вастонц эряфса, фкя-фкянь ёткса корхтамста, перьфпялень ванфтомста;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-маштомс кочкаф содамошитнень и сатфкснень нолямс школань и эрь шинь эряфса;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-касфтомс маштомашитнень ялга и оцю мархта прянь вятема; </w:t>
      </w:r>
      <w:r w:rsidRPr="00B77171">
        <w:rPr>
          <w:rFonts w:ascii="Times New Roman" w:hAnsi="Times New Roman"/>
          <w:color w:val="000000"/>
          <w:sz w:val="24"/>
          <w:szCs w:val="24"/>
        </w:rPr>
        <w:t>шабрань ломаттнень мархта сотксонь   кирдема;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color w:val="000000"/>
          <w:sz w:val="24"/>
          <w:szCs w:val="24"/>
        </w:rPr>
        <w:t>- содамс иттненди народоньконь эряфста</w:t>
      </w:r>
      <w:r w:rsidRPr="00B77171">
        <w:rPr>
          <w:rFonts w:ascii="Times New Roman" w:hAnsi="Times New Roman"/>
          <w:sz w:val="24"/>
          <w:szCs w:val="24"/>
        </w:rPr>
        <w:t xml:space="preserve"> </w:t>
      </w:r>
      <w:r w:rsidRPr="00B77171">
        <w:rPr>
          <w:rFonts w:ascii="Times New Roman" w:hAnsi="Times New Roman"/>
          <w:color w:val="000000"/>
          <w:sz w:val="24"/>
          <w:szCs w:val="24"/>
        </w:rPr>
        <w:t>мокшетнень эряма койснон, унксснон.</w:t>
      </w:r>
    </w:p>
    <w:p w:rsidR="00B77171" w:rsidRPr="00AB328F" w:rsidRDefault="00B77171" w:rsidP="00B77171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B328F">
        <w:rPr>
          <w:rFonts w:ascii="Times New Roman" w:hAnsi="Times New Roman"/>
          <w:b/>
          <w:bCs/>
          <w:color w:val="000000"/>
          <w:sz w:val="24"/>
          <w:szCs w:val="24"/>
        </w:rPr>
        <w:t>Метапредметнайхть: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 маштомс мушендома разнай  источникста информация;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маштомс  кулхцондома ялгать и вятемс диалог;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</w:t>
      </w:r>
      <w:r w:rsidRPr="00B771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7171">
        <w:rPr>
          <w:rFonts w:ascii="Times New Roman" w:hAnsi="Times New Roman"/>
          <w:sz w:val="24"/>
          <w:szCs w:val="24"/>
        </w:rPr>
        <w:t>максомс  анализ и оценка тиф заданиятненди;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маштомс корхтама мокшень кяльса.</w:t>
      </w:r>
    </w:p>
    <w:p w:rsidR="00B77171" w:rsidRPr="00AB328F" w:rsidRDefault="00B77171" w:rsidP="00B77171">
      <w:pPr>
        <w:pStyle w:val="a3"/>
        <w:rPr>
          <w:rFonts w:ascii="Times New Roman" w:hAnsi="Times New Roman"/>
          <w:b/>
          <w:sz w:val="24"/>
          <w:szCs w:val="24"/>
        </w:rPr>
      </w:pPr>
      <w:r w:rsidRPr="00AB328F">
        <w:rPr>
          <w:rFonts w:ascii="Times New Roman" w:hAnsi="Times New Roman"/>
          <w:b/>
          <w:bCs/>
          <w:sz w:val="24"/>
          <w:szCs w:val="24"/>
        </w:rPr>
        <w:t>Предметнайхть: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содамс тонафнеф художественнай текстттнень содержанияснон;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содамс тяфтама понятиятнень: силлабикань стихсь, художественнай образсь, лирическяй поэмась, художественнай детальсь, стихонь строфась, драмась, гимнась, фантастикась.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маштомс мушендома сюжетть элементонзон;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маштомс мушендома изобразительно – выразительнай средстватнень;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- маштомс мушендома художественнай обраснень и детальхнень.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B77171">
        <w:rPr>
          <w:rFonts w:ascii="Times New Roman" w:hAnsi="Times New Roman"/>
          <w:sz w:val="24"/>
          <w:szCs w:val="24"/>
        </w:rPr>
        <w:t>Родной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 xml:space="preserve">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</w:t>
      </w:r>
      <w:proofErr w:type="gramStart"/>
      <w:r w:rsidRPr="00B77171">
        <w:rPr>
          <w:rFonts w:ascii="Times New Roman" w:hAnsi="Times New Roman"/>
          <w:sz w:val="24"/>
          <w:szCs w:val="24"/>
        </w:rPr>
        <w:t>о-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выразительнай средства вельде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AB328F" w:rsidRPr="00CF1355" w:rsidRDefault="00B77171" w:rsidP="00CF1355">
      <w:pPr>
        <w:rPr>
          <w:rFonts w:ascii="Times New Roman" w:hAnsi="Times New Roman" w:cs="Times New Roman"/>
          <w:i/>
        </w:rPr>
      </w:pPr>
      <w:r w:rsidRPr="00B77171">
        <w:rPr>
          <w:rFonts w:ascii="Times New Roman" w:eastAsia="Times New Roman" w:hAnsi="Times New Roman" w:cs="Times New Roman"/>
          <w:sz w:val="24"/>
          <w:szCs w:val="24"/>
        </w:rPr>
        <w:t xml:space="preserve">      Кафксоце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Программась арьсеф 70 част лангс (2 частт недяляти).</w:t>
      </w:r>
      <w:r w:rsidR="00AB328F">
        <w:rPr>
          <w:rFonts w:ascii="Times New Roman" w:hAnsi="Times New Roman"/>
          <w:sz w:val="24"/>
          <w:szCs w:val="24"/>
        </w:rPr>
        <w:t xml:space="preserve"> </w:t>
      </w:r>
      <w:r w:rsidR="00AB328F" w:rsidRPr="00AB328F">
        <w:rPr>
          <w:rFonts w:ascii="Times New Roman" w:hAnsi="Times New Roman" w:cs="Times New Roman"/>
          <w:b/>
          <w:i/>
        </w:rPr>
        <w:t>Рабочай программатть эса тифт полафкст</w:t>
      </w:r>
      <w:r w:rsidR="00AB328F" w:rsidRPr="00AB328F">
        <w:rPr>
          <w:rFonts w:ascii="Times New Roman" w:hAnsi="Times New Roman" w:cs="Times New Roman"/>
          <w:b/>
        </w:rPr>
        <w:t xml:space="preserve">, </w:t>
      </w:r>
      <w:r w:rsidR="00AB328F" w:rsidRPr="00AB328F">
        <w:rPr>
          <w:rFonts w:ascii="Times New Roman" w:hAnsi="Times New Roman" w:cs="Times New Roman"/>
          <w:b/>
          <w:i/>
        </w:rPr>
        <w:t xml:space="preserve">сяс </w:t>
      </w:r>
      <w:proofErr w:type="gramStart"/>
      <w:r w:rsidR="00AB328F" w:rsidRPr="00AB328F">
        <w:rPr>
          <w:rFonts w:ascii="Times New Roman" w:hAnsi="Times New Roman" w:cs="Times New Roman"/>
          <w:b/>
          <w:i/>
        </w:rPr>
        <w:t>мес</w:t>
      </w:r>
      <w:proofErr w:type="gramEnd"/>
      <w:r w:rsidR="00AB328F" w:rsidRPr="00AB328F">
        <w:rPr>
          <w:rFonts w:ascii="Times New Roman" w:hAnsi="Times New Roman" w:cs="Times New Roman"/>
          <w:b/>
          <w:i/>
        </w:rPr>
        <w:t xml:space="preserve"> 2015 кизоста сявомок «Родной литература» учебниксь ётафтф учебнай пособиякс. Предметсь лемтьф «Литературное чтение на мокшанском языке».  Часттне   кирьфтафт 34 частти, (1 </w:t>
      </w:r>
      <w:proofErr w:type="gramStart"/>
      <w:r w:rsidR="00AB328F" w:rsidRPr="00AB328F">
        <w:rPr>
          <w:rFonts w:ascii="Times New Roman" w:hAnsi="Times New Roman" w:cs="Times New Roman"/>
          <w:b/>
          <w:i/>
        </w:rPr>
        <w:t>част</w:t>
      </w:r>
      <w:proofErr w:type="gramEnd"/>
      <w:r w:rsidR="00AB328F" w:rsidRPr="00AB328F">
        <w:rPr>
          <w:rFonts w:ascii="Times New Roman" w:hAnsi="Times New Roman" w:cs="Times New Roman"/>
          <w:b/>
          <w:i/>
        </w:rPr>
        <w:t xml:space="preserve"> недяляти) корхтамань и сермадомань кяле</w:t>
      </w:r>
      <w:r w:rsidR="0015468D">
        <w:rPr>
          <w:rFonts w:ascii="Times New Roman" w:hAnsi="Times New Roman" w:cs="Times New Roman"/>
          <w:b/>
          <w:i/>
        </w:rPr>
        <w:t>нь навыкнень касомаснонды катф 4</w:t>
      </w:r>
      <w:r w:rsidR="00AB328F" w:rsidRPr="00AB328F">
        <w:rPr>
          <w:rFonts w:ascii="Times New Roman" w:hAnsi="Times New Roman" w:cs="Times New Roman"/>
          <w:b/>
          <w:i/>
        </w:rPr>
        <w:t xml:space="preserve"> частт, аф кла</w:t>
      </w:r>
      <w:r w:rsidR="0015468D">
        <w:rPr>
          <w:rFonts w:ascii="Times New Roman" w:hAnsi="Times New Roman" w:cs="Times New Roman"/>
          <w:b/>
          <w:i/>
        </w:rPr>
        <w:t>сса лувомань урокненди максови 4</w:t>
      </w:r>
      <w:r w:rsidR="00AB328F" w:rsidRPr="00AB328F">
        <w:rPr>
          <w:rFonts w:ascii="Times New Roman" w:hAnsi="Times New Roman" w:cs="Times New Roman"/>
          <w:b/>
          <w:i/>
        </w:rPr>
        <w:t xml:space="preserve"> частт. Ламода  кирьфтафт писательхнень творчестваснон и произведенияснон тонафнемасна.</w:t>
      </w:r>
    </w:p>
    <w:p w:rsidR="00B77171" w:rsidRPr="00B77171" w:rsidRDefault="00B77171" w:rsidP="00B77171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lastRenderedPageBreak/>
        <w:t xml:space="preserve"> Корхтамань и сёрмадомань кялень навыкнень касомаснонды </w:t>
      </w:r>
      <w:r w:rsidR="00AB328F">
        <w:rPr>
          <w:rFonts w:ascii="Times New Roman" w:hAnsi="Times New Roman"/>
          <w:sz w:val="24"/>
          <w:szCs w:val="24"/>
        </w:rPr>
        <w:t xml:space="preserve"> </w:t>
      </w:r>
      <w:r w:rsidRPr="00B77171">
        <w:rPr>
          <w:rFonts w:ascii="Times New Roman" w:hAnsi="Times New Roman"/>
          <w:sz w:val="24"/>
          <w:szCs w:val="24"/>
        </w:rPr>
        <w:t xml:space="preserve">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</w:t>
      </w:r>
      <w:r w:rsidR="00AB328F">
        <w:rPr>
          <w:rFonts w:ascii="Times New Roman" w:hAnsi="Times New Roman"/>
          <w:sz w:val="24"/>
          <w:szCs w:val="24"/>
        </w:rPr>
        <w:t xml:space="preserve"> </w:t>
      </w:r>
      <w:r w:rsidRPr="00B771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77171">
        <w:rPr>
          <w:rFonts w:ascii="Times New Roman" w:hAnsi="Times New Roman"/>
          <w:sz w:val="24"/>
          <w:szCs w:val="24"/>
        </w:rPr>
        <w:t>Родной</w:t>
      </w:r>
      <w:proofErr w:type="gramEnd"/>
      <w:r w:rsidRPr="00B77171">
        <w:rPr>
          <w:rFonts w:ascii="Times New Roman" w:hAnsi="Times New Roman"/>
          <w:sz w:val="24"/>
          <w:szCs w:val="24"/>
        </w:rPr>
        <w:t xml:space="preserve"> литературань коряс аф класса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</w:t>
      </w:r>
    </w:p>
    <w:p w:rsidR="00B77171" w:rsidRDefault="00B77171" w:rsidP="00AB328F">
      <w:pPr>
        <w:pStyle w:val="a3"/>
        <w:rPr>
          <w:rFonts w:ascii="Times New Roman" w:hAnsi="Times New Roman"/>
          <w:sz w:val="24"/>
          <w:szCs w:val="24"/>
        </w:rPr>
      </w:pPr>
      <w:r w:rsidRPr="00B77171">
        <w:rPr>
          <w:rFonts w:ascii="Times New Roman" w:hAnsi="Times New Roman"/>
          <w:sz w:val="24"/>
          <w:szCs w:val="24"/>
        </w:rPr>
        <w:t>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содама.</w:t>
      </w:r>
    </w:p>
    <w:p w:rsidR="00677A80" w:rsidRDefault="00677A80" w:rsidP="00AB328F">
      <w:pPr>
        <w:pStyle w:val="a3"/>
        <w:rPr>
          <w:rFonts w:ascii="Times New Roman" w:hAnsi="Times New Roman"/>
          <w:sz w:val="24"/>
          <w:szCs w:val="24"/>
        </w:rPr>
      </w:pPr>
    </w:p>
    <w:p w:rsidR="00677A80" w:rsidRPr="00677A80" w:rsidRDefault="00677A80" w:rsidP="00677A8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A80">
        <w:rPr>
          <w:rFonts w:ascii="Times New Roman" w:hAnsi="Times New Roman" w:cs="Times New Roman"/>
          <w:b/>
          <w:sz w:val="24"/>
          <w:szCs w:val="24"/>
        </w:rPr>
        <w:t>Учебнай предметть вастоц учебнай планца</w:t>
      </w:r>
    </w:p>
    <w:p w:rsidR="00677A80" w:rsidRPr="00677A80" w:rsidRDefault="00677A80" w:rsidP="00677A8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«Родной дитература» </w:t>
      </w:r>
      <w:r w:rsidR="006925FD">
        <w:rPr>
          <w:rFonts w:ascii="Times New Roman" w:eastAsia="Calibri" w:hAnsi="Times New Roman" w:cs="Times New Roman"/>
          <w:color w:val="000000"/>
          <w:sz w:val="24"/>
          <w:szCs w:val="24"/>
        </w:rPr>
        <w:t>рабочай  учебнай программась   8</w:t>
      </w:r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классонь тонафнихненди  тиф часттнень коряс,  конат максфт образовательнай учреждениянь Базиснай учебнай планца  и «Морд</w:t>
      </w:r>
      <w:proofErr w:type="gramStart"/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>.К</w:t>
      </w:r>
      <w:proofErr w:type="gramEnd"/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>оломасовская СОШ» филиалть учебнай планцонза. П</w:t>
      </w:r>
      <w:r w:rsidR="006925FD">
        <w:rPr>
          <w:rFonts w:ascii="Times New Roman" w:eastAsia="Calibri" w:hAnsi="Times New Roman" w:cs="Times New Roman"/>
          <w:color w:val="000000"/>
          <w:sz w:val="24"/>
          <w:szCs w:val="24"/>
        </w:rPr>
        <w:t>редметсь «Родной дитература»   8</w:t>
      </w:r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 тонафневи 34 част, 1 час  неделяти.</w:t>
      </w:r>
    </w:p>
    <w:p w:rsidR="00677A80" w:rsidRPr="00677A80" w:rsidRDefault="00677A80" w:rsidP="00677A8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A80">
        <w:rPr>
          <w:rFonts w:ascii="Times New Roman" w:eastAsia="Calibri" w:hAnsi="Times New Roman" w:cs="Times New Roman"/>
          <w:color w:val="000000"/>
          <w:sz w:val="24"/>
          <w:szCs w:val="24"/>
        </w:rPr>
        <w:t>Тонафнемась моли «Родной литература» учебнай пособиять коряс. Авторсь Е.И.Азыркина</w:t>
      </w:r>
      <w:proofErr w:type="gramStart"/>
      <w:r w:rsidRPr="00677A80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677A80" w:rsidRPr="00677A80" w:rsidRDefault="00677A80" w:rsidP="00677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A80">
        <w:rPr>
          <w:rFonts w:ascii="Times New Roman" w:hAnsi="Times New Roman" w:cs="Times New Roman"/>
          <w:sz w:val="24"/>
          <w:szCs w:val="24"/>
        </w:rPr>
        <w:t>Мокшэрзянь литературась тонафневи ветеце – кефкиеце классненди программать коряс, конань нолдазе Мордовия Республикань Образованиянь Министерствась 2010 кизоня.</w:t>
      </w:r>
    </w:p>
    <w:p w:rsidR="00677A80" w:rsidRPr="00677A80" w:rsidRDefault="00677A80" w:rsidP="00677A8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097E36" w:rsidP="00677A80">
      <w:pPr>
        <w:spacing w:before="100" w:beforeAutospacing="1" w:after="2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677A80" w:rsidRPr="00677A80">
        <w:rPr>
          <w:rFonts w:ascii="Times New Roman" w:hAnsi="Times New Roman" w:cs="Times New Roman"/>
          <w:b/>
          <w:bCs/>
          <w:sz w:val="24"/>
          <w:szCs w:val="24"/>
        </w:rPr>
        <w:t>Инголи моли сатфксне</w:t>
      </w:r>
    </w:p>
    <w:p w:rsidR="00677A80" w:rsidRPr="00677A80" w:rsidRDefault="00677A80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677A80">
        <w:rPr>
          <w:rFonts w:ascii="Times New Roman" w:hAnsi="Times New Roman"/>
          <w:b/>
          <w:sz w:val="24"/>
          <w:szCs w:val="24"/>
        </w:rPr>
        <w:t>Личностнайхне: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-шарьхкодемс мокшень кяльть вастонц эряфса, фкя-фкянь етса корхтамст, перьфпяльдень ванфтомста;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-маштомс кочкаф содамошитнень сатфкснень нолямс школань и эрь шинь тевса;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-касфтомс маштоматнень ялга и оцю мархта прянь вятема, шабрань ломатнень мархта сотксонь кирдема;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 содамс народонь конь коензон-обуцянзон, эрямань унксонзон.</w:t>
      </w:r>
    </w:p>
    <w:p w:rsidR="00677A80" w:rsidRPr="00677A80" w:rsidRDefault="00677A80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677A80">
        <w:rPr>
          <w:rFonts w:ascii="Times New Roman" w:hAnsi="Times New Roman"/>
          <w:b/>
          <w:sz w:val="24"/>
          <w:szCs w:val="24"/>
        </w:rPr>
        <w:t>Метапредметнайхне: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-марямс и няемс сотксть киноть, театрать, живописть, музыкать и лиятнень еткса;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-шарьхкодемс сотксть народть эряфонц мархта;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-шарьхкодемс кели сотксть историять мархта и сонь событиянзон;</w:t>
      </w:r>
    </w:p>
    <w:p w:rsidR="00677A80" w:rsidRPr="00677A80" w:rsidRDefault="00677A80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677A80">
        <w:rPr>
          <w:rFonts w:ascii="Times New Roman" w:hAnsi="Times New Roman"/>
          <w:b/>
          <w:sz w:val="24"/>
          <w:szCs w:val="24"/>
        </w:rPr>
        <w:t>Предметнайхне: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-маштомс нюрькяняста азондома писательхнень колга и синь творчестваснон: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-произведениятнень содержанияснон панжема и нюрьхкяняста азондома;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-выразительна лувома стихса и прозаса серматф произведениятнень;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-наизусть стихъонь лувома;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-произведениятнень жанрава явома;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-максф произведениянь коряс кизефксонь максома;</w:t>
      </w:r>
    </w:p>
    <w:p w:rsidR="00677A80" w:rsidRPr="00677A80" w:rsidRDefault="00677A80" w:rsidP="00677A80">
      <w:pPr>
        <w:pStyle w:val="a3"/>
        <w:rPr>
          <w:rFonts w:ascii="Times New Roman" w:hAnsi="Times New Roman"/>
          <w:sz w:val="24"/>
          <w:szCs w:val="24"/>
        </w:rPr>
      </w:pPr>
      <w:r w:rsidRPr="00677A80">
        <w:rPr>
          <w:rFonts w:ascii="Times New Roman" w:hAnsi="Times New Roman"/>
          <w:sz w:val="24"/>
          <w:szCs w:val="24"/>
        </w:rPr>
        <w:t>-вятема литературно-творческяй тефт</w:t>
      </w:r>
    </w:p>
    <w:p w:rsidR="00677A80" w:rsidRPr="00677A80" w:rsidRDefault="00677A80" w:rsidP="00677A80">
      <w:pPr>
        <w:rPr>
          <w:rFonts w:ascii="Times New Roman" w:hAnsi="Times New Roman" w:cs="Times New Roman"/>
          <w:sz w:val="24"/>
          <w:szCs w:val="24"/>
        </w:rPr>
      </w:pPr>
    </w:p>
    <w:p w:rsidR="00677A80" w:rsidRPr="00677A80" w:rsidRDefault="00677A80" w:rsidP="00677A8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97E36" w:rsidRDefault="00097E36" w:rsidP="0085003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Родной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литература дисциплинать потмоц</w:t>
      </w:r>
    </w:p>
    <w:p w:rsidR="00123168" w:rsidRPr="00123168" w:rsidRDefault="00123168" w:rsidP="0085003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Мокшэрзянь устнай народнай творчествань произведениятне.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Фольклорсь кода искусства.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 Народнай творчествать колга шарьхкодемась. Минь народоньконь устнай творчестванц сотксоц видить-сокайть тевонзон – валонзон мархта. Фольклорса синкретизмань ушетксне (эсонза валхнень,  морамань, драматургиянь и хореографиянь элементтнень фкя-фкянь мархта кеме соткссна).    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 Устнай народнай творчествать общественнай функциянза и эряфса кемокстамань условиянза. Фольклорса народть эряфонц, мировоззрениянц, коензон-обуцянзон няфтемасна.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Устнай народнай творчествать жанровай форманза: героическяй эпосонь азксне, легендатне и преданиятне, эпическяй и лирическяй моротне, содама ёфксне, валмуворксне, сиде моронятне, свадьбань поэзиясь.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Мокшэрзянь письменнай литературать эвондамаса, касомасонза-вииямасонза фольклорть ролец. Фольклорть и литературать ёткса фкаксшись и аф фкаксшись. Тяниень пингонь мокшэрзянь фольклорсь. Сказительскяй творчестваса од темань эвондамась и сонь эсонза традициятнень келиста касомасна.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Макар Евсевьевич Евсевьев-фольклорист  « Мордовскяй свадьба»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        М. Е. Евсевьев-мокшэрзянь содаф учёнай, просветитель и народнай творчествань произведениятнень кочксисна. Сонь эрямань киц.М. Евсеевонь сембода содаф работанза: «Эрзянь кялень грамматика», «Эрзянь морот», «Мордовскяй свадьба» книганза и вете томса кочкаф произведениянза.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«Мордовскяй свадьбать» кочкамань и сёрмадомань историяц. Свадьбать композицияц. Свадьбать кода драматическяй произведениянь образнай системац и действующай лицатнень карань-какршек арамасна. Од ърьвянять образонц няфцемац. Мокшэрзятнень кунардонь пингонь койснон-обруцяснон, эряфонь нравственнай и этическяй традицияснон кърхкаста няфтемасна. Свадьбань поэзиять кода народнай драмать идейно-художественнай ширенза, сонь эсонза национально-поэтическяй и музыкальнай культурань традициятнень ванфтомасна.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Свадьбань поэзиять жанранза: моротне, явсематне, паряфнематне.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М.Е.Евсеевонь «Мордовскяй свадьба» работанц питнишиц.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Сказительскяй творчествась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Сказительскяй творчествань эвондамань туфталхне. Минь содаф сказительхне: И.Зорин, П.Исаев, А.Жулюпкина, А.Назаров, Е.Денисова,  Г. Лапин,  Е. П. Кривошеева,  Ф. И. Беззубова, С. М. Люлякина, П. Родькина и лиятне.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Ефимия Петровна Кривошеева «Вай, аф удован», «Пиже садса, мазы садса»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Е. П. Кривошеева-мокшэрзянь содаф сказительница. Сонь эряфоц и творчествац. Эсь лацонь ширетне явсематнень эса. 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Фёкла Игнатьевна Беззубова «Стинь чоподава, зорява», «Адядо, браттнэ, минек масторов»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Ф. И. Беззубовать кода мокшэрзянь талантливай сказительницать эряфонь и творчествань киц. Сонь вастоц М. Крюковать, Джамбул Джабаевонь, Сулейман Стальскяень и минь мастороньконь лия сказителензон ёткса.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Серафима Марковна Люлякина «Седи ризкс», «Ёфксса ёфнесазь, морса морсесазь», «Лиихть псьмархт» скасне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С. М. Люлякинать эряфонь и творчествань киц. Сказительскяй творчестваса васенце аськолксонза. Сонь творчествасонза мороть жанровай келишмц: величальнай, кельгомать колга и сатирическяй моротне. С. М. Люлякинать «Афкуксонь цёра», «Утя сашендсь Ерза вели», «Тейть масторозе», «Эрзянь кяль», «Семиричкат-карьхть» моротне.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    «Седи ризкс» сказть содержанияц. Сонь документальнай юронза: лемтьф С. М. Люлякинать Толя цёранцты, кона целинаса сёронь урядамста палсь комбайнаса. Толянь образонц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вельде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целинаса минь цёраньконь героическяй тевснон няфтемасна. Сказть эса ризфть пачфтемста изобразительно-выразительнай средстватнень рольсна.</w:t>
      </w:r>
    </w:p>
    <w:p w:rsidR="00123168" w:rsidRPr="0085003C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Силлабикань стихонь тиевомась. </w:t>
      </w:r>
    </w:p>
    <w:p w:rsidR="00123168" w:rsidRPr="00AB328F" w:rsidRDefault="00123168" w:rsidP="00677A8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AB328F">
        <w:rPr>
          <w:rFonts w:ascii="Times New Roman" w:hAnsi="Times New Roman"/>
          <w:sz w:val="24"/>
          <w:szCs w:val="24"/>
        </w:rPr>
        <w:t xml:space="preserve">  </w:t>
      </w:r>
      <w:r w:rsidRPr="00AB328F">
        <w:rPr>
          <w:rFonts w:ascii="Times New Roman" w:hAnsi="Times New Roman"/>
          <w:b/>
          <w:i/>
          <w:sz w:val="24"/>
          <w:szCs w:val="24"/>
        </w:rPr>
        <w:t>Мезе эряви содамс и маштомс тонафнихненди: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 маштомс мушендома разнай  источникста информация;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тонафнеф писательхнень эрямань и творчествань киснон;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тяфтама термиттнень: фольклорсь, сказительскяй творчествась, силлабикась;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тонафнеф художественнай текстттнень содержанияснон;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устнай народнай творчествать жанровай форманзон;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маштомс мушендома изобразительно – выразительнай средстватнень;</w:t>
      </w:r>
    </w:p>
    <w:p w:rsidR="00123168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тяниень пингонь мокшэрзянь фольклорть.</w:t>
      </w:r>
    </w:p>
    <w:p w:rsidR="006925FD" w:rsidRPr="00AB328F" w:rsidRDefault="006925FD" w:rsidP="00677A80">
      <w:pPr>
        <w:pStyle w:val="a3"/>
        <w:rPr>
          <w:rFonts w:ascii="Times New Roman" w:hAnsi="Times New Roman"/>
          <w:i/>
          <w:sz w:val="24"/>
          <w:szCs w:val="24"/>
        </w:rPr>
      </w:pPr>
    </w:p>
    <w:p w:rsidR="00123168" w:rsidRDefault="00123168" w:rsidP="00677A80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03C">
        <w:rPr>
          <w:rFonts w:ascii="Times New Roman" w:eastAsia="Times New Roman" w:hAnsi="Times New Roman" w:cs="Times New Roman"/>
          <w:b/>
          <w:sz w:val="24"/>
          <w:szCs w:val="24"/>
        </w:rPr>
        <w:t>Литературань творчествась. Мокшэрзянь писательхне народть ингольдень пингонь эряфонц колга.</w:t>
      </w:r>
    </w:p>
    <w:p w:rsidR="006925FD" w:rsidRPr="0085003C" w:rsidRDefault="006925FD" w:rsidP="00677A80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Виктор Михайлович  Лёвин «Гурьян».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В.М. Лёвинонь эряфонь и творческяй киц. Мордовскяй госуниверситетса тонафнемац. Радиоса и телевиденияса идень передачань вятемась. Юмористическяй и фантастическяй жанраса покодемась.    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«Гурьян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»п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>овестьса мокшэрзятнень ногайхнень и губаттнень каршес тюремасна. Мокшень и эрзянь од ломаттнень аруста кельгомасна.</w:t>
      </w:r>
    </w:p>
    <w:p w:rsidR="00AB328F" w:rsidRDefault="00123168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AB328F">
        <w:rPr>
          <w:rFonts w:ascii="Times New Roman" w:hAnsi="Times New Roman"/>
          <w:b/>
          <w:sz w:val="24"/>
          <w:szCs w:val="24"/>
        </w:rPr>
        <w:t>Фёдор Маркелович Чесноков «Сире неже», «Сире учитель».</w:t>
      </w:r>
    </w:p>
    <w:p w:rsidR="00123168" w:rsidRPr="00AB328F" w:rsidRDefault="00123168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AB328F">
        <w:rPr>
          <w:rFonts w:ascii="Times New Roman" w:hAnsi="Times New Roman"/>
          <w:sz w:val="24"/>
          <w:szCs w:val="24"/>
        </w:rPr>
        <w:t>Ф.М.Чесноков-эрзянь содаф драматург и новеллист. Писательть эрямань и творческяй киц. Ф.М.Чесноковонь азксонзон ёткса «Сире учитель» произведениять вастоц. Учительть Степан Ивановичень и Гаврил Ивановичень аф фкя ванфсна ингольдень пингонь эряфть лангс.</w:t>
      </w:r>
    </w:p>
    <w:p w:rsidR="00123168" w:rsidRPr="00AB328F" w:rsidRDefault="00123168" w:rsidP="00677A80">
      <w:pPr>
        <w:pStyle w:val="a3"/>
        <w:rPr>
          <w:rFonts w:ascii="Times New Roman" w:hAnsi="Times New Roman"/>
          <w:sz w:val="24"/>
          <w:szCs w:val="24"/>
        </w:rPr>
      </w:pPr>
      <w:r w:rsidRPr="00AB328F">
        <w:rPr>
          <w:rFonts w:ascii="Times New Roman" w:hAnsi="Times New Roman"/>
          <w:sz w:val="24"/>
          <w:szCs w:val="24"/>
        </w:rPr>
        <w:t>Ф.М.Чесноковонь «Сире неже» азксса мокшэрзятнень сире пингонь эряфснон няфтемац. Кузьма атянь образоц. Произведенияса кяль-валонь козяшись.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Художественнай произведенияса образть  колга шарьхкодемась.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Алексей Ильич Кочетков (Мокшони) «Митр</w:t>
      </w:r>
      <w:r w:rsidR="0085003C">
        <w:rPr>
          <w:rFonts w:ascii="Times New Roman" w:hAnsi="Times New Roman" w:cs="Times New Roman"/>
          <w:b/>
          <w:sz w:val="24"/>
          <w:szCs w:val="24"/>
        </w:rPr>
        <w:t xml:space="preserve">ей» </w:t>
      </w: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 азкс.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А.И.Мокшони-мокшень кяльса сёрмады прозаик, мокшэрзянь литературать ушедыензон эзда фкясь. Писательть  эряфонь и творчествань киц. Васенце мировой войнаса и сяда меле Гражданскяй войнаса улемац. Московскяй университетть аделамдонза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меле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Иностраннай тевонь народнай комиссариатса работамац.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Литератураса писательть васенце аськолксонза. «Фанок», «Тюляй» и «Митрей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»а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>зксне. Синь эсост велеса шабатнень эряфснон  няфтемасна.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А.И. Мокшонить очерконза 20-30-це кизотнень («Лувомань кудса», «Книга», «Тимок», «Од эряфти», «Фкя-фкянь инголдазь»)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«Митрей» азксса мокшэрзятнень сядынгольдень эряфснон няфтемац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>ойхне-обуцятне. Мокшэрзятне лия мастору тумаснон туфталсна. Идень образсь. Кяль-валонь козяшись. Пейзажнай  картинатнень психологическяй функциясна.</w:t>
      </w:r>
    </w:p>
    <w:p w:rsidR="00123168" w:rsidRPr="00AB328F" w:rsidRDefault="00123168" w:rsidP="00677A8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 xml:space="preserve">  </w:t>
      </w:r>
      <w:r w:rsidRPr="00AB328F">
        <w:rPr>
          <w:rFonts w:ascii="Times New Roman" w:hAnsi="Times New Roman"/>
          <w:b/>
          <w:i/>
          <w:sz w:val="24"/>
          <w:szCs w:val="24"/>
        </w:rPr>
        <w:t>Мезе эряви содамс и маштомс тонафнихненди: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 маштомс мушендома разнай  источникста информация;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тонафнеф писательхнень эрямань и творчествань киснон;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тяфтама термиттнень: новеллист, литературнай образсь;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тонафнеф художественнай текстттнень содержанияснон;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маштомс мушендома изобразительно – выразительнай средстватнень.</w:t>
      </w:r>
    </w:p>
    <w:p w:rsidR="00123168" w:rsidRPr="00B00B06" w:rsidRDefault="00B00B06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123168" w:rsidRPr="00123168">
        <w:rPr>
          <w:rFonts w:ascii="Times New Roman" w:eastAsia="Times New Roman" w:hAnsi="Times New Roman" w:cs="Times New Roman"/>
          <w:b/>
          <w:sz w:val="24"/>
          <w:szCs w:val="24"/>
        </w:rPr>
        <w:t>Мокшэрзянь писательхне Великай Отечественнай войнань пингонь эряфть колга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Александр Сергеевич Кадоркин «Давол», поэма.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А.С. Кадоркинонь эряфонь и  творческяй киц. Мордовскяй госуниверситетса тонафнемац. Тонафтыкс покодемац. Литературуса  васенце аськолксонза. Стихонь сборниконза: «Мика», «Дезертир», «Чинть ды ковоть  ало» поэманзон эсь лацонь ширеса.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«Давол» поэмаса  войнань пингонь стака эрямать колга азондомась. Тядянь образсь.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Лирическяй поэмать колга шарьхкодемась.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Леонид Фёдорович Макулов «Мокшава», азкс.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Писательть эряфонь и творческяй киц. Тонафнемань кизонза.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«Мокшава» азксса войнать сталмонц няфтемац. Настань обунянц ширенза. Мокшэрзятнень койсна.</w:t>
      </w:r>
    </w:p>
    <w:p w:rsidR="00123168" w:rsidRPr="00123168" w:rsidRDefault="00123168" w:rsidP="00677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Художественнай детальть  колга шарьхкодемась.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Василий Павлович Арапов «Лункфтаф тяште», азкс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В. П. Араповонь эряфонь и творческяй киц. Великай отечественнай войнаса улемац. Тонафнема кизонза. Мокшэрзянь литератураса васенце аськолксонза. Азксонь жанраса сатфконза. «Сятко», «Чилисема», «Мокша», «Якстерь тяштеня» журналса и национальнай газетатнень эса печатламась. Лама произведениянзон рузонь кяльс ётафтомасна.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«Аштема ков» азксонь сборниконц эсь лацонь ширенза.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«Лункфтаф тяште» азксса войнань пингонь эряфть  лангс од сельмованф. Аш мезенксонга ломаттнень муворгофнемасна. 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Анатолий Прохорович Тяпаев «Люкшянь ям», азкс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   А. П. Тяпаев – мокшень содаф поэт и прозаик. Путфксоц мокшэрзянь литературав. Лама киза «Мокша» журналса покодемац. Инь содаф поэтическяй сборниконза: «Тундань пизем», «Тядя», «Алят», «Эрек ведь», «Алянь мода» и лият.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«Люкшянь ям» азксса войнань пингонь велеть эряфонц няфтемац. Ся пингонь закоттнень сталмосна. Сельмонь каямать сялдомац.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Ляпе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ваймонь ломаттнень аф пелемаснон няфтемац. 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Пётр Андреевич Ключагин «Ташта шинель», азкс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П. А. Ключагинонь эряфонь и творческяй киц. Мокшэрзянь литератураса васенце аськолксонза. Сёрмадомань тевса эсь лацонь щиц.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«Ташта шинель» азксса Великай Отечественнай войнать колга азондомась.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Ляпе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вайме  ломаттнень шнамасна. Лиянь ужяльдемать эряфиксшиц.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Виктор Леонидович Алтышкин «Синнеф эряф», азкс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В. Л. Алтышкинонь эряфонь и творческяй киц. «Синнеф эряф» азксса Великай Отечественнай войнань событиятнень няфтемста од сельмованфсь. Эряфса видешить сяськомац.</w:t>
      </w:r>
    </w:p>
    <w:p w:rsidR="00123168" w:rsidRPr="00AB328F" w:rsidRDefault="00123168" w:rsidP="00677A8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AB328F">
        <w:rPr>
          <w:b/>
        </w:rPr>
        <w:t xml:space="preserve">  </w:t>
      </w:r>
      <w:r w:rsidRPr="00AB328F">
        <w:rPr>
          <w:rFonts w:ascii="Times New Roman" w:hAnsi="Times New Roman"/>
          <w:b/>
          <w:i/>
          <w:sz w:val="24"/>
          <w:szCs w:val="24"/>
        </w:rPr>
        <w:t>Мезе эряви содамс и маштомс  тонафнихненди: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 маштомс мушендома разнай  источникста информация;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тонафнеф писательхнень эрямань и творчествань киснон;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тяфтама термиттнень: лирическяй поэмась, художественнай детальсь;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содамс тонафнеф художественнай текстттнень содержанияснон;</w:t>
      </w:r>
    </w:p>
    <w:p w:rsidR="00123168" w:rsidRPr="00AB328F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AB328F">
        <w:rPr>
          <w:rFonts w:ascii="Times New Roman" w:hAnsi="Times New Roman"/>
          <w:i/>
          <w:sz w:val="24"/>
          <w:szCs w:val="24"/>
        </w:rPr>
        <w:t>- маштомс мушендома изобразительно – выразительнай средстватнень.</w:t>
      </w:r>
    </w:p>
    <w:p w:rsidR="00123168" w:rsidRPr="00123168" w:rsidRDefault="00B00B06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23168" w:rsidRPr="00123168">
        <w:rPr>
          <w:rFonts w:ascii="Times New Roman" w:eastAsia="Times New Roman" w:hAnsi="Times New Roman" w:cs="Times New Roman"/>
          <w:b/>
          <w:sz w:val="24"/>
          <w:szCs w:val="24"/>
        </w:rPr>
        <w:t>Мокшэрзянь писательхне тяниень пингонь эряфть колга.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Иван Никитич Кудашкин «Мазы </w:t>
      </w:r>
      <w:proofErr w:type="gramStart"/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морозе</w:t>
      </w:r>
      <w:proofErr w:type="gramEnd"/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 – пичень поразе»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И.Н. Кудашкин – мокшень содаф  писатель и поэт. Сонь эряфонь и творческяй киц.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«Мазы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морозе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– пичень поразе» поэмаса войнань пингть Велеса эряфть няфтемац. Сергей Ашкудовонь образоц. Поэмаса тядянь – алянь юкснемань кизефксне. 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Александр Васильевич Арапов. «Лиихть локстихть», «Васенцесь – аделсеви морось», «Он», «Ава явси»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 А.В. Араповонь эряфонь и творческяй киц. Тонафнемань кизонза.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«Локстихть лиихть» стихотворенияса ломанть и перьфпяльть ёткса соткссь. Кърхка мяльхне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–а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>рьсематне эряфть колга.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«Васенцесь – аделсеви морось» стихотворенияса философскяй мяльхне – арьсематне. Од и сире поколениять ёткса сотксне.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«Он» стихотворенияса од цератнень армияв тумасна. Церань кельгомась тядяти. Шачема ширети лажадомась.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«Ава явси» стихотворенияса эсь лацонь ширетне. Соткссь устнай народнай творчествать мархта.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Стихонь строфать колга шарьхкодемась.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Валентина Ивановна Мишанина. «Ёронь юромста стирня»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В.И. Мишанинать путфксоц мокшэрзянь литературав. «Ёронь юромста стирня» пьесаса тяниень пингонь эряфть афсатыксонзон, сталмонзон няфтемасна. Аф пяшксе семьятнень прябаласна. Иттнень пичедемасна. Произведенияса кяль – валонь козяшись.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Драматургиянь и драмань 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>башка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жанратненьшарьхкодемасна.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Леонид Павлович Седойкин. «Мекольце пиземсь», «Шубань муськихть»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Л.П. Седойкинонь эряфонь и творческяй киц. Тонафтыкс покодемац.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«Мекольце пиземсь» азксса эряфть колга мяльхне – арьсематне. Палю атянь обуцянц няфтемста кялень художественнай средстватне.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Юморсь и сатирась «Шубань муськихть» миниатюраса.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Сергей Васильевич Кинякин. «Серма мельге серма», «Модать ваймоц», «Азорфтома мяльхть»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С.В. Кинякинонь эряфонь и творческяй киц.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«Серма мельге серма» стихотворенияса тядять и церать ёткса кеме соткссь. Кялень художественно – изобразительнай средстватне.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«Модать ваймоц» стихотворенияса эряфса ломанть вастонц колга мяльхне – арьсематне. Афкуксоннеть ванфтоманц эрявиксшиц. Кяль – валонь козяшись.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«Азорфтома мяльхть» стихотворенияса эряфть колга философскяйста арьсемась.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Гимнать колга шарьхкодемась.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Николай Иванович Ишуткин. «Шкаень казне», «Инжи», «Кемамань штатол»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Н.И. Ишуткинонь эряфонь и творческяй киц.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«Шкаень казне», «Кемамань штатол» стихотворениятнень эса эряфонь смузть колга мяльхне – арьсематне. Художественно – изобразительнай средстватне.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«Инжи» стихотворенияса тядянь кельгомась. Прянь няемать, шачема кяльть инкса виздемать аф шнамац.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Юрий Федорович Кузнецов. «Ёжу»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Ю.Ф. Кузнецовонь путфксоц мокшэрзянь литературав.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«Ёжу» азксса нравственностень прябалатне. Ломанть эряфса эсь вастонь мумась. Захаронь, Аннань образсна. Эряфть колга кърхка мяльхне – арьсематне. 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Михаил Алексеевич Втулкин. «Ширка и Трокскя»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М.А. Втулкинонь эряфонь и творческяй киц.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«Ширка и Трокскя» легендаса мокшэрзятнень эряфснон няфтемасна. Ётаф кизотнень коряс лия, од, сельмованф. Ширкань и Трокскянь образсна.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Илья Максимович Девин. «Борзиень пизепт», «Кши кочам», «Сярятьф», «Сенемас»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И.М. Девинонь эряфонь и творческяй киц. Великай Отечественнай войнаса улемац.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«Борзиень пизепт», «Сярятьф» стихотворениятнень эса перьфпялень ванфтомань прябалатне. Кяль – валонь козяшись.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«Кши кочам» стихотворенияса ломанень покодемать питнец.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«Сенемас» стихотворенияса шачема ширеть шнамац, кельгомац.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Григорий Ильич Пинясов «Тядяснонды – больницяв»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Г.И. Пинясовонь эряфонь и творческяй киц. 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«Тядяснонды – больницяв» азксса тяниень пингонь прябалатнень колга азондомась. Обраснень няфтемста психологизмась. Ару вайме ломаттнень шнамасна.</w:t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Михаил Иванович Брыжинскяй «Идам и</w:t>
      </w:r>
      <w:proofErr w:type="gramStart"/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 Э</w:t>
      </w:r>
      <w:proofErr w:type="gramEnd"/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ва»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М.И. Брыжинскяень эряфонь и творческяй киц. Литератураса васенце аськолксонза.</w:t>
      </w:r>
    </w:p>
    <w:p w:rsidR="00123168" w:rsidRPr="00123168" w:rsidRDefault="00123168" w:rsidP="00677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Мекольдень кизотнень  фантастическяй жанраса покодемац. «Идам и</w:t>
      </w:r>
      <w:proofErr w:type="gramStart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123168">
        <w:rPr>
          <w:rFonts w:ascii="Times New Roman" w:eastAsia="Times New Roman" w:hAnsi="Times New Roman" w:cs="Times New Roman"/>
          <w:sz w:val="24"/>
          <w:szCs w:val="24"/>
        </w:rPr>
        <w:t xml:space="preserve">ва» азксса сай пингонь эряфть колга мяльхне – арьсематне. </w:t>
      </w:r>
    </w:p>
    <w:p w:rsidR="00123168" w:rsidRPr="00123168" w:rsidRDefault="00123168" w:rsidP="00677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Литературань теориясь. </w:t>
      </w:r>
      <w:r w:rsidRPr="00123168">
        <w:rPr>
          <w:rFonts w:ascii="Times New Roman" w:eastAsia="Times New Roman" w:hAnsi="Times New Roman" w:cs="Times New Roman"/>
          <w:sz w:val="24"/>
          <w:szCs w:val="24"/>
        </w:rPr>
        <w:t>Фантастикань жанрать колга шарьхкодемась.</w:t>
      </w:r>
    </w:p>
    <w:p w:rsidR="00123168" w:rsidRPr="00B00B06" w:rsidRDefault="00123168" w:rsidP="00677A8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B00B06">
        <w:rPr>
          <w:i/>
        </w:rPr>
        <w:t xml:space="preserve">  </w:t>
      </w:r>
      <w:r w:rsidRPr="00B00B06">
        <w:rPr>
          <w:rFonts w:ascii="Times New Roman" w:hAnsi="Times New Roman"/>
          <w:b/>
          <w:i/>
          <w:sz w:val="24"/>
          <w:szCs w:val="24"/>
        </w:rPr>
        <w:t>Мезе эряви содамс и маштомс  тонафнихненди:</w:t>
      </w:r>
    </w:p>
    <w:p w:rsidR="00123168" w:rsidRPr="00B00B06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B00B06">
        <w:rPr>
          <w:rFonts w:ascii="Times New Roman" w:hAnsi="Times New Roman"/>
          <w:i/>
          <w:sz w:val="24"/>
          <w:szCs w:val="24"/>
        </w:rPr>
        <w:t>-  маштомс мушендома разнай  источникста информация;</w:t>
      </w:r>
    </w:p>
    <w:p w:rsidR="00123168" w:rsidRPr="00B00B06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B00B06">
        <w:rPr>
          <w:rFonts w:ascii="Times New Roman" w:hAnsi="Times New Roman"/>
          <w:i/>
          <w:sz w:val="24"/>
          <w:szCs w:val="24"/>
        </w:rPr>
        <w:t>- тонафнеф писательхнень эрямань и творчествань киснон;</w:t>
      </w:r>
    </w:p>
    <w:p w:rsidR="00123168" w:rsidRPr="00B00B06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B00B06">
        <w:rPr>
          <w:rFonts w:ascii="Times New Roman" w:hAnsi="Times New Roman"/>
          <w:i/>
          <w:sz w:val="24"/>
          <w:szCs w:val="24"/>
        </w:rPr>
        <w:t>- содамс тяфтама термиттнень: стихонь строфась, драматургиясь, гимнась, фантастикась;</w:t>
      </w:r>
    </w:p>
    <w:p w:rsidR="00123168" w:rsidRPr="00B00B06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B00B06">
        <w:rPr>
          <w:rFonts w:ascii="Times New Roman" w:hAnsi="Times New Roman"/>
          <w:i/>
          <w:sz w:val="24"/>
          <w:szCs w:val="24"/>
        </w:rPr>
        <w:t>- содамс тонафнеф художественнай текстттнень содержанияснон;</w:t>
      </w:r>
    </w:p>
    <w:p w:rsidR="00B00B06" w:rsidRDefault="00123168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B00B06">
        <w:rPr>
          <w:rFonts w:ascii="Times New Roman" w:hAnsi="Times New Roman"/>
          <w:i/>
          <w:sz w:val="24"/>
          <w:szCs w:val="24"/>
        </w:rPr>
        <w:t>- маштомс мушендома изобразительно – выразительнай средстватнень.</w:t>
      </w:r>
    </w:p>
    <w:p w:rsidR="00AB328F" w:rsidRPr="00AB328F" w:rsidRDefault="00AB328F" w:rsidP="00677A80">
      <w:pPr>
        <w:pStyle w:val="a3"/>
        <w:rPr>
          <w:rFonts w:ascii="Times New Roman" w:hAnsi="Times New Roman"/>
          <w:i/>
          <w:sz w:val="24"/>
          <w:szCs w:val="24"/>
        </w:rPr>
      </w:pPr>
    </w:p>
    <w:p w:rsidR="00123168" w:rsidRPr="0015468D" w:rsidRDefault="00123168" w:rsidP="00677A8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5468D">
        <w:rPr>
          <w:rFonts w:ascii="Times New Roman" w:hAnsi="Times New Roman"/>
          <w:b/>
          <w:sz w:val="24"/>
          <w:szCs w:val="24"/>
        </w:rPr>
        <w:t>Аф класса лувоманди:</w:t>
      </w:r>
    </w:p>
    <w:p w:rsidR="00B00B06" w:rsidRPr="0015468D" w:rsidRDefault="00B00B06" w:rsidP="00677A80">
      <w:pPr>
        <w:pStyle w:val="a3"/>
        <w:rPr>
          <w:rFonts w:ascii="Times New Roman" w:hAnsi="Times New Roman"/>
          <w:sz w:val="24"/>
          <w:szCs w:val="24"/>
        </w:rPr>
      </w:pPr>
      <w:r w:rsidRPr="0015468D">
        <w:rPr>
          <w:rFonts w:ascii="Times New Roman" w:hAnsi="Times New Roman"/>
          <w:sz w:val="24"/>
          <w:szCs w:val="24"/>
        </w:rPr>
        <w:t>М.И. Безбородов «Воляшинкса»</w:t>
      </w:r>
    </w:p>
    <w:p w:rsidR="001A4EFA" w:rsidRPr="0015468D" w:rsidRDefault="00B00B06" w:rsidP="00677A80">
      <w:pPr>
        <w:pStyle w:val="a3"/>
        <w:rPr>
          <w:rFonts w:ascii="Times New Roman" w:hAnsi="Times New Roman"/>
          <w:sz w:val="24"/>
          <w:szCs w:val="24"/>
        </w:rPr>
      </w:pPr>
      <w:r w:rsidRPr="0015468D">
        <w:rPr>
          <w:rFonts w:ascii="Times New Roman" w:hAnsi="Times New Roman"/>
          <w:sz w:val="24"/>
          <w:szCs w:val="24"/>
        </w:rPr>
        <w:t>П.Алешина. «Кулось атяня</w:t>
      </w:r>
      <w:r w:rsidR="00263419">
        <w:rPr>
          <w:rFonts w:ascii="Times New Roman" w:hAnsi="Times New Roman"/>
          <w:sz w:val="24"/>
          <w:szCs w:val="24"/>
        </w:rPr>
        <w:t>»</w:t>
      </w:r>
      <w:r w:rsidRPr="0015468D">
        <w:rPr>
          <w:rFonts w:ascii="Times New Roman" w:hAnsi="Times New Roman"/>
          <w:sz w:val="24"/>
          <w:szCs w:val="24"/>
        </w:rPr>
        <w:t xml:space="preserve"> </w:t>
      </w:r>
    </w:p>
    <w:p w:rsidR="00B00B06" w:rsidRPr="0015468D" w:rsidRDefault="00B00B06" w:rsidP="00677A80">
      <w:pPr>
        <w:pStyle w:val="a3"/>
        <w:rPr>
          <w:rFonts w:ascii="Times New Roman" w:hAnsi="Times New Roman"/>
          <w:sz w:val="24"/>
          <w:szCs w:val="24"/>
        </w:rPr>
      </w:pPr>
      <w:r w:rsidRPr="0015468D">
        <w:rPr>
          <w:rFonts w:ascii="Times New Roman" w:hAnsi="Times New Roman"/>
          <w:sz w:val="24"/>
          <w:szCs w:val="24"/>
        </w:rPr>
        <w:t xml:space="preserve">В.Нестеров. «Лихтибрять веденц </w:t>
      </w:r>
      <w:r w:rsidR="00263419">
        <w:rPr>
          <w:rFonts w:ascii="Times New Roman" w:hAnsi="Times New Roman"/>
          <w:sz w:val="24"/>
          <w:szCs w:val="24"/>
        </w:rPr>
        <w:t>ла</w:t>
      </w:r>
      <w:r w:rsidR="001A4EFA" w:rsidRPr="0015468D">
        <w:rPr>
          <w:rFonts w:ascii="Times New Roman" w:hAnsi="Times New Roman"/>
          <w:sz w:val="24"/>
          <w:szCs w:val="24"/>
        </w:rPr>
        <w:t>ца</w:t>
      </w:r>
      <w:r w:rsidRPr="0015468D">
        <w:rPr>
          <w:rFonts w:ascii="Times New Roman" w:hAnsi="Times New Roman"/>
          <w:sz w:val="24"/>
          <w:szCs w:val="24"/>
        </w:rPr>
        <w:t>»</w:t>
      </w:r>
    </w:p>
    <w:p w:rsidR="00B00B06" w:rsidRPr="00263419" w:rsidRDefault="00263419" w:rsidP="00677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419">
        <w:rPr>
          <w:rFonts w:ascii="Times New Roman" w:hAnsi="Times New Roman"/>
          <w:sz w:val="24"/>
          <w:szCs w:val="24"/>
        </w:rPr>
        <w:t>А.И. Пудин «Шава кудса ломатть»</w:t>
      </w:r>
    </w:p>
    <w:p w:rsidR="0015468D" w:rsidRDefault="0015468D" w:rsidP="00677A8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</w:t>
      </w:r>
      <w:r w:rsidR="00123168" w:rsidRPr="00123168">
        <w:rPr>
          <w:rFonts w:ascii="Times New Roman" w:eastAsia="Times New Roman" w:hAnsi="Times New Roman" w:cs="Times New Roman"/>
          <w:b/>
          <w:sz w:val="24"/>
          <w:szCs w:val="24"/>
        </w:rPr>
        <w:t>ературань творчествась:</w:t>
      </w:r>
      <w:r w:rsidRPr="0015468D">
        <w:rPr>
          <w:rFonts w:ascii="Times New Roman" w:hAnsi="Times New Roman"/>
          <w:i/>
          <w:sz w:val="24"/>
          <w:szCs w:val="24"/>
        </w:rPr>
        <w:t xml:space="preserve"> </w:t>
      </w:r>
    </w:p>
    <w:p w:rsidR="00123168" w:rsidRDefault="0015468D" w:rsidP="00677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7FE4">
        <w:rPr>
          <w:rFonts w:ascii="Times New Roman" w:hAnsi="Times New Roman"/>
          <w:i/>
          <w:sz w:val="24"/>
          <w:szCs w:val="24"/>
        </w:rPr>
        <w:t xml:space="preserve"> Фольклорнай исследования  «Бабазень свадьбац»</w:t>
      </w:r>
    </w:p>
    <w:p w:rsidR="0015468D" w:rsidRDefault="0015468D" w:rsidP="00677A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7FE4">
        <w:rPr>
          <w:rFonts w:ascii="Times New Roman" w:hAnsi="Times New Roman"/>
          <w:i/>
          <w:sz w:val="24"/>
          <w:szCs w:val="24"/>
        </w:rPr>
        <w:t xml:space="preserve"> Сочинения «Школась и пингсь»</w:t>
      </w:r>
    </w:p>
    <w:p w:rsidR="0015468D" w:rsidRDefault="0015468D" w:rsidP="00677A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7FE4">
        <w:rPr>
          <w:rFonts w:ascii="Times New Roman" w:hAnsi="Times New Roman"/>
          <w:i/>
          <w:sz w:val="24"/>
          <w:szCs w:val="24"/>
        </w:rPr>
        <w:t>Сочинения «Кяжсь и ляпошись минь эряфсонк»</w:t>
      </w:r>
    </w:p>
    <w:p w:rsidR="0015468D" w:rsidRPr="0015468D" w:rsidRDefault="0015468D" w:rsidP="00677A80">
      <w:pPr>
        <w:tabs>
          <w:tab w:val="left" w:pos="714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7FE4">
        <w:rPr>
          <w:rFonts w:ascii="Times New Roman" w:hAnsi="Times New Roman"/>
          <w:i/>
          <w:sz w:val="24"/>
          <w:szCs w:val="24"/>
        </w:rPr>
        <w:t>Устнай дискуссия «Коса сядонга пяк эряви ломанень ежушись?»</w:t>
      </w:r>
      <w:r w:rsidR="00277CB7">
        <w:rPr>
          <w:rFonts w:ascii="Times New Roman" w:hAnsi="Times New Roman"/>
          <w:i/>
          <w:sz w:val="24"/>
          <w:szCs w:val="24"/>
        </w:rPr>
        <w:tab/>
      </w: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Мезе эряви маштомс тонафнихненди кизоть пети:</w:t>
      </w:r>
    </w:p>
    <w:p w:rsidR="00123168" w:rsidRPr="00123168" w:rsidRDefault="00123168" w:rsidP="00677A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Содамс:</w:t>
      </w:r>
    </w:p>
    <w:p w:rsidR="00123168" w:rsidRPr="00123168" w:rsidRDefault="00123168" w:rsidP="00677A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тонафнеф художественнай текстттнень содержанияснон;</w:t>
      </w:r>
    </w:p>
    <w:p w:rsidR="00123168" w:rsidRPr="00123168" w:rsidRDefault="00123168" w:rsidP="00677A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тяфтама понятиятнень: силлабикань стихсь, художественнай образсь, лирическяй поэмась, художественнай детальсь, стихонь строфась, драмась, гимнась, фантастикась.</w:t>
      </w:r>
    </w:p>
    <w:p w:rsidR="00123168" w:rsidRPr="00123168" w:rsidRDefault="00123168" w:rsidP="00677A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Маштомс:</w:t>
      </w:r>
    </w:p>
    <w:p w:rsidR="00123168" w:rsidRPr="00123168" w:rsidRDefault="00123168" w:rsidP="00677A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мушендома сюжетть элементонзон;</w:t>
      </w:r>
    </w:p>
    <w:p w:rsidR="00123168" w:rsidRPr="00123168" w:rsidRDefault="00123168" w:rsidP="00677A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мушендома изобразительно – выразительнай средстватнень;</w:t>
      </w:r>
    </w:p>
    <w:p w:rsidR="00123168" w:rsidRPr="00123168" w:rsidRDefault="00123168" w:rsidP="00677A8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sz w:val="24"/>
          <w:szCs w:val="24"/>
        </w:rPr>
        <w:t>мушендома художественнай обраснень и детальхнень.</w:t>
      </w:r>
    </w:p>
    <w:p w:rsidR="0015468D" w:rsidRDefault="0015468D" w:rsidP="00677A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168" w:rsidRPr="00123168" w:rsidRDefault="00123168" w:rsidP="00677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>Корхтама маштомать касфтомац.</w:t>
      </w:r>
    </w:p>
    <w:p w:rsidR="00123168" w:rsidRPr="00123168" w:rsidRDefault="00123168" w:rsidP="00677A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16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Тонадомс:</w:t>
      </w:r>
    </w:p>
    <w:p w:rsidR="00123168" w:rsidRPr="00277CB7" w:rsidRDefault="00123168" w:rsidP="00677A80">
      <w:pPr>
        <w:pStyle w:val="a3"/>
        <w:rPr>
          <w:rFonts w:ascii="Times New Roman" w:hAnsi="Times New Roman"/>
          <w:b/>
          <w:sz w:val="24"/>
          <w:szCs w:val="24"/>
        </w:rPr>
      </w:pPr>
      <w:r w:rsidRPr="00277CB7">
        <w:rPr>
          <w:rFonts w:ascii="Times New Roman" w:hAnsi="Times New Roman"/>
          <w:sz w:val="24"/>
          <w:szCs w:val="24"/>
        </w:rPr>
        <w:t>Исследовательскяй работань «</w:t>
      </w:r>
      <w:r w:rsidR="0015468D" w:rsidRPr="00277CB7">
        <w:rPr>
          <w:rFonts w:ascii="Times New Roman" w:hAnsi="Times New Roman"/>
          <w:i/>
          <w:sz w:val="24"/>
          <w:szCs w:val="24"/>
        </w:rPr>
        <w:t>Фольклорнай исследования  «Бабазень свадьбац»</w:t>
      </w:r>
      <w:r w:rsidR="0015468D" w:rsidRPr="00277CB7">
        <w:rPr>
          <w:rFonts w:ascii="Times New Roman" w:hAnsi="Times New Roman"/>
          <w:b/>
          <w:sz w:val="24"/>
          <w:szCs w:val="24"/>
        </w:rPr>
        <w:t xml:space="preserve"> </w:t>
      </w:r>
      <w:r w:rsidRPr="00277CB7">
        <w:rPr>
          <w:rFonts w:ascii="Times New Roman" w:hAnsi="Times New Roman"/>
          <w:sz w:val="24"/>
          <w:szCs w:val="24"/>
        </w:rPr>
        <w:t xml:space="preserve">сермадома; </w:t>
      </w:r>
    </w:p>
    <w:p w:rsidR="00123168" w:rsidRPr="00277CB7" w:rsidRDefault="00123168" w:rsidP="00677A80">
      <w:pPr>
        <w:pStyle w:val="a3"/>
        <w:rPr>
          <w:rFonts w:ascii="Times New Roman" w:hAnsi="Times New Roman"/>
          <w:sz w:val="24"/>
          <w:szCs w:val="24"/>
        </w:rPr>
      </w:pPr>
      <w:r w:rsidRPr="00277CB7">
        <w:rPr>
          <w:rFonts w:ascii="Times New Roman" w:hAnsi="Times New Roman"/>
          <w:sz w:val="24"/>
          <w:szCs w:val="24"/>
        </w:rPr>
        <w:t xml:space="preserve">Сочинениянь  </w:t>
      </w:r>
      <w:r w:rsidRPr="00277CB7">
        <w:rPr>
          <w:rFonts w:ascii="Times New Roman" w:hAnsi="Times New Roman"/>
          <w:i/>
          <w:sz w:val="24"/>
          <w:szCs w:val="24"/>
        </w:rPr>
        <w:t>«</w:t>
      </w:r>
      <w:r w:rsidR="0015468D" w:rsidRPr="00277CB7">
        <w:rPr>
          <w:rFonts w:ascii="Times New Roman" w:hAnsi="Times New Roman"/>
          <w:i/>
          <w:sz w:val="24"/>
          <w:szCs w:val="24"/>
        </w:rPr>
        <w:t>Школась и пингсь</w:t>
      </w:r>
      <w:r w:rsidRPr="00277CB7">
        <w:rPr>
          <w:rFonts w:ascii="Times New Roman" w:hAnsi="Times New Roman"/>
          <w:i/>
          <w:sz w:val="24"/>
          <w:szCs w:val="24"/>
        </w:rPr>
        <w:t>»</w:t>
      </w:r>
      <w:r w:rsidRPr="00277CB7">
        <w:rPr>
          <w:rFonts w:ascii="Times New Roman" w:hAnsi="Times New Roman"/>
          <w:sz w:val="24"/>
          <w:szCs w:val="24"/>
        </w:rPr>
        <w:t xml:space="preserve"> сермадома;</w:t>
      </w:r>
    </w:p>
    <w:p w:rsidR="00277CB7" w:rsidRPr="00277CB7" w:rsidRDefault="00123168" w:rsidP="00677A80">
      <w:pPr>
        <w:pStyle w:val="a3"/>
        <w:rPr>
          <w:rFonts w:ascii="Times New Roman" w:hAnsi="Times New Roman"/>
          <w:sz w:val="24"/>
          <w:szCs w:val="24"/>
        </w:rPr>
      </w:pPr>
      <w:r w:rsidRPr="00277CB7">
        <w:rPr>
          <w:rFonts w:ascii="Times New Roman" w:hAnsi="Times New Roman"/>
          <w:sz w:val="24"/>
          <w:szCs w:val="24"/>
        </w:rPr>
        <w:t xml:space="preserve">Сочинениянь </w:t>
      </w:r>
      <w:r w:rsidRPr="00277CB7">
        <w:rPr>
          <w:rFonts w:ascii="Times New Roman" w:hAnsi="Times New Roman"/>
          <w:i/>
          <w:sz w:val="24"/>
          <w:szCs w:val="24"/>
        </w:rPr>
        <w:t>«</w:t>
      </w:r>
      <w:r w:rsidR="0015468D" w:rsidRPr="00277CB7">
        <w:rPr>
          <w:rFonts w:ascii="Times New Roman" w:hAnsi="Times New Roman"/>
          <w:i/>
          <w:sz w:val="24"/>
          <w:szCs w:val="24"/>
        </w:rPr>
        <w:t>Кяжсь и ляпошись минь эряфсонк</w:t>
      </w:r>
      <w:r w:rsidRPr="00277CB7">
        <w:rPr>
          <w:rFonts w:ascii="Times New Roman" w:hAnsi="Times New Roman"/>
          <w:i/>
          <w:sz w:val="24"/>
          <w:szCs w:val="24"/>
        </w:rPr>
        <w:t>»</w:t>
      </w:r>
      <w:r w:rsidRPr="00277CB7">
        <w:rPr>
          <w:rFonts w:ascii="Times New Roman" w:hAnsi="Times New Roman"/>
          <w:sz w:val="24"/>
          <w:szCs w:val="24"/>
        </w:rPr>
        <w:t xml:space="preserve"> сермадома;</w:t>
      </w:r>
    </w:p>
    <w:p w:rsidR="00123168" w:rsidRPr="00277CB7" w:rsidRDefault="00277CB7" w:rsidP="00677A80">
      <w:pPr>
        <w:pStyle w:val="a3"/>
        <w:rPr>
          <w:rFonts w:ascii="Times New Roman" w:hAnsi="Times New Roman"/>
          <w:i/>
          <w:sz w:val="24"/>
          <w:szCs w:val="24"/>
        </w:rPr>
      </w:pPr>
      <w:r w:rsidRPr="00277CB7">
        <w:rPr>
          <w:rFonts w:ascii="Times New Roman" w:hAnsi="Times New Roman"/>
          <w:sz w:val="24"/>
          <w:szCs w:val="24"/>
        </w:rPr>
        <w:t>Устнай дискуссиясь</w:t>
      </w:r>
      <w:r w:rsidR="00123168" w:rsidRPr="00277CB7">
        <w:rPr>
          <w:rFonts w:ascii="Times New Roman" w:hAnsi="Times New Roman"/>
          <w:sz w:val="24"/>
          <w:szCs w:val="24"/>
        </w:rPr>
        <w:t xml:space="preserve"> </w:t>
      </w:r>
      <w:r w:rsidR="00123168" w:rsidRPr="00277CB7">
        <w:rPr>
          <w:rFonts w:ascii="Times New Roman" w:hAnsi="Times New Roman"/>
          <w:i/>
          <w:sz w:val="24"/>
          <w:szCs w:val="24"/>
        </w:rPr>
        <w:t>«</w:t>
      </w:r>
      <w:r w:rsidRPr="00277CB7">
        <w:rPr>
          <w:rFonts w:ascii="Times New Roman" w:hAnsi="Times New Roman"/>
          <w:i/>
          <w:sz w:val="24"/>
          <w:szCs w:val="24"/>
        </w:rPr>
        <w:t>Коса сядонга пяк эряви ломанень ежушись?..</w:t>
      </w:r>
      <w:r w:rsidR="00123168" w:rsidRPr="00277CB7">
        <w:rPr>
          <w:rFonts w:ascii="Times New Roman" w:hAnsi="Times New Roman"/>
          <w:i/>
          <w:sz w:val="24"/>
          <w:szCs w:val="24"/>
        </w:rPr>
        <w:t xml:space="preserve">» </w:t>
      </w:r>
    </w:p>
    <w:p w:rsidR="00123168" w:rsidRPr="00277CB7" w:rsidRDefault="00123168" w:rsidP="00277CB7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123168" w:rsidRPr="00123168" w:rsidRDefault="00123168" w:rsidP="00123168">
      <w:pPr>
        <w:pStyle w:val="a3"/>
        <w:rPr>
          <w:rFonts w:ascii="Times New Roman" w:hAnsi="Times New Roman"/>
          <w:sz w:val="24"/>
          <w:szCs w:val="24"/>
        </w:rPr>
      </w:pPr>
    </w:p>
    <w:p w:rsidR="002D2168" w:rsidRPr="00097E36" w:rsidRDefault="001B37A1" w:rsidP="00097E36">
      <w:pPr>
        <w:pStyle w:val="a8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E36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Учебно-тематическя</w:t>
      </w:r>
      <w:r w:rsidR="002D2168" w:rsidRPr="00097E36">
        <w:rPr>
          <w:rFonts w:ascii="Times New Roman" w:hAnsi="Times New Roman" w:cs="Times New Roman"/>
          <w:b/>
          <w:sz w:val="24"/>
          <w:szCs w:val="24"/>
        </w:rPr>
        <w:t>й   план</w:t>
      </w:r>
      <w:r w:rsidRPr="00097E36">
        <w:rPr>
          <w:rFonts w:ascii="Times New Roman" w:hAnsi="Times New Roman" w:cs="Times New Roman"/>
          <w:b/>
          <w:sz w:val="24"/>
          <w:szCs w:val="24"/>
        </w:rPr>
        <w:t>ць</w:t>
      </w:r>
    </w:p>
    <w:tbl>
      <w:tblPr>
        <w:tblW w:w="10300" w:type="dxa"/>
        <w:jc w:val="center"/>
        <w:tblInd w:w="-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8"/>
        <w:gridCol w:w="1491"/>
        <w:gridCol w:w="1581"/>
        <w:gridCol w:w="1678"/>
        <w:gridCol w:w="1514"/>
        <w:gridCol w:w="1238"/>
      </w:tblGrid>
      <w:tr w:rsidR="002D2168" w:rsidRPr="00A17FE4" w:rsidTr="007F79CD">
        <w:trPr>
          <w:trHeight w:val="263"/>
          <w:jc w:val="center"/>
        </w:trPr>
        <w:tc>
          <w:tcPr>
            <w:tcW w:w="3307" w:type="dxa"/>
            <w:vMerge w:val="restart"/>
          </w:tcPr>
          <w:p w:rsidR="00123168" w:rsidRDefault="00123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168" w:rsidRDefault="001B37A1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Разделхне и</w:t>
            </w:r>
          </w:p>
          <w:p w:rsidR="001B37A1" w:rsidRPr="00A17FE4" w:rsidRDefault="001B37A1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тематне</w:t>
            </w:r>
          </w:p>
          <w:p w:rsidR="002D2168" w:rsidRPr="00A17FE4" w:rsidRDefault="002D2168" w:rsidP="001231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</w:t>
            </w:r>
          </w:p>
          <w:p w:rsidR="002D2168" w:rsidRPr="00A17FE4" w:rsidRDefault="001B37A1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</w:t>
            </w:r>
            <w:r w:rsidR="002D2168"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нагрузка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сь</w:t>
            </w:r>
            <w:r w:rsidR="002D2168"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(ч)</w:t>
            </w:r>
          </w:p>
        </w:tc>
        <w:tc>
          <w:tcPr>
            <w:tcW w:w="5502" w:type="dxa"/>
            <w:gridSpan w:val="4"/>
          </w:tcPr>
          <w:p w:rsidR="002D2168" w:rsidRPr="00A17FE4" w:rsidRDefault="001B37A1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Синь эздост</w:t>
            </w:r>
          </w:p>
        </w:tc>
      </w:tr>
      <w:tr w:rsidR="001B37A1" w:rsidRPr="00A17FE4" w:rsidTr="007F79CD">
        <w:trPr>
          <w:trHeight w:val="496"/>
          <w:jc w:val="center"/>
        </w:trPr>
        <w:tc>
          <w:tcPr>
            <w:tcW w:w="3307" w:type="dxa"/>
            <w:vMerge/>
            <w:vAlign w:val="center"/>
          </w:tcPr>
          <w:p w:rsidR="002D2168" w:rsidRPr="00A17FE4" w:rsidRDefault="002D2168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vMerge/>
            <w:vAlign w:val="center"/>
          </w:tcPr>
          <w:p w:rsidR="002D2168" w:rsidRPr="00A17FE4" w:rsidRDefault="002D2168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1" w:type="dxa"/>
          </w:tcPr>
          <w:p w:rsidR="001B37A1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D2168" w:rsidRDefault="002D2168" w:rsidP="007F79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</w:t>
            </w:r>
            <w:r w:rsidR="001B37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иясь</w:t>
            </w:r>
          </w:p>
          <w:p w:rsidR="001B37A1" w:rsidRPr="001B37A1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</w:tcPr>
          <w:p w:rsidR="002D2168" w:rsidRDefault="002D2168" w:rsidP="001B37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1B37A1">
              <w:rPr>
                <w:rFonts w:ascii="Times New Roman" w:hAnsi="Times New Roman" w:cs="Times New Roman"/>
                <w:b/>
                <w:sz w:val="24"/>
                <w:szCs w:val="24"/>
              </w:rPr>
              <w:t>най</w:t>
            </w:r>
          </w:p>
          <w:p w:rsidR="001B37A1" w:rsidRPr="00A17FE4" w:rsidRDefault="0085003C" w:rsidP="001B37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37A1">
              <w:rPr>
                <w:rFonts w:ascii="Times New Roman" w:hAnsi="Times New Roman" w:cs="Times New Roman"/>
                <w:b/>
                <w:sz w:val="24"/>
                <w:szCs w:val="24"/>
              </w:rPr>
              <w:t>аботатне</w:t>
            </w:r>
          </w:p>
        </w:tc>
        <w:tc>
          <w:tcPr>
            <w:tcW w:w="1220" w:type="dxa"/>
          </w:tcPr>
          <w:p w:rsidR="002D2168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Творческяй </w:t>
            </w:r>
          </w:p>
          <w:p w:rsidR="001B37A1" w:rsidRPr="00A17FE4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работатне</w:t>
            </w:r>
          </w:p>
        </w:tc>
        <w:tc>
          <w:tcPr>
            <w:tcW w:w="1189" w:type="dxa"/>
          </w:tcPr>
          <w:p w:rsidR="001B37A1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 класса</w:t>
            </w:r>
          </w:p>
          <w:p w:rsidR="002D2168" w:rsidRPr="00A17FE4" w:rsidRDefault="001B37A1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лувомась</w:t>
            </w:r>
            <w:r w:rsidR="002D2168"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B37A1" w:rsidRPr="00A17FE4" w:rsidTr="00277CB7">
        <w:trPr>
          <w:trHeight w:val="920"/>
          <w:jc w:val="center"/>
        </w:trPr>
        <w:tc>
          <w:tcPr>
            <w:tcW w:w="3307" w:type="dxa"/>
          </w:tcPr>
          <w:p w:rsidR="002D2168" w:rsidRPr="00A17FE4" w:rsidRDefault="002D2168" w:rsidP="00277C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Мокшэрзянь устнай народнай творчествась</w:t>
            </w:r>
          </w:p>
        </w:tc>
        <w:tc>
          <w:tcPr>
            <w:tcW w:w="149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</w:tcPr>
          <w:p w:rsidR="002D2168" w:rsidRPr="00A17FE4" w:rsidRDefault="002D2168" w:rsidP="007F79C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A1" w:rsidRPr="00A17FE4" w:rsidTr="00277CB7">
        <w:trPr>
          <w:trHeight w:val="1840"/>
          <w:jc w:val="center"/>
        </w:trPr>
        <w:tc>
          <w:tcPr>
            <w:tcW w:w="3307" w:type="dxa"/>
          </w:tcPr>
          <w:p w:rsidR="002D2168" w:rsidRPr="00A17FE4" w:rsidRDefault="002D2168" w:rsidP="00277C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Литературань творчествась.</w:t>
            </w:r>
          </w:p>
          <w:p w:rsidR="002D2168" w:rsidRPr="00A17FE4" w:rsidRDefault="002D2168" w:rsidP="007F79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Мокшэрзянь писательхне народть ингольдень пингонь эряфонц колга</w:t>
            </w:r>
            <w:r w:rsidRPr="00A17FE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9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37A1" w:rsidRPr="00A17FE4" w:rsidTr="00277CB7">
        <w:trPr>
          <w:trHeight w:val="1542"/>
          <w:jc w:val="center"/>
        </w:trPr>
        <w:tc>
          <w:tcPr>
            <w:tcW w:w="3307" w:type="dxa"/>
          </w:tcPr>
          <w:p w:rsidR="00277CB7" w:rsidRPr="00277CB7" w:rsidRDefault="002D2168" w:rsidP="00277CB7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b/>
                <w:sz w:val="24"/>
                <w:szCs w:val="24"/>
              </w:rPr>
              <w:t>Мокшэрзянь писательхне Великай Отечественнай войнань</w:t>
            </w: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пингонь эряфть колга</w:t>
            </w:r>
            <w:r w:rsidRPr="00A17FE4">
              <w:rPr>
                <w:rFonts w:ascii="Times New Roman" w:hAnsi="Times New Roman"/>
              </w:rPr>
              <w:t xml:space="preserve"> </w:t>
            </w:r>
          </w:p>
          <w:p w:rsidR="002D2168" w:rsidRPr="00A17FE4" w:rsidRDefault="002D2168" w:rsidP="007F79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189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37A1" w:rsidRPr="00A17FE4" w:rsidTr="00277CB7">
        <w:trPr>
          <w:trHeight w:val="1140"/>
          <w:jc w:val="center"/>
        </w:trPr>
        <w:tc>
          <w:tcPr>
            <w:tcW w:w="3307" w:type="dxa"/>
          </w:tcPr>
          <w:p w:rsidR="002D2168" w:rsidRPr="00A17FE4" w:rsidRDefault="002D2168" w:rsidP="007F79CD">
            <w:pPr>
              <w:pStyle w:val="a3"/>
              <w:rPr>
                <w:rFonts w:ascii="Times New Roman" w:hAnsi="Times New Roman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Мокшэрзянь писательхне тяниень пингонь эряфть колга</w:t>
            </w:r>
            <w:r w:rsidRPr="00A17FE4">
              <w:rPr>
                <w:rFonts w:ascii="Times New Roman" w:hAnsi="Times New Roman"/>
              </w:rPr>
              <w:t xml:space="preserve"> </w:t>
            </w:r>
          </w:p>
          <w:p w:rsidR="002D2168" w:rsidRPr="00A17FE4" w:rsidRDefault="002D2168" w:rsidP="007F79C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1" w:type="dxa"/>
          </w:tcPr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2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220" w:type="dxa"/>
          </w:tcPr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68" w:rsidRPr="00A17FE4" w:rsidRDefault="002D2168" w:rsidP="007F7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37A1" w:rsidRPr="00A17FE4" w:rsidTr="007F79CD">
        <w:trPr>
          <w:trHeight w:val="204"/>
          <w:jc w:val="center"/>
        </w:trPr>
        <w:tc>
          <w:tcPr>
            <w:tcW w:w="3307" w:type="dxa"/>
          </w:tcPr>
          <w:p w:rsidR="002D2168" w:rsidRPr="00277CB7" w:rsidRDefault="002D2168" w:rsidP="007F79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77CB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1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2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2D2168" w:rsidRPr="00A17FE4" w:rsidRDefault="002D2168" w:rsidP="007F7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D2168" w:rsidRDefault="002D2168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p w:rsidR="006925FD" w:rsidRDefault="006925FD" w:rsidP="00097E36">
      <w:pPr>
        <w:pStyle w:val="a3"/>
        <w:numPr>
          <w:ilvl w:val="0"/>
          <w:numId w:val="5"/>
        </w:numPr>
        <w:jc w:val="center"/>
        <w:rPr>
          <w:rFonts w:ascii="Times New Roman" w:hAnsi="Times New Roman"/>
          <w:sz w:val="20"/>
          <w:szCs w:val="20"/>
        </w:rPr>
      </w:pPr>
      <w:r w:rsidRPr="00B77171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 w:rsidRPr="00B77171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B77171">
        <w:rPr>
          <w:rFonts w:ascii="Times New Roman" w:hAnsi="Times New Roman"/>
          <w:b/>
          <w:sz w:val="24"/>
          <w:szCs w:val="24"/>
        </w:rPr>
        <w:t xml:space="preserve"> тематическяй  планированиясь</w:t>
      </w:r>
    </w:p>
    <w:p w:rsidR="006925FD" w:rsidRDefault="006925FD" w:rsidP="002D216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34"/>
        <w:gridCol w:w="5386"/>
        <w:gridCol w:w="1134"/>
        <w:gridCol w:w="1276"/>
        <w:gridCol w:w="1241"/>
      </w:tblGrid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Тематне и разделхне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Етафто-мань шись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Мзярда етафтф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Примечаният</w:t>
            </w:r>
          </w:p>
        </w:tc>
      </w:tr>
      <w:tr w:rsidR="006925FD" w:rsidTr="006925FD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Мокшэрзянь устнай народнай творчествась</w:t>
            </w:r>
          </w:p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Фольклорсь кода искусства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М.Е.Евсевьев-фольклорист. «Мордовскяй свадьбать» кочкамань и сермадомань историяц</w:t>
            </w:r>
            <w:proofErr w:type="gramStart"/>
            <w:r w:rsidRPr="00A17FE4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A17FE4">
              <w:rPr>
                <w:rFonts w:ascii="Times New Roman" w:hAnsi="Times New Roman"/>
                <w:sz w:val="24"/>
                <w:szCs w:val="24"/>
              </w:rPr>
              <w:t>омпозицияц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83314F" w:rsidRDefault="006925FD" w:rsidP="006925FD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314F">
              <w:rPr>
                <w:rFonts w:ascii="Times New Roman" w:hAnsi="Times New Roman"/>
                <w:b/>
                <w:i/>
                <w:sz w:val="24"/>
                <w:szCs w:val="24"/>
              </w:rPr>
              <w:t>КМК Фольклорнай исследования  «Бабазень свадьбац»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Default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Сказительскяй творчествась. Е.П.Кривошеевать, Ф.И.Беззубовать  и С.М.Люлякинать творчестваснон  жанровай и тематическяй келишисна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Литературань творчествась.</w:t>
            </w:r>
          </w:p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Мокшэрзянь писательхне народть ингольдень пингонь эряфонц колга</w:t>
            </w: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В.М.Лёвинонь эряфонь киц. «Гурьян» повестьса мокшэрзятнень ногайхнень и губаттнень каршес тюремасна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Произведенияса кяль-валонь козяшись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Ф.М.Чесноков-эрзянь содаф драматург и новеллист. «Сире учитель» произведениять вастоц  м/э литератураса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484ABB" w:rsidRDefault="006925FD" w:rsidP="006925FD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ABB">
              <w:rPr>
                <w:rFonts w:ascii="Times New Roman" w:hAnsi="Times New Roman"/>
                <w:b/>
                <w:i/>
                <w:sz w:val="24"/>
                <w:szCs w:val="24"/>
              </w:rPr>
              <w:t>КМК Сочинения «Школась и пингсь»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А.И.Кочетко</w:t>
            </w:r>
            <w:proofErr w:type="gramStart"/>
            <w:r w:rsidRPr="00A17FE4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A17FE4">
              <w:rPr>
                <w:rFonts w:ascii="Times New Roman" w:hAnsi="Times New Roman"/>
                <w:sz w:val="24"/>
                <w:szCs w:val="24"/>
              </w:rPr>
              <w:t xml:space="preserve">Мокшони) –мокшень кяльса сермады прозаик.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097E36">
        <w:trPr>
          <w:trHeight w:val="65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«Митрей»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FE4">
              <w:rPr>
                <w:rFonts w:ascii="Times New Roman" w:hAnsi="Times New Roman"/>
                <w:sz w:val="24"/>
                <w:szCs w:val="24"/>
              </w:rPr>
              <w:t>азксса мокшэрзятнень сядынгольдень эряфснон няфтемац,</w:t>
            </w:r>
            <w:r w:rsidR="00D235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FE4">
              <w:rPr>
                <w:rFonts w:ascii="Times New Roman" w:hAnsi="Times New Roman"/>
                <w:sz w:val="24"/>
                <w:szCs w:val="24"/>
              </w:rPr>
              <w:t>койхне-обуцятне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A17FE4" w:rsidRDefault="006925FD" w:rsidP="006925F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Аф класса лувомась. М.Безбородов. «Воляшинкса»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FD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925FD" w:rsidTr="006925FD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5FD" w:rsidRPr="00097E36" w:rsidRDefault="006925FD" w:rsidP="006925FD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b/>
                <w:sz w:val="24"/>
                <w:szCs w:val="24"/>
              </w:rPr>
              <w:t>Мокшэрзянь писательхне Великай Отечественнай войнань</w:t>
            </w:r>
          </w:p>
          <w:p w:rsidR="006925FD" w:rsidRPr="00097E36" w:rsidRDefault="006925F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E36">
              <w:rPr>
                <w:rFonts w:ascii="Times New Roman" w:hAnsi="Times New Roman" w:cs="Times New Roman"/>
                <w:b/>
                <w:sz w:val="24"/>
                <w:szCs w:val="24"/>
              </w:rPr>
              <w:t>пингонь эряфть колга</w:t>
            </w: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А.С.Кадоркинонь эряфонь и творческяй киц. «Давол»поэмаса войнань пингонь стака эрямать колга азондомась</w:t>
            </w:r>
            <w:proofErr w:type="gramStart"/>
            <w:r w:rsidRPr="00A17FE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17FE4">
              <w:rPr>
                <w:rFonts w:ascii="Times New Roman" w:hAnsi="Times New Roman"/>
                <w:sz w:val="24"/>
                <w:szCs w:val="24"/>
              </w:rPr>
              <w:t>ядянь образсь.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Л.Ф.Макулов</w:t>
            </w:r>
            <w:proofErr w:type="gramStart"/>
            <w:r w:rsidRPr="00A17FE4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  <w:r w:rsidRPr="00A17FE4">
              <w:rPr>
                <w:rFonts w:ascii="Times New Roman" w:hAnsi="Times New Roman"/>
                <w:sz w:val="24"/>
                <w:szCs w:val="24"/>
              </w:rPr>
              <w:t>Мокшава» азксса войнать сталмонц няфтемац.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В.П.Араповонь эяфонь киц. «Лункфтаф тяште» азксса войнань пингонь эряфть лангс од сельмованф.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А.П.Тяпаев-содаф мокшень поэт и прозаик. «Люкшянь ям» азксса войнань пингонь велеть эряфонц няфтемац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484ABB" w:rsidRDefault="00D23576" w:rsidP="002F5AC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ABB">
              <w:rPr>
                <w:rFonts w:ascii="Times New Roman" w:hAnsi="Times New Roman"/>
                <w:b/>
                <w:i/>
                <w:sz w:val="24"/>
                <w:szCs w:val="24"/>
              </w:rPr>
              <w:t>КМК Сочинения «Кяжсь и ляпошись минь эряфсонк»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 xml:space="preserve">П.А.Ключагинонь эряфонь и творческяй киц. «Ташта шинель» азксса Великай Отечественнай </w:t>
            </w:r>
            <w:r w:rsidRPr="00A17FE4">
              <w:rPr>
                <w:rFonts w:ascii="Times New Roman" w:hAnsi="Times New Roman"/>
                <w:sz w:val="24"/>
                <w:szCs w:val="24"/>
              </w:rPr>
              <w:lastRenderedPageBreak/>
              <w:t>войнать колга азондомась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В.Л.Алтышкинонь эряфонь и творческяй киц. «Синнеф эряф» азксса Великай Отечественнай войнань событиятнень няфтемста од сельмованфсь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6925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>Аф класса лувомась. П.Алешина. «Кулось атяня»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B344B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576" w:rsidRPr="00097E3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7E36">
              <w:rPr>
                <w:rFonts w:ascii="Times New Roman" w:hAnsi="Times New Roman" w:cs="Times New Roman"/>
                <w:b/>
                <w:sz w:val="24"/>
                <w:szCs w:val="24"/>
              </w:rPr>
              <w:t>Мокшэрзянь писательхне тяниень пингонь эряфть колга</w:t>
            </w: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И.Н.Кудашкин-мокшень содаф писатель и поэт. «Мазы морозе-пичень поразе» поэмаса тядянь-алянь юкснемань кизефксне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76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097E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097E3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А.В.Араповонь эряфонь киц и поэзияц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7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 xml:space="preserve">            22     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В.И.Мишанинать путфксоц мокшэрзянь литературав.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79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</w:p>
          <w:p w:rsidR="00D23576" w:rsidRPr="00097E36" w:rsidRDefault="00D23576" w:rsidP="002F5AC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«Ёронь юромста стирня» пьесаса тяниень пингонь эряфть афсатыксонзон, сталмонзон няфтемасна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91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24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b/>
                <w:sz w:val="24"/>
                <w:szCs w:val="24"/>
              </w:rPr>
              <w:t xml:space="preserve">Аф класса лувомась.В.Нестеров. «Лихтибрять веденц лаца»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4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25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Л.П.Седойкинонь «Мекольце пиземсь» азксса эряфть колга мяльхне-арьсематне. «Шубань муськихть» миниатюрасонза юморсь и сатирась.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55"/>
                <w:tab w:val="left" w:pos="94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26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С.Кинякин-Мордовия Республикант Государственнай гимнать автороц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2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27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484ABB" w:rsidRDefault="00D23576" w:rsidP="002F5AC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84ABB">
              <w:rPr>
                <w:rFonts w:ascii="Times New Roman" w:hAnsi="Times New Roman"/>
                <w:b/>
                <w:sz w:val="24"/>
                <w:szCs w:val="24"/>
              </w:rPr>
              <w:t xml:space="preserve">Аф класса лувомась.  </w:t>
            </w:r>
          </w:p>
          <w:p w:rsidR="00D23576" w:rsidRPr="001A4EFA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84ABB">
              <w:rPr>
                <w:rFonts w:ascii="Times New Roman" w:hAnsi="Times New Roman"/>
                <w:b/>
                <w:sz w:val="24"/>
                <w:szCs w:val="24"/>
              </w:rPr>
              <w:t>А.И. Пудин «Шава кудса ломатть»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28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 xml:space="preserve">Н.И.Ишуткин эсь поэзиясонза  эряфонь смузть колга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7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29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Ю.Ф.Кузнецовонь путфксоц мокшэрзянь литературав. «Ёжу» азксса нравственностень прябалатне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097E36" w:rsidRDefault="00D23576" w:rsidP="002F5AC1">
            <w:pPr>
              <w:tabs>
                <w:tab w:val="left" w:pos="84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576" w:rsidRPr="00F9263B" w:rsidRDefault="00D23576" w:rsidP="002F5AC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263B">
              <w:rPr>
                <w:rFonts w:ascii="Times New Roman" w:hAnsi="Times New Roman"/>
                <w:b/>
                <w:i/>
                <w:sz w:val="24"/>
                <w:szCs w:val="24"/>
              </w:rPr>
              <w:t>КМК Устнай дискуссия «Коса сядонга пяк эряви ломанень ежушись?»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097E36" w:rsidRDefault="00D23576" w:rsidP="002F5AC1">
            <w:pPr>
              <w:tabs>
                <w:tab w:val="left" w:pos="88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31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И.М.Девин. Стихотворениянзон эса перьфпялень ванфтомань прябалатне. «Кши кочам» стихотворенияса ломанень покодемать питнец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097E36" w:rsidRDefault="00D23576" w:rsidP="002F5AC1">
            <w:pPr>
              <w:tabs>
                <w:tab w:val="left" w:pos="705"/>
                <w:tab w:val="left" w:pos="97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32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Г.И.Пинясов. «Тядяснонды-больницяв» азксса тяниень пингонь прябалатнень колга азондомась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097E36" w:rsidRDefault="00D23576" w:rsidP="002F5AC1">
            <w:pPr>
              <w:tabs>
                <w:tab w:val="left" w:pos="79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33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«Тядяснонды-больницяв» азксса ару вайме ломаттнень шнамасна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097E36" w:rsidRDefault="00D23576" w:rsidP="002F5AC1">
            <w:pPr>
              <w:tabs>
                <w:tab w:val="left" w:pos="795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097E36">
              <w:rPr>
                <w:rFonts w:ascii="Times New Roman" w:hAnsi="Times New Roman" w:cs="Times New Roman"/>
                <w:sz w:val="24"/>
                <w:szCs w:val="24"/>
              </w:rPr>
              <w:tab/>
              <w:t>34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Pr="00A17FE4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>Тестированиясь кизоньберьф ётафть коряс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3576" w:rsidTr="006925FD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 w:rsidP="002F5AC1">
            <w:pPr>
              <w:tabs>
                <w:tab w:val="left" w:pos="795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 w:rsidP="002F5A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7FE4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  <w:p w:rsidR="00D23576" w:rsidRPr="00A17FE4" w:rsidRDefault="00D23576" w:rsidP="002F5A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76" w:rsidRDefault="00D2357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9263B" w:rsidRDefault="00F9263B" w:rsidP="00F9263B">
      <w:pPr>
        <w:rPr>
          <w:rFonts w:ascii="Times New Roman" w:hAnsi="Times New Roman" w:cs="Times New Roman"/>
          <w:sz w:val="20"/>
          <w:szCs w:val="20"/>
        </w:rPr>
        <w:sectPr w:rsidR="00F9263B" w:rsidSect="00CF1355">
          <w:pgSz w:w="11906" w:h="16838"/>
          <w:pgMar w:top="709" w:right="567" w:bottom="567" w:left="851" w:header="709" w:footer="709" w:gutter="0"/>
          <w:cols w:space="708"/>
          <w:docGrid w:linePitch="360"/>
        </w:sectPr>
      </w:pPr>
    </w:p>
    <w:p w:rsidR="00123168" w:rsidRPr="00A17FE4" w:rsidRDefault="00123168" w:rsidP="002D2168">
      <w:pPr>
        <w:pStyle w:val="a3"/>
        <w:rPr>
          <w:rFonts w:ascii="Times New Roman" w:hAnsi="Times New Roman"/>
          <w:sz w:val="24"/>
          <w:szCs w:val="24"/>
        </w:rPr>
      </w:pPr>
    </w:p>
    <w:p w:rsidR="00277CB7" w:rsidRDefault="00277CB7" w:rsidP="002D2168">
      <w:pPr>
        <w:pStyle w:val="a3"/>
        <w:rPr>
          <w:rFonts w:ascii="Times New Roman" w:hAnsi="Times New Roman"/>
          <w:b/>
          <w:sz w:val="24"/>
          <w:szCs w:val="24"/>
        </w:rPr>
      </w:pPr>
    </w:p>
    <w:p w:rsidR="002D2168" w:rsidRPr="00A17FE4" w:rsidRDefault="002D2168" w:rsidP="002D2168">
      <w:pPr>
        <w:pStyle w:val="a3"/>
        <w:rPr>
          <w:rFonts w:ascii="Times New Roman" w:hAnsi="Times New Roman"/>
          <w:b/>
          <w:sz w:val="24"/>
          <w:szCs w:val="24"/>
        </w:rPr>
      </w:pPr>
      <w:r w:rsidRPr="00A17FE4">
        <w:rPr>
          <w:rFonts w:ascii="Times New Roman" w:hAnsi="Times New Roman"/>
          <w:b/>
          <w:sz w:val="24"/>
          <w:szCs w:val="24"/>
        </w:rPr>
        <w:t xml:space="preserve"> Учебн</w:t>
      </w:r>
      <w:proofErr w:type="gramStart"/>
      <w:r w:rsidRPr="00A17FE4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A17FE4">
        <w:rPr>
          <w:rFonts w:ascii="Times New Roman" w:hAnsi="Times New Roman"/>
          <w:b/>
          <w:sz w:val="24"/>
          <w:szCs w:val="24"/>
        </w:rPr>
        <w:t xml:space="preserve"> методическяй  обеспечениясь</w:t>
      </w:r>
    </w:p>
    <w:p w:rsidR="002D2168" w:rsidRPr="00A17FE4" w:rsidRDefault="002D2168" w:rsidP="002D216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17FE4">
        <w:rPr>
          <w:rFonts w:ascii="Times New Roman" w:hAnsi="Times New Roman"/>
          <w:sz w:val="24"/>
          <w:szCs w:val="24"/>
        </w:rPr>
        <w:t>Мокшэрзянь литературань программат. 5 - 11 классненди. - Саранск, 2011.</w:t>
      </w:r>
    </w:p>
    <w:p w:rsidR="002D2168" w:rsidRPr="00A17FE4" w:rsidRDefault="002D2168" w:rsidP="002D2168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gramStart"/>
      <w:r w:rsidRPr="00A17FE4">
        <w:rPr>
          <w:rFonts w:ascii="Times New Roman" w:hAnsi="Times New Roman"/>
          <w:sz w:val="24"/>
          <w:szCs w:val="24"/>
        </w:rPr>
        <w:t>Родной</w:t>
      </w:r>
      <w:proofErr w:type="gramEnd"/>
      <w:r w:rsidRPr="00A17FE4">
        <w:rPr>
          <w:rFonts w:ascii="Times New Roman" w:hAnsi="Times New Roman"/>
          <w:sz w:val="24"/>
          <w:szCs w:val="24"/>
        </w:rPr>
        <w:t xml:space="preserve"> литература  8кл. / Азыркина Е.И. - Саранск, 2001.</w:t>
      </w:r>
    </w:p>
    <w:p w:rsidR="002D2168" w:rsidRPr="00A17FE4" w:rsidRDefault="002D2168" w:rsidP="002D216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17FE4">
        <w:rPr>
          <w:rFonts w:ascii="Times New Roman" w:hAnsi="Times New Roman"/>
          <w:sz w:val="24"/>
          <w:szCs w:val="24"/>
        </w:rPr>
        <w:t>Касыксонь валкс / Поляков О.Е. - Саранск, 2001.</w:t>
      </w:r>
    </w:p>
    <w:p w:rsidR="002D2168" w:rsidRPr="00A17FE4" w:rsidRDefault="002D2168" w:rsidP="002D2168">
      <w:pPr>
        <w:pStyle w:val="a3"/>
        <w:rPr>
          <w:rFonts w:ascii="Times New Roman" w:hAnsi="Times New Roman"/>
          <w:b/>
          <w:sz w:val="24"/>
          <w:szCs w:val="24"/>
        </w:rPr>
      </w:pP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Портреты: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-Писатели и поэты мордовии.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Уголки: Предметы быта и утварь древней мордвы.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 xml:space="preserve"> «Мокша» журналсь мекольце 5 кизотнень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«</w:t>
      </w:r>
      <w:proofErr w:type="gramStart"/>
      <w:r w:rsidRPr="00687826">
        <w:rPr>
          <w:rFonts w:ascii="Times New Roman" w:hAnsi="Times New Roman"/>
          <w:sz w:val="24"/>
          <w:szCs w:val="24"/>
        </w:rPr>
        <w:t>Мокшень</w:t>
      </w:r>
      <w:proofErr w:type="gramEnd"/>
      <w:r w:rsidRPr="00687826">
        <w:rPr>
          <w:rFonts w:ascii="Times New Roman" w:hAnsi="Times New Roman"/>
          <w:sz w:val="24"/>
          <w:szCs w:val="24"/>
        </w:rPr>
        <w:t xml:space="preserve"> правда» газетать номеронза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«Якстерь тяштеня» журналсь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Интернет ресурсне:</w:t>
      </w:r>
      <w:r w:rsidRPr="00687826">
        <w:rPr>
          <w:rFonts w:ascii="Times New Roman" w:hAnsi="Times New Roman"/>
          <w:sz w:val="24"/>
          <w:szCs w:val="24"/>
        </w:rPr>
        <w:tab/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hyperlink r:id="rId8" w:history="1"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http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://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edurm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.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hyperlink r:id="rId9" w:history="1"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http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://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mrio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.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edurm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.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hyperlink r:id="rId10" w:history="1"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http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://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mo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.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edurm</w:t>
        </w:r>
        <w:r w:rsidRPr="00687826">
          <w:rPr>
            <w:rStyle w:val="ac"/>
            <w:rFonts w:ascii="Times New Roman" w:hAnsi="Times New Roman"/>
            <w:sz w:val="24"/>
            <w:szCs w:val="24"/>
          </w:rPr>
          <w:t>.</w:t>
        </w:r>
        <w:r w:rsidRPr="00687826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Нормативнай документтне: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Конвенция о правах ребенка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Закон РФ «Об основных гарантиях прав ребенка»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Конституция РФ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Конституция РМ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  <w:r w:rsidRPr="00687826">
        <w:rPr>
          <w:rFonts w:ascii="Times New Roman" w:hAnsi="Times New Roman"/>
          <w:sz w:val="24"/>
          <w:szCs w:val="24"/>
        </w:rPr>
        <w:t>Закон РФ «Об образовании»</w:t>
      </w:r>
    </w:p>
    <w:p w:rsidR="00097E36" w:rsidRPr="00687826" w:rsidRDefault="00097E36" w:rsidP="00097E36">
      <w:pPr>
        <w:pStyle w:val="a3"/>
        <w:rPr>
          <w:rFonts w:ascii="Times New Roman" w:hAnsi="Times New Roman"/>
          <w:sz w:val="24"/>
          <w:szCs w:val="24"/>
        </w:rPr>
      </w:pPr>
    </w:p>
    <w:p w:rsidR="0083314F" w:rsidRDefault="0083314F" w:rsidP="002D2168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314F" w:rsidRPr="00A17FE4" w:rsidRDefault="0083314F" w:rsidP="002D2168">
      <w:pPr>
        <w:pStyle w:val="a3"/>
        <w:rPr>
          <w:rFonts w:ascii="Times New Roman" w:hAnsi="Times New Roman"/>
          <w:b/>
          <w:sz w:val="24"/>
          <w:szCs w:val="24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314F" w:rsidRDefault="0083314F" w:rsidP="00833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Тест </w:t>
      </w:r>
    </w:p>
    <w:p w:rsidR="0083314F" w:rsidRPr="0083314F" w:rsidRDefault="0083314F" w:rsidP="0083314F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«Мордовскяй свадьба» книгать автороц:</w:t>
      </w:r>
    </w:p>
    <w:p w:rsidR="0083314F" w:rsidRPr="00403D9A" w:rsidRDefault="0083314F" w:rsidP="0083314F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1)А. С.Аникин    2) З. Дорофеев    3) М. Евсевьев     4) С. Люлякина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 xml:space="preserve">  </w:t>
      </w:r>
      <w:r w:rsidRPr="0083314F">
        <w:rPr>
          <w:rFonts w:ascii="Times New Roman" w:hAnsi="Times New Roman" w:cs="Times New Roman"/>
          <w:b/>
          <w:sz w:val="24"/>
          <w:szCs w:val="24"/>
        </w:rPr>
        <w:t>2.Мусть эльбятьксть. Мокшэрзянь сказительхне</w:t>
      </w:r>
      <w:r w:rsidRPr="00403D9A">
        <w:rPr>
          <w:rFonts w:ascii="Times New Roman" w:hAnsi="Times New Roman" w:cs="Times New Roman"/>
          <w:sz w:val="24"/>
          <w:szCs w:val="24"/>
        </w:rPr>
        <w:t>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Ф.И. Беззубова   2) С.М. Люлякина   3) В.И. Мишанина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3. «Ёфксса ёфнесазь, морса морсесазь» произведениять автороц: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Е.П. Кривошеева    2) С.М. Люлякина     3) В.М. Лёвин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4.Кодама художественнай приём нолдась тевс поэтсь: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Валда зарятне налхксесть мархтонза,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Сюконякшнесь вирсь тейнза лажадозь.</w:t>
      </w:r>
    </w:p>
    <w:p w:rsidR="0083314F" w:rsidRPr="00403D9A" w:rsidRDefault="0083314F" w:rsidP="0083314F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олицетворения    2) эпитет    3) метафора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5.Кона повестсь сёрматф легендань коряс: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А.И. Кочетков «Мянцеф янга»    2) Н.Эркай «Од раднят»  3) В.М. Лёвин «Гурьян»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6.Кинь псевдонимоц Мокшони: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М. Безбородов 2) А. Кочетков   3) З. Дорофеев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7. Кодама велеса шачсь Алёша  «Мянцеф янга» повестьста: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Лопатина   2) Кажлодка   3) Салазгорь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8. Мусть эльбятьксть. Ф.М. Чесноков тяштезень: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«Сире учитель»   2) «Кафта киге»   3) «Мянцеф янга»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9. Торбеевскяй районца шачф писательхне и поэттне: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А. Моро, Я Григошин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2) З. Дорофеев, А. Мокшони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3)М. Бебан,  И. Кривошеев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10. Пяшкодесть шава васттнень.</w:t>
      </w:r>
    </w:p>
    <w:p w:rsidR="0083314F" w:rsidRDefault="0083314F" w:rsidP="00833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 шачсь 1864 кизоня     … эрзянь велеса (тяни Чувашия). Покодсь ….. семинарияса. Сёрмадозе … работать.</w:t>
      </w:r>
    </w:p>
    <w:p w:rsidR="0083314F" w:rsidRDefault="0083314F" w:rsidP="0083314F">
      <w:pPr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rPr>
          <w:rFonts w:ascii="Times New Roman" w:hAnsi="Times New Roman" w:cs="Times New Roman"/>
          <w:sz w:val="28"/>
          <w:szCs w:val="28"/>
        </w:rPr>
      </w:pPr>
    </w:p>
    <w:p w:rsidR="00097E36" w:rsidRDefault="00097E36" w:rsidP="0083314F">
      <w:pPr>
        <w:rPr>
          <w:rFonts w:ascii="Times New Roman" w:hAnsi="Times New Roman" w:cs="Times New Roman"/>
          <w:sz w:val="28"/>
          <w:szCs w:val="28"/>
        </w:rPr>
      </w:pPr>
    </w:p>
    <w:p w:rsidR="0083314F" w:rsidRDefault="0083314F" w:rsidP="00833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83314F" w:rsidRPr="0083314F" w:rsidRDefault="0083314F" w:rsidP="0083314F">
      <w:pPr>
        <w:pStyle w:val="a8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«Мордовскяй свадьба» книгать автороц:</w:t>
      </w:r>
    </w:p>
    <w:p w:rsidR="0083314F" w:rsidRPr="00403D9A" w:rsidRDefault="0083314F" w:rsidP="0083314F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М. Евсевьев</w:t>
      </w:r>
      <w:r w:rsidRPr="00403D9A">
        <w:rPr>
          <w:rFonts w:ascii="Times New Roman" w:hAnsi="Times New Roman" w:cs="Times New Roman"/>
          <w:sz w:val="24"/>
          <w:szCs w:val="24"/>
        </w:rPr>
        <w:t xml:space="preserve">    2) З. </w:t>
      </w:r>
      <w:r>
        <w:rPr>
          <w:rFonts w:ascii="Times New Roman" w:hAnsi="Times New Roman" w:cs="Times New Roman"/>
          <w:sz w:val="24"/>
          <w:szCs w:val="24"/>
        </w:rPr>
        <w:t>Дорофеев         3</w:t>
      </w:r>
      <w:r w:rsidRPr="00403D9A">
        <w:rPr>
          <w:rFonts w:ascii="Times New Roman" w:hAnsi="Times New Roman" w:cs="Times New Roman"/>
          <w:sz w:val="24"/>
          <w:szCs w:val="24"/>
        </w:rPr>
        <w:t>) С. Люлякина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 xml:space="preserve">  2.Мусть эльбятьксть. Мокшэрзянь сказительхне: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 xml:space="preserve">1) Ф.И. Беззубова   2) </w:t>
      </w:r>
      <w:r>
        <w:rPr>
          <w:rFonts w:ascii="Times New Roman" w:hAnsi="Times New Roman" w:cs="Times New Roman"/>
          <w:sz w:val="24"/>
          <w:szCs w:val="24"/>
        </w:rPr>
        <w:t>С.М. Люлякина   3) Ф.М. Чесноков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3. «Гурьян» произведениять автороц: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Е.П. Кривошеева    2) С.М. Люлякина     3) В.М. Лёвин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4.Кодама художественнай приём нолдась тевс поэтсь: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Озадонь седихть удось – нувась ляйсь</w:t>
      </w:r>
    </w:p>
    <w:p w:rsidR="0083314F" w:rsidRPr="00403D9A" w:rsidRDefault="0083314F" w:rsidP="0083314F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олицетворения    2) эпитет    3) метафора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5.Кона повестсь сёрматф легендань коряс: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А.И. Кочетков «Мянцеф янга»    2) Н.Эркай «Од раднят»  3) В.М. Лёвин «Гурьян»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6.Кинь псевдонимоц Мокшони: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М. Безбородов 2) А. Кочетков   3) З. Дорофеев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7. Кодама велеса шачсь Алёша  «Мянцеф янга» повестьста: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Лопатина   2) Кажлодка   3) Салазгорь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8. Мусть эльбятьксть. Ф.М. Чесноков тяштезень: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«Сире учитель»   2) «Кафта киге»   3) «Мянцеф янга»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9. Торбеевскяй районца шачф писательхне и поэттне: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1) А. Моро, Я Григошин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2) З. Дорофеев, А. Мокшони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 w:rsidRPr="00403D9A">
        <w:rPr>
          <w:rFonts w:ascii="Times New Roman" w:hAnsi="Times New Roman" w:cs="Times New Roman"/>
          <w:sz w:val="24"/>
          <w:szCs w:val="24"/>
        </w:rPr>
        <w:t>3)М. Бебан,  И. Кривошеев</w:t>
      </w:r>
    </w:p>
    <w:p w:rsidR="0083314F" w:rsidRPr="0083314F" w:rsidRDefault="0083314F" w:rsidP="0083314F">
      <w:pPr>
        <w:rPr>
          <w:rFonts w:ascii="Times New Roman" w:hAnsi="Times New Roman" w:cs="Times New Roman"/>
          <w:b/>
          <w:sz w:val="24"/>
          <w:szCs w:val="24"/>
        </w:rPr>
      </w:pPr>
      <w:r w:rsidRPr="0083314F">
        <w:rPr>
          <w:rFonts w:ascii="Times New Roman" w:hAnsi="Times New Roman" w:cs="Times New Roman"/>
          <w:b/>
          <w:sz w:val="24"/>
          <w:szCs w:val="24"/>
        </w:rPr>
        <w:t>10. Пяшкодесть шава васттнень.</w:t>
      </w:r>
    </w:p>
    <w:p w:rsidR="0083314F" w:rsidRPr="00403D9A" w:rsidRDefault="0083314F" w:rsidP="00833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 шачсь 1898 кизоня     … райононь …. велеса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Тусь тонафнема …..  Ётась колма войнань пачк. Сёрмадозе … повестть.</w:t>
      </w:r>
    </w:p>
    <w:sectPr w:rsidR="0083314F" w:rsidRPr="00403D9A" w:rsidSect="00F9263B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E4" w:rsidRDefault="009B17E4" w:rsidP="00427DA7">
      <w:pPr>
        <w:spacing w:after="0" w:line="240" w:lineRule="auto"/>
      </w:pPr>
      <w:r>
        <w:separator/>
      </w:r>
    </w:p>
  </w:endnote>
  <w:endnote w:type="continuationSeparator" w:id="0">
    <w:p w:rsidR="009B17E4" w:rsidRDefault="009B17E4" w:rsidP="0042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E4" w:rsidRDefault="009B17E4" w:rsidP="00427DA7">
      <w:pPr>
        <w:spacing w:after="0" w:line="240" w:lineRule="auto"/>
      </w:pPr>
      <w:r>
        <w:separator/>
      </w:r>
    </w:p>
  </w:footnote>
  <w:footnote w:type="continuationSeparator" w:id="0">
    <w:p w:rsidR="009B17E4" w:rsidRDefault="009B17E4" w:rsidP="0042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F0D1A"/>
    <w:multiLevelType w:val="hybridMultilevel"/>
    <w:tmpl w:val="5A6C35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239EF"/>
    <w:multiLevelType w:val="hybridMultilevel"/>
    <w:tmpl w:val="354E8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E03F0"/>
    <w:multiLevelType w:val="hybridMultilevel"/>
    <w:tmpl w:val="3E58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3C5216"/>
    <w:multiLevelType w:val="hybridMultilevel"/>
    <w:tmpl w:val="D17E67FA"/>
    <w:lvl w:ilvl="0" w:tplc="5928E1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15EFC"/>
    <w:multiLevelType w:val="hybridMultilevel"/>
    <w:tmpl w:val="521E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9A18C9"/>
    <w:multiLevelType w:val="hybridMultilevel"/>
    <w:tmpl w:val="11704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5826C8"/>
    <w:multiLevelType w:val="hybridMultilevel"/>
    <w:tmpl w:val="643A5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E161CF"/>
    <w:multiLevelType w:val="hybridMultilevel"/>
    <w:tmpl w:val="18EC9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2168"/>
    <w:rsid w:val="00097E36"/>
    <w:rsid w:val="000C788A"/>
    <w:rsid w:val="000F6C09"/>
    <w:rsid w:val="00123168"/>
    <w:rsid w:val="0015468D"/>
    <w:rsid w:val="001A4EFA"/>
    <w:rsid w:val="001B37A1"/>
    <w:rsid w:val="00263419"/>
    <w:rsid w:val="00277CB7"/>
    <w:rsid w:val="002D2168"/>
    <w:rsid w:val="00302BAA"/>
    <w:rsid w:val="00317872"/>
    <w:rsid w:val="003231DC"/>
    <w:rsid w:val="00380435"/>
    <w:rsid w:val="00417511"/>
    <w:rsid w:val="00427DA7"/>
    <w:rsid w:val="00484ABB"/>
    <w:rsid w:val="004D0C12"/>
    <w:rsid w:val="00643CD7"/>
    <w:rsid w:val="00677A80"/>
    <w:rsid w:val="006925FD"/>
    <w:rsid w:val="006C21CE"/>
    <w:rsid w:val="006D7E0F"/>
    <w:rsid w:val="007F79CD"/>
    <w:rsid w:val="0083314F"/>
    <w:rsid w:val="0085003C"/>
    <w:rsid w:val="008703AE"/>
    <w:rsid w:val="009B17E4"/>
    <w:rsid w:val="009E1C07"/>
    <w:rsid w:val="00A17FE4"/>
    <w:rsid w:val="00A20BF8"/>
    <w:rsid w:val="00A25FC8"/>
    <w:rsid w:val="00A55899"/>
    <w:rsid w:val="00AB328F"/>
    <w:rsid w:val="00AD2882"/>
    <w:rsid w:val="00B00B06"/>
    <w:rsid w:val="00B70CE4"/>
    <w:rsid w:val="00B77171"/>
    <w:rsid w:val="00C11500"/>
    <w:rsid w:val="00C876F9"/>
    <w:rsid w:val="00CD37C0"/>
    <w:rsid w:val="00CF1355"/>
    <w:rsid w:val="00D13F85"/>
    <w:rsid w:val="00D23576"/>
    <w:rsid w:val="00D864E1"/>
    <w:rsid w:val="00DF374F"/>
    <w:rsid w:val="00E56E3B"/>
    <w:rsid w:val="00F209AB"/>
    <w:rsid w:val="00F21C9A"/>
    <w:rsid w:val="00F2573A"/>
    <w:rsid w:val="00F63D8A"/>
    <w:rsid w:val="00F711B5"/>
    <w:rsid w:val="00F92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72"/>
  </w:style>
  <w:style w:type="paragraph" w:styleId="1">
    <w:name w:val="heading 1"/>
    <w:basedOn w:val="a"/>
    <w:next w:val="a"/>
    <w:link w:val="10"/>
    <w:uiPriority w:val="9"/>
    <w:qFormat/>
    <w:rsid w:val="00B00B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16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42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7DA7"/>
  </w:style>
  <w:style w:type="paragraph" w:styleId="a6">
    <w:name w:val="footer"/>
    <w:basedOn w:val="a"/>
    <w:link w:val="a7"/>
    <w:uiPriority w:val="99"/>
    <w:semiHidden/>
    <w:unhideWhenUsed/>
    <w:rsid w:val="0042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7DA7"/>
  </w:style>
  <w:style w:type="paragraph" w:customStyle="1" w:styleId="FR1">
    <w:name w:val="FR1"/>
    <w:rsid w:val="00427DA7"/>
    <w:pPr>
      <w:widowControl w:val="0"/>
      <w:autoSpaceDE w:val="0"/>
      <w:autoSpaceDN w:val="0"/>
      <w:adjustRightInd w:val="0"/>
      <w:spacing w:after="0" w:line="300" w:lineRule="auto"/>
      <w:ind w:left="1280" w:right="120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5003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00B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63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341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925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097E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rm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.edur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rio.edu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206F-C2B7-43A1-AFFE-B6FAF07C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13</Pages>
  <Words>4177</Words>
  <Characters>23813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Зинаида Ивановнва</cp:lastModifiedBy>
  <cp:revision>20</cp:revision>
  <cp:lastPrinted>2023-09-13T07:01:00Z</cp:lastPrinted>
  <dcterms:created xsi:type="dcterms:W3CDTF">2015-10-10T09:06:00Z</dcterms:created>
  <dcterms:modified xsi:type="dcterms:W3CDTF">2023-09-13T07:01:00Z</dcterms:modified>
</cp:coreProperties>
</file>