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9C5" w:rsidRDefault="00FE59C5" w:rsidP="00FE59C5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МУНИЦИПАЛЬНОЕ  БЮДЖЕТНОЕ  ОБЩЕОБРАЗОВАТЕЛЬНОЕ УЧРЕЖДЕНИЕ </w:t>
      </w:r>
    </w:p>
    <w:p w:rsidR="00FE59C5" w:rsidRPr="00FE59C5" w:rsidRDefault="00FE59C5" w:rsidP="00FE59C5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59C5" w:rsidRPr="00FE59C5" w:rsidRDefault="00FE59C5" w:rsidP="00FE59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</w:t>
      </w:r>
      <w:proofErr w:type="spellStart"/>
      <w:r w:rsidRPr="00FE5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Кочелаевская</w:t>
      </w:r>
      <w:proofErr w:type="spellEnd"/>
      <w:r w:rsidRPr="00FE5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средняя общеобразовательная школа»</w:t>
      </w:r>
    </w:p>
    <w:p w:rsidR="00FE59C5" w:rsidRPr="00FE59C5" w:rsidRDefault="00FE59C5" w:rsidP="00FE59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E59C5" w:rsidRPr="00FE59C5" w:rsidRDefault="00FE59C5" w:rsidP="00FE59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E59C5" w:rsidRPr="00FE59C5" w:rsidRDefault="00FE59C5" w:rsidP="00FE59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pPr w:leftFromText="180" w:rightFromText="180" w:vertAnchor="text" w:horzAnchor="margin" w:tblpXSpec="center" w:tblpY="190"/>
        <w:tblW w:w="8801" w:type="dxa"/>
        <w:tblLook w:val="04A0"/>
      </w:tblPr>
      <w:tblGrid>
        <w:gridCol w:w="4928"/>
        <w:gridCol w:w="3873"/>
      </w:tblGrid>
      <w:tr w:rsidR="00FE59C5" w:rsidRPr="00FE59C5" w:rsidTr="00FE59C5">
        <w:trPr>
          <w:trHeight w:val="1700"/>
        </w:trPr>
        <w:tc>
          <w:tcPr>
            <w:tcW w:w="4928" w:type="dxa"/>
            <w:shd w:val="clear" w:color="auto" w:fill="auto"/>
            <w:hideMark/>
          </w:tcPr>
          <w:p w:rsidR="00FE59C5" w:rsidRPr="00FE59C5" w:rsidRDefault="00FE59C5" w:rsidP="00FE59C5">
            <w:pPr>
              <w:adjustRightInd w:val="0"/>
              <w:spacing w:after="0" w:line="240" w:lineRule="auto"/>
              <w:ind w:left="-46"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E59C5"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СОГЛАСОВАНО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FE59C5">
              <w:rPr>
                <w:rFonts w:ascii="Times New Roman" w:hAnsi="Times New Roman" w:cs="Times New Roman"/>
                <w:sz w:val="24"/>
                <w:szCs w:val="24"/>
              </w:rPr>
              <w:t xml:space="preserve"> Зам. директора по ВВР                          </w:t>
            </w:r>
          </w:p>
          <w:p w:rsidR="00FE59C5" w:rsidRPr="00FE59C5" w:rsidRDefault="00FE59C5" w:rsidP="00FE59C5">
            <w:pPr>
              <w:spacing w:after="0" w:line="240" w:lineRule="auto"/>
              <w:ind w:left="-46" w:right="141" w:hanging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FE59C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             </w:t>
            </w:r>
            <w:r w:rsidRPr="00FE59C5">
              <w:rPr>
                <w:rFonts w:ascii="Times New Roman" w:hAnsi="Times New Roman" w:cs="Times New Roman"/>
                <w:sz w:val="24"/>
                <w:szCs w:val="24"/>
              </w:rPr>
              <w:t xml:space="preserve">С.Ю. </w:t>
            </w:r>
            <w:proofErr w:type="spellStart"/>
            <w:r w:rsidRPr="00FE59C5">
              <w:rPr>
                <w:rFonts w:ascii="Times New Roman" w:hAnsi="Times New Roman" w:cs="Times New Roman"/>
                <w:sz w:val="24"/>
                <w:szCs w:val="24"/>
              </w:rPr>
              <w:t>Курзаева</w:t>
            </w:r>
            <w:proofErr w:type="spellEnd"/>
            <w:r w:rsidRPr="00FE59C5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FE59C5" w:rsidRPr="00FE59C5" w:rsidRDefault="00FE59C5" w:rsidP="00FE59C5">
            <w:pPr>
              <w:spacing w:after="0" w:line="240" w:lineRule="auto"/>
              <w:ind w:left="-46" w:right="14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59C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E59C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31       </w:t>
            </w:r>
            <w:r w:rsidRPr="00FE59C5">
              <w:rPr>
                <w:rFonts w:ascii="Times New Roman" w:hAnsi="Times New Roman" w:cs="Times New Roman"/>
                <w:sz w:val="24"/>
                <w:szCs w:val="24"/>
              </w:rPr>
              <w:t xml:space="preserve">» ____08_2023 г.                       </w:t>
            </w:r>
          </w:p>
        </w:tc>
        <w:tc>
          <w:tcPr>
            <w:tcW w:w="3873" w:type="dxa"/>
            <w:shd w:val="clear" w:color="auto" w:fill="auto"/>
            <w:hideMark/>
          </w:tcPr>
          <w:p w:rsidR="00FE59C5" w:rsidRPr="00FE59C5" w:rsidRDefault="00FE59C5" w:rsidP="00FE59C5">
            <w:pPr>
              <w:adjustRightInd w:val="0"/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E59C5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FE59C5" w:rsidRPr="00FE59C5" w:rsidRDefault="00FE59C5" w:rsidP="00FE59C5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E59C5">
              <w:rPr>
                <w:rFonts w:ascii="Times New Roman" w:hAnsi="Times New Roman" w:cs="Times New Roman"/>
                <w:sz w:val="24"/>
                <w:szCs w:val="24"/>
              </w:rPr>
              <w:t>И.О.Директора  школы</w:t>
            </w:r>
          </w:p>
          <w:p w:rsidR="00FE59C5" w:rsidRPr="00FE59C5" w:rsidRDefault="00FE59C5" w:rsidP="00FE59C5">
            <w:pPr>
              <w:spacing w:after="0" w:line="240" w:lineRule="auto"/>
              <w:ind w:right="-242"/>
              <w:rPr>
                <w:rFonts w:ascii="Times New Roman" w:hAnsi="Times New Roman" w:cs="Times New Roman"/>
                <w:sz w:val="24"/>
                <w:szCs w:val="24"/>
              </w:rPr>
            </w:pPr>
            <w:r w:rsidRPr="00FE59C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</w:t>
            </w:r>
            <w:r w:rsidRPr="00FE59C5">
              <w:rPr>
                <w:rFonts w:ascii="Times New Roman" w:hAnsi="Times New Roman" w:cs="Times New Roman"/>
                <w:sz w:val="24"/>
                <w:szCs w:val="24"/>
              </w:rPr>
              <w:t xml:space="preserve"> Д.Р. </w:t>
            </w:r>
            <w:proofErr w:type="spellStart"/>
            <w:r w:rsidRPr="00FE59C5">
              <w:rPr>
                <w:rFonts w:ascii="Times New Roman" w:hAnsi="Times New Roman" w:cs="Times New Roman"/>
                <w:sz w:val="24"/>
                <w:szCs w:val="24"/>
              </w:rPr>
              <w:t>Капкева</w:t>
            </w:r>
            <w:proofErr w:type="spellEnd"/>
            <w:r w:rsidRPr="00FE59C5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FE59C5" w:rsidRPr="00FE59C5" w:rsidRDefault="00FE59C5" w:rsidP="00FE59C5">
            <w:pPr>
              <w:spacing w:after="0" w:line="240" w:lineRule="auto"/>
              <w:ind w:right="14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59C5">
              <w:rPr>
                <w:rFonts w:ascii="Times New Roman" w:hAnsi="Times New Roman" w:cs="Times New Roman"/>
                <w:sz w:val="24"/>
                <w:szCs w:val="24"/>
              </w:rPr>
              <w:t xml:space="preserve">Приказ № __1___ от «_31___»___08_____2023 г.                                                                                                                                                       </w:t>
            </w:r>
          </w:p>
        </w:tc>
      </w:tr>
    </w:tbl>
    <w:p w:rsidR="00FE59C5" w:rsidRPr="00FE59C5" w:rsidRDefault="00FE59C5" w:rsidP="00FE59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E59C5" w:rsidRPr="00FE59C5" w:rsidRDefault="00FE59C5" w:rsidP="00FE59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E59C5" w:rsidRPr="00FE59C5" w:rsidRDefault="00FE59C5" w:rsidP="00FE59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E59C5" w:rsidRDefault="00FE59C5" w:rsidP="00FE59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E59C5" w:rsidRDefault="00FE59C5" w:rsidP="00FE59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59C5" w:rsidRDefault="00FE59C5" w:rsidP="00FE59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59C5" w:rsidRDefault="00FE59C5" w:rsidP="00FE59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59C5" w:rsidRDefault="00FE59C5" w:rsidP="00FE59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59C5" w:rsidRPr="00FE59C5" w:rsidRDefault="00FE59C5" w:rsidP="00FE59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59C5" w:rsidRDefault="00FE59C5" w:rsidP="00FE59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59C5" w:rsidRPr="00FE59C5" w:rsidRDefault="00FE59C5" w:rsidP="00FE59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E59C5" w:rsidRPr="00FE59C5" w:rsidRDefault="00FE59C5" w:rsidP="00FE59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Рабочая программа</w:t>
      </w:r>
    </w:p>
    <w:p w:rsidR="00FE59C5" w:rsidRPr="00FE59C5" w:rsidRDefault="00FE59C5" w:rsidP="00FE59C5">
      <w:pPr>
        <w:tabs>
          <w:tab w:val="left" w:pos="567"/>
        </w:tabs>
        <w:spacing w:after="0" w:line="273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курса внеурочной деятельности «Россия - мои горизонты» </w:t>
      </w:r>
      <w:r w:rsidRPr="00FE59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</w:t>
      </w:r>
      <w:r w:rsidRPr="00FE59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для 10–11-х классов</w:t>
      </w:r>
    </w:p>
    <w:p w:rsidR="00FE59C5" w:rsidRPr="00FE59C5" w:rsidRDefault="00FE59C5" w:rsidP="00FE59C5">
      <w:pPr>
        <w:tabs>
          <w:tab w:val="left" w:pos="7584"/>
          <w:tab w:val="left" w:pos="1516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E59C5" w:rsidRPr="00FE59C5" w:rsidRDefault="00FE59C5" w:rsidP="00FE59C5">
      <w:pPr>
        <w:tabs>
          <w:tab w:val="left" w:pos="7584"/>
          <w:tab w:val="left" w:pos="1516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E59C5" w:rsidRPr="00FE59C5" w:rsidRDefault="00FE59C5" w:rsidP="00FE59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E59C5" w:rsidRPr="00FE59C5" w:rsidRDefault="00FE59C5" w:rsidP="00FE59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E59C5" w:rsidRDefault="00FE59C5" w:rsidP="00FE59C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59C5" w:rsidRDefault="00FE59C5" w:rsidP="00FE59C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59C5" w:rsidRDefault="00FE59C5" w:rsidP="00FE59C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59C5" w:rsidRDefault="00FE59C5" w:rsidP="00FE59C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59C5" w:rsidRDefault="00FE59C5" w:rsidP="00FE59C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59C5" w:rsidRDefault="00FE59C5" w:rsidP="00FE59C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59C5" w:rsidRDefault="00FE59C5" w:rsidP="00FE59C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59C5" w:rsidRDefault="00FE59C5" w:rsidP="00FE59C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59C5" w:rsidRDefault="00FE59C5" w:rsidP="00FE59C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59C5" w:rsidRPr="00FE59C5" w:rsidRDefault="00FE59C5" w:rsidP="00FE59C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E59C5" w:rsidRDefault="00FE59C5" w:rsidP="00FE59C5">
      <w:pPr>
        <w:spacing w:after="0" w:line="240" w:lineRule="auto"/>
        <w:ind w:right="-28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59C5">
        <w:rPr>
          <w:rFonts w:ascii="Times New Roman CYR" w:eastAsia="Times New Roman" w:hAnsi="Times New Roman CYR" w:cs="Times New Roman"/>
          <w:color w:val="000000"/>
          <w:sz w:val="24"/>
          <w:szCs w:val="24"/>
          <w:lang w:eastAsia="ru-RU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FE59C5" w:rsidRDefault="00FE59C5" w:rsidP="00FE59C5">
      <w:pPr>
        <w:spacing w:after="0" w:line="240" w:lineRule="auto"/>
        <w:ind w:right="-28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E59C5" w:rsidRDefault="00FE59C5" w:rsidP="00FE59C5">
      <w:pPr>
        <w:spacing w:after="0" w:line="240" w:lineRule="auto"/>
        <w:ind w:right="-28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E59C5" w:rsidRPr="00FE59C5" w:rsidRDefault="00FE59C5" w:rsidP="00FE59C5">
      <w:pPr>
        <w:spacing w:after="0" w:line="240" w:lineRule="auto"/>
        <w:ind w:right="-28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 CYR" w:eastAsia="Times New Roman" w:hAnsi="Times New Roman CYR" w:cs="Times New Roman"/>
          <w:color w:val="000000"/>
          <w:sz w:val="24"/>
          <w:szCs w:val="24"/>
          <w:lang w:eastAsia="ru-RU"/>
        </w:rPr>
        <w:t xml:space="preserve"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</w:t>
      </w:r>
    </w:p>
    <w:p w:rsidR="00FE59C5" w:rsidRPr="00FE59C5" w:rsidRDefault="00FE59C5" w:rsidP="00FE59C5">
      <w:pPr>
        <w:spacing w:after="0" w:line="240" w:lineRule="auto"/>
        <w:ind w:right="-59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Составила:  Классный руководитель 11 класса</w:t>
      </w:r>
    </w:p>
    <w:p w:rsidR="00FE59C5" w:rsidRPr="00FE59C5" w:rsidRDefault="00FE59C5" w:rsidP="00FE59C5">
      <w:pPr>
        <w:spacing w:after="0" w:line="240" w:lineRule="auto"/>
        <w:ind w:right="-59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Г.В. Каштанова</w:t>
      </w:r>
    </w:p>
    <w:p w:rsidR="00FE59C5" w:rsidRPr="00FE59C5" w:rsidRDefault="00FE59C5" w:rsidP="00FE59C5">
      <w:pPr>
        <w:spacing w:after="0" w:line="240" w:lineRule="auto"/>
        <w:ind w:right="-59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E59C5" w:rsidRPr="00FE59C5" w:rsidRDefault="00FE59C5" w:rsidP="00FE59C5">
      <w:pPr>
        <w:spacing w:after="0" w:line="240" w:lineRule="auto"/>
        <w:ind w:right="-59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E59C5" w:rsidRPr="00FE59C5" w:rsidRDefault="00FE59C5" w:rsidP="00FE59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E59C5" w:rsidRPr="00FE59C5" w:rsidRDefault="00FE59C5" w:rsidP="00FE59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E59C5" w:rsidRPr="00FE59C5" w:rsidRDefault="00FE59C5" w:rsidP="00FE59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E59C5" w:rsidRPr="00FE59C5" w:rsidRDefault="00FE59C5" w:rsidP="00FE59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E59C5" w:rsidRPr="00FE59C5" w:rsidRDefault="00FE59C5" w:rsidP="00FE59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E59C5" w:rsidRDefault="00FE59C5" w:rsidP="00FE59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59C5" w:rsidRPr="00FE59C5" w:rsidRDefault="00FE59C5" w:rsidP="00FE59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E59C5" w:rsidRPr="00FE59C5" w:rsidRDefault="00FE59C5" w:rsidP="00FE59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 CYR" w:eastAsia="Times New Roman" w:hAnsi="Times New Roman CYR" w:cs="Times New Roman"/>
          <w:color w:val="000000"/>
          <w:sz w:val="24"/>
          <w:szCs w:val="24"/>
          <w:lang w:eastAsia="ru-RU"/>
        </w:rPr>
        <w:t>Кочелаево  2023</w:t>
      </w:r>
    </w:p>
    <w:p w:rsidR="00FE59C5" w:rsidRPr="00FE59C5" w:rsidRDefault="00FE59C5" w:rsidP="00FE59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</w:t>
      </w:r>
    </w:p>
    <w:p w:rsidR="00FE59C5" w:rsidRPr="00FE59C5" w:rsidRDefault="00FE59C5" w:rsidP="00FE59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E59C5" w:rsidRPr="00FE59C5" w:rsidRDefault="00FE59C5" w:rsidP="00FE59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E59C5" w:rsidRDefault="00FE59C5" w:rsidP="00FE59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E59C5" w:rsidRDefault="00FE59C5" w:rsidP="00FE59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59C5" w:rsidRDefault="00FE59C5" w:rsidP="00FE59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59C5" w:rsidRDefault="00FE59C5" w:rsidP="00FE59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59C5" w:rsidRDefault="00FE59C5" w:rsidP="00FE59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59C5" w:rsidRDefault="00FE59C5" w:rsidP="00FE59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59C5" w:rsidRDefault="00FE59C5" w:rsidP="00FE59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59C5" w:rsidRDefault="00FE59C5" w:rsidP="00FE59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59C5" w:rsidRDefault="00FE59C5" w:rsidP="00FE59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59C5" w:rsidRDefault="00FE59C5" w:rsidP="00FE59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59C5" w:rsidRDefault="00FE59C5" w:rsidP="00FE59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59C5" w:rsidRDefault="00FE59C5" w:rsidP="00FE59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59C5" w:rsidRDefault="00FE59C5" w:rsidP="00FE59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59C5" w:rsidRDefault="00FE59C5" w:rsidP="00FE59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59C5" w:rsidRDefault="00FE59C5" w:rsidP="00FE59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59C5" w:rsidRDefault="00FE59C5" w:rsidP="00FE59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59C5" w:rsidRPr="00FE59C5" w:rsidRDefault="00FE59C5" w:rsidP="00FE59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E59C5" w:rsidRPr="00FE59C5" w:rsidRDefault="00FE59C5" w:rsidP="00FE59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1.Содержание курса внеурочной деятельности</w:t>
      </w:r>
    </w:p>
    <w:p w:rsidR="00FE59C5" w:rsidRPr="00FE59C5" w:rsidRDefault="00FE59C5" w:rsidP="00FE59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Calibri" w:eastAsia="Times New Roman" w:hAnsi="Calibri" w:cs="Times New Roman"/>
          <w:color w:val="000000"/>
          <w:lang w:eastAsia="ru-RU"/>
        </w:rPr>
        <w:tab/>
      </w:r>
      <w:r w:rsidRPr="00FE5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 1. </w:t>
      </w:r>
      <w:r w:rsidRPr="00FE59C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Вводный урок «Моя Россия – мои горизонты» (обзор отраслей экономического развития РФ – счастье в труде)</w:t>
      </w:r>
      <w:r w:rsidRPr="00FE5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(1 час) </w:t>
      </w:r>
    </w:p>
    <w:p w:rsidR="00FE59C5" w:rsidRPr="00FE59C5" w:rsidRDefault="00FE59C5" w:rsidP="00FE59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Россия – страна безграничных возможностей и профессионального развития. Культура труда, связь выбора профессии с персональным счастьем и экономикой страны. Познавательные цифры и </w:t>
      </w:r>
      <w:proofErr w:type="gramStart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факты об отраслях</w:t>
      </w:r>
      <w:proofErr w:type="gramEnd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экономического развития, профессиональных навыков и качеств, востребованных в будущем. Формирование представлений о развитии и достижениях страны в следующих сферах: медицина и здоровье; архитектура и строительство; информационные технологии; промышленность и добыча полезных ископаемых; сельское хозяйство; транспорт и логистика; наука и образование; безопасность; </w:t>
      </w:r>
      <w:proofErr w:type="spellStart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креативные</w:t>
      </w:r>
      <w:proofErr w:type="spellEnd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технологии; сервис и торговля; предпринимательство и финансы. </w:t>
      </w:r>
    </w:p>
    <w:p w:rsidR="00FE59C5" w:rsidRPr="00FE59C5" w:rsidRDefault="00FE59C5" w:rsidP="00FE59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 2. </w:t>
      </w:r>
      <w:r w:rsidRPr="00FE59C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Тематический </w:t>
      </w:r>
      <w:proofErr w:type="spellStart"/>
      <w:r w:rsidRPr="00FE59C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профориентационный</w:t>
      </w:r>
      <w:proofErr w:type="spellEnd"/>
      <w:r w:rsidRPr="00FE59C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урок «Открой своё будущее»</w:t>
      </w:r>
      <w:r w:rsidRPr="00FE5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(введение в профориентацию) (1 час)</w:t>
      </w:r>
    </w:p>
    <w:p w:rsidR="00FE59C5" w:rsidRPr="00FE59C5" w:rsidRDefault="00FE59C5" w:rsidP="00FE59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10 классе</w:t>
      </w:r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в ходе занятия обучающиеся получают информацию по следующим направлениям профессиональной деятельности: </w:t>
      </w:r>
    </w:p>
    <w:p w:rsidR="00FE59C5" w:rsidRPr="00FE59C5" w:rsidRDefault="00FE59C5" w:rsidP="00FE59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 </w:t>
      </w:r>
      <w:proofErr w:type="spellStart"/>
      <w:proofErr w:type="gramStart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естественно-научное</w:t>
      </w:r>
      <w:proofErr w:type="spellEnd"/>
      <w:proofErr w:type="gramEnd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направление; </w:t>
      </w:r>
    </w:p>
    <w:p w:rsidR="00FE59C5" w:rsidRPr="00FE59C5" w:rsidRDefault="00FE59C5" w:rsidP="00FE59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‒ инженерно-техническое направление; </w:t>
      </w:r>
    </w:p>
    <w:p w:rsidR="00FE59C5" w:rsidRPr="00FE59C5" w:rsidRDefault="00FE59C5" w:rsidP="00FE59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‒ информационно-технологическое направление; </w:t>
      </w:r>
    </w:p>
    <w:p w:rsidR="00FE59C5" w:rsidRPr="00FE59C5" w:rsidRDefault="00FE59C5" w:rsidP="00FE59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‒ оборонно-спортивное направление; </w:t>
      </w:r>
    </w:p>
    <w:p w:rsidR="00FE59C5" w:rsidRPr="00FE59C5" w:rsidRDefault="00FE59C5" w:rsidP="00FE59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‒ производственно-технологическое направление; </w:t>
      </w:r>
    </w:p>
    <w:p w:rsidR="00FE59C5" w:rsidRPr="00FE59C5" w:rsidRDefault="00FE59C5" w:rsidP="00FE59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‒ социально-гуманитарное направление; </w:t>
      </w:r>
    </w:p>
    <w:p w:rsidR="00FE59C5" w:rsidRPr="00FE59C5" w:rsidRDefault="00FE59C5" w:rsidP="00FE59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‒ финансово-экономическое направление; </w:t>
      </w:r>
    </w:p>
    <w:p w:rsidR="00FE59C5" w:rsidRPr="00FE59C5" w:rsidRDefault="00FE59C5" w:rsidP="00FE59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‒ творческое направление. </w:t>
      </w:r>
    </w:p>
    <w:p w:rsidR="00FE59C5" w:rsidRPr="00FE59C5" w:rsidRDefault="00FE59C5" w:rsidP="00FE59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Информирование обучающихся об особенностях рынка труда.</w:t>
      </w:r>
      <w:proofErr w:type="gramEnd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«Проигрывание» вариантов выбора (альтернатив) профессии. Формирование представления о </w:t>
      </w:r>
      <w:proofErr w:type="spellStart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компетентностном</w:t>
      </w:r>
      <w:proofErr w:type="spellEnd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профиле специалистов из разных направлений. Знакомство с инструментами и мероприятиями профессионального выбора. </w:t>
      </w:r>
    </w:p>
    <w:p w:rsidR="00FE59C5" w:rsidRPr="00FE59C5" w:rsidRDefault="00FE59C5" w:rsidP="00FE59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11 классе</w:t>
      </w:r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занятие </w:t>
      </w:r>
      <w:proofErr w:type="gramStart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направлен</w:t>
      </w:r>
      <w:proofErr w:type="gramEnd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помочь выпускникам взглянуть на различные жизненные сценарии и профессиональные пути, которые ждут их после окончания школы. Через призму разнообразия вариантов развития событий будет раскрыта и тема разнообразия выбора профессий в различных профессиональных направлениях. Формирование представления о выборе, развитии и возможных изменениях в построении персонального карьерного пути. </w:t>
      </w:r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Формирование позитивного отношения и вовлеченности </w:t>
      </w:r>
      <w:proofErr w:type="gramStart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вопросы самоопределения. Овладение приемами построения карьерных траекторий развития. Актуализация знаний по выбору образовательной организации: организации высшего образования (</w:t>
      </w:r>
      <w:proofErr w:type="gramStart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</w:t>
      </w:r>
      <w:proofErr w:type="gramEnd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вузы) или организации среднего профессионального образования (СПО) как первого шага формирования персонального карьерного пути.</w:t>
      </w:r>
    </w:p>
    <w:p w:rsidR="00FE59C5" w:rsidRPr="00FE59C5" w:rsidRDefault="00FE59C5" w:rsidP="00FE59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 3. </w:t>
      </w:r>
      <w:proofErr w:type="spellStart"/>
      <w:r w:rsidRPr="00FE5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Профориентационная</w:t>
      </w:r>
      <w:proofErr w:type="spellEnd"/>
      <w:r w:rsidRPr="00FE5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диагностика № 1 «Мой профиль» и разбор результатов (1 час) </w:t>
      </w:r>
    </w:p>
    <w:p w:rsidR="00FE59C5" w:rsidRPr="00FE59C5" w:rsidRDefault="00FE59C5" w:rsidP="00FE59C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Профориентационная</w:t>
      </w:r>
      <w:proofErr w:type="spellEnd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диагностика обучающихся на </w:t>
      </w:r>
      <w:proofErr w:type="spellStart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интернет-платформе</w:t>
      </w:r>
      <w:proofErr w:type="spellEnd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profmin.bvbinfo.ru</w:t>
      </w:r>
      <w:proofErr w:type="spellEnd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(для незарегистрированных участников) позволяет определить требуемый объем </w:t>
      </w:r>
      <w:proofErr w:type="spellStart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профориентационной</w:t>
      </w:r>
      <w:proofErr w:type="spellEnd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помощи и сформировать дальнейшую индивидуальную траекторию участия в программе </w:t>
      </w:r>
      <w:proofErr w:type="spellStart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профориентационной</w:t>
      </w:r>
      <w:proofErr w:type="spellEnd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работы.</w:t>
      </w:r>
      <w:proofErr w:type="gramEnd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Методика «Мой профиль» – диагностика интересов, которая позволяет рекомендовать профиль обучения и направления развития. Методика предусматривает 3 версии: для 6-7, 8-9 и 10-11 классов. Тест реализуется в форме кейсов, время прохождения </w:t>
      </w:r>
      <w:proofErr w:type="gramStart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–о</w:t>
      </w:r>
      <w:proofErr w:type="gramEnd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коло 15 минут. По итогам диагностики рекомендуется проведение консультации по полученным результатам (в индивидуальном или групповом формате). </w:t>
      </w:r>
    </w:p>
    <w:p w:rsidR="00FE59C5" w:rsidRPr="00FE59C5" w:rsidRDefault="00FE59C5" w:rsidP="00FE59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 </w:t>
      </w:r>
      <w:r w:rsidRPr="00FE59C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4. </w:t>
      </w:r>
      <w:proofErr w:type="spellStart"/>
      <w:r w:rsidRPr="00FE59C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Профориентационное</w:t>
      </w:r>
      <w:proofErr w:type="spellEnd"/>
      <w:r w:rsidRPr="00FE59C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занятие «Система образования России» (дополнительное образование, уровни профессионального образования, стратегии поступления)</w:t>
      </w:r>
      <w:r w:rsidRPr="00FE5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(1 час)</w:t>
      </w:r>
    </w:p>
    <w:p w:rsidR="00FE59C5" w:rsidRPr="00FE59C5" w:rsidRDefault="00FE59C5" w:rsidP="00FE59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Обучающиеся знакомятся с основными этапами подбора профессионального образования, узнают, что такое специальность и профиль обучения, учатся читать коды специальностей, обсуждают основные ошибки, которые делают школьники при подборе профессионального образования. </w:t>
      </w:r>
    </w:p>
    <w:p w:rsidR="00FE59C5" w:rsidRPr="00FE59C5" w:rsidRDefault="00FE59C5" w:rsidP="00FE59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 5. </w:t>
      </w:r>
      <w:proofErr w:type="spellStart"/>
      <w:r w:rsidRPr="00FE59C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Профориентационное</w:t>
      </w:r>
      <w:proofErr w:type="spellEnd"/>
      <w:r w:rsidRPr="00FE59C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занятие «Пробую профессию в сфере науки и образования» (моделирующая </w:t>
      </w:r>
      <w:proofErr w:type="spellStart"/>
      <w:r w:rsidRPr="00FE59C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онлайн-проба</w:t>
      </w:r>
      <w:proofErr w:type="spellEnd"/>
      <w:r w:rsidRPr="00FE59C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на платформе проекта «Билет в будущее» по профессии учителя, приуроченная к Году педагога и наставника)</w:t>
      </w:r>
      <w:r w:rsidRPr="00FE5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(1 час) </w:t>
      </w:r>
    </w:p>
    <w:p w:rsidR="00FE59C5" w:rsidRPr="00FE59C5" w:rsidRDefault="00FE59C5" w:rsidP="00FE59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Профессиональная проба как средство актуализации профессионального самоопределения </w:t>
      </w:r>
      <w:proofErr w:type="gramStart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Знакомство с ключевыми отраслевыми направлениями экономики Российской Федерации и решение </w:t>
      </w:r>
      <w:proofErr w:type="spellStart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онлайн-проб</w:t>
      </w:r>
      <w:proofErr w:type="spellEnd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учителя, приуроченная к Году педагога и наставника, в рамках которой </w:t>
      </w:r>
      <w:proofErr w:type="gramStart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обучающимся</w:t>
      </w:r>
      <w:proofErr w:type="gramEnd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необходимо пройти последовательность этапов: </w:t>
      </w:r>
    </w:p>
    <w:p w:rsidR="00FE59C5" w:rsidRPr="00FE59C5" w:rsidRDefault="00FE59C5" w:rsidP="00FE59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‒ Знакомство с профессией и профессиональной областью. </w:t>
      </w:r>
    </w:p>
    <w:p w:rsidR="00FE59C5" w:rsidRPr="00FE59C5" w:rsidRDefault="00FE59C5" w:rsidP="00FE59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‒ Постановка задачи и подготовительно-обучающий этап. </w:t>
      </w:r>
    </w:p>
    <w:p w:rsidR="00FE59C5" w:rsidRPr="00FE59C5" w:rsidRDefault="00FE59C5" w:rsidP="00FE59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‒ Практическое выполнение задания. </w:t>
      </w:r>
    </w:p>
    <w:p w:rsidR="00FE59C5" w:rsidRPr="00FE59C5" w:rsidRDefault="00FE59C5" w:rsidP="00FE59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‒ Завершающий этап (закрепление полученных знаний, получение цифрового </w:t>
      </w:r>
      <w:proofErr w:type="gramEnd"/>
    </w:p>
    <w:p w:rsidR="00FE59C5" w:rsidRPr="00FE59C5" w:rsidRDefault="00FE59C5" w:rsidP="00FE59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артефакта). </w:t>
      </w:r>
    </w:p>
    <w:p w:rsidR="00FE59C5" w:rsidRPr="00FE59C5" w:rsidRDefault="00FE59C5" w:rsidP="00FE59C5">
      <w:pPr>
        <w:spacing w:after="0" w:line="273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 6. </w:t>
      </w:r>
      <w:proofErr w:type="spellStart"/>
      <w:r w:rsidRPr="00FE59C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Профориентационное</w:t>
      </w:r>
      <w:proofErr w:type="spellEnd"/>
      <w:r w:rsidRPr="00FE59C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занятие «Россия в деле» (часть 1) (на выбор: </w:t>
      </w:r>
      <w:proofErr w:type="spellStart"/>
      <w:r w:rsidRPr="00FE59C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импортозамещение</w:t>
      </w:r>
      <w:proofErr w:type="spellEnd"/>
      <w:r w:rsidRPr="00FE59C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, авиастроение, судовождение, судостроение, лесная промышленность)</w:t>
      </w:r>
      <w:r w:rsidRPr="00FE5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(1 час) </w:t>
      </w:r>
    </w:p>
    <w:p w:rsidR="00FE59C5" w:rsidRPr="00FE59C5" w:rsidRDefault="00FE59C5" w:rsidP="00FE59C5">
      <w:pPr>
        <w:spacing w:after="0" w:line="273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Просвещение обучающихся и формирование познавательного интереса к выбору профессий в современной экономике нашей страны. Демонстрация перечня технологических ниш, в котором российские научно-технические достижения активно внедряются в технологические отрасли реального сектора экономики, и со временем результат этой работы займет достойное место не только на российском, но и мировом рынке, формируя устойчивый тренд: российские технологии – это качество – безопасность – эффективность. В рамках занятия предложены следующие отрасли и тематики на выбор: </w:t>
      </w:r>
      <w:proofErr w:type="spellStart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импортозамещение</w:t>
      </w:r>
      <w:proofErr w:type="spellEnd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авиастроение, судовождение, судостроение, лесная промышленность</w:t>
      </w:r>
      <w:r w:rsidRPr="00FE59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FE59C5" w:rsidRPr="00FE59C5" w:rsidRDefault="00FE59C5" w:rsidP="00FE59C5">
      <w:pPr>
        <w:spacing w:after="0" w:line="273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Тема 7. </w:t>
      </w:r>
      <w:proofErr w:type="spellStart"/>
      <w:r w:rsidRPr="00FE5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Профориентационное</w:t>
      </w:r>
      <w:proofErr w:type="spellEnd"/>
      <w:r w:rsidRPr="00FE5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занятие «Россия промышленная: узнаю достижения страны в сфере промышленности и производства» (тяжелая промышленность, добыча и переработка сырья) (1 час) </w:t>
      </w:r>
    </w:p>
    <w:p w:rsidR="00FE59C5" w:rsidRPr="00FE59C5" w:rsidRDefault="00FE59C5" w:rsidP="00FE59C5">
      <w:pPr>
        <w:spacing w:after="0" w:line="273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Популяризация и просвещение обучающихся на основе знакомства с достижениями страны в сфере промышленности и производственных технологий. Знакомство на основе видеосюжетов и интервью с экспертами и специалистами в области промышленной и смежных технологий. Повышение информированности о достижениях и перспективах развития промышленности, направленное на решение важнейших задач развития общества и страны. Информирование о профессиях и современном рынке труда в области промышленности и смежных отраслей. </w:t>
      </w:r>
    </w:p>
    <w:p w:rsidR="00FE59C5" w:rsidRPr="00FE59C5" w:rsidRDefault="00FE59C5" w:rsidP="00FE59C5">
      <w:pPr>
        <w:spacing w:line="273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 8. </w:t>
      </w:r>
      <w:proofErr w:type="spellStart"/>
      <w:r w:rsidRPr="00FE5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Профориентационное</w:t>
      </w:r>
      <w:proofErr w:type="spellEnd"/>
      <w:r w:rsidRPr="00FE5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занятие «Пробую профессию в сфере промышленности» (моделирующая </w:t>
      </w:r>
      <w:proofErr w:type="spellStart"/>
      <w:r w:rsidRPr="00FE5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онлайн-проба</w:t>
      </w:r>
      <w:proofErr w:type="spellEnd"/>
      <w:r w:rsidRPr="00FE5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на платформе проекта «Билет в будущее» по профессиям на выбор: металлург, специалист по аддитивным технологиям и др.) (1 час) </w:t>
      </w:r>
    </w:p>
    <w:p w:rsidR="00FE59C5" w:rsidRPr="00FE59C5" w:rsidRDefault="00FE59C5" w:rsidP="00FE59C5">
      <w:pPr>
        <w:spacing w:after="0" w:line="273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Профессиональная проба как средство актуализации профессионального самоопределения </w:t>
      </w:r>
      <w:proofErr w:type="gramStart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Знакомство с ключевыми отраслевыми направлениями экономики Российской Федерации и решение </w:t>
      </w:r>
      <w:proofErr w:type="spellStart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онлайн-проб</w:t>
      </w:r>
      <w:proofErr w:type="spellEnd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сфере промышленности, в рамках которой </w:t>
      </w:r>
      <w:proofErr w:type="gramStart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обучающимся</w:t>
      </w:r>
      <w:proofErr w:type="gramEnd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необходимо пройти последовательность этапов: </w:t>
      </w:r>
    </w:p>
    <w:p w:rsidR="00FE59C5" w:rsidRPr="00FE59C5" w:rsidRDefault="00FE59C5" w:rsidP="00FE59C5">
      <w:pPr>
        <w:spacing w:after="0" w:line="273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‒ Знакомство с профессией и профессиональной областью. </w:t>
      </w:r>
    </w:p>
    <w:p w:rsidR="00FE59C5" w:rsidRPr="00FE59C5" w:rsidRDefault="00FE59C5" w:rsidP="00FE59C5">
      <w:pPr>
        <w:spacing w:after="0" w:line="273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‒ Постановка задачи и подготовительно-обучающий этап. </w:t>
      </w:r>
    </w:p>
    <w:p w:rsidR="00FE59C5" w:rsidRPr="00FE59C5" w:rsidRDefault="00FE59C5" w:rsidP="00FE59C5">
      <w:pPr>
        <w:spacing w:after="0" w:line="273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‒ Практическое выполнение задания. </w:t>
      </w:r>
    </w:p>
    <w:p w:rsidR="00FE59C5" w:rsidRPr="00FE59C5" w:rsidRDefault="00FE59C5" w:rsidP="00FE59C5">
      <w:pPr>
        <w:spacing w:after="0" w:line="273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‒ Завершающий этап (закрепление полученных знаний, получение цифрового артефакта). </w:t>
      </w:r>
    </w:p>
    <w:p w:rsidR="00FE59C5" w:rsidRPr="00FE59C5" w:rsidRDefault="00FE59C5" w:rsidP="00FE59C5">
      <w:pPr>
        <w:spacing w:after="0" w:line="273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 9. </w:t>
      </w:r>
      <w:proofErr w:type="spellStart"/>
      <w:r w:rsidRPr="00FE59C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Профориентационное</w:t>
      </w:r>
      <w:proofErr w:type="spellEnd"/>
      <w:r w:rsidRPr="00FE59C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занятие «Россия цифровая: узнаю достижения страны в области цифровых технологий» (информационные технологии, искусственный интеллект, робототехника)</w:t>
      </w:r>
      <w:r w:rsidRPr="00FE5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(1 час) </w:t>
      </w:r>
    </w:p>
    <w:p w:rsidR="00FE59C5" w:rsidRPr="00FE59C5" w:rsidRDefault="00FE59C5" w:rsidP="00FE59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Популяризация и просвещение обучающихся на основе знакомства с достижениями страны в сфере цифровых технологий. Знакомство на основе видеосюжетов и интервью с экспертами и специалистами в области сквозных цифровых технологий. Повышение информированности о достижениях и перспективах развития </w:t>
      </w:r>
      <w:proofErr w:type="spellStart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цифровизации</w:t>
      </w:r>
      <w:proofErr w:type="spellEnd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направленной на решение важнейших задач развития общества и страны. Информирование о профессиях и современном рынке труда в области цифровой экономики и смежных отраслей. </w:t>
      </w:r>
    </w:p>
    <w:p w:rsidR="00FE59C5" w:rsidRPr="00FE59C5" w:rsidRDefault="00FE59C5" w:rsidP="00FE59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 10. </w:t>
      </w:r>
      <w:proofErr w:type="spellStart"/>
      <w:r w:rsidRPr="00FE5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Профориентационное</w:t>
      </w:r>
      <w:proofErr w:type="spellEnd"/>
      <w:r w:rsidRPr="00FE5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занятие «Пробую профессию в области цифровых технологий» (моделирующая </w:t>
      </w:r>
      <w:proofErr w:type="spellStart"/>
      <w:r w:rsidRPr="00FE5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онлайн-проба</w:t>
      </w:r>
      <w:proofErr w:type="spellEnd"/>
      <w:r w:rsidRPr="00FE5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на платформе проекта «Билет в будущее» по профессиям на выбор: программист, </w:t>
      </w:r>
      <w:proofErr w:type="spellStart"/>
      <w:proofErr w:type="gramStart"/>
      <w:r w:rsidRPr="00FE5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робототехник</w:t>
      </w:r>
      <w:proofErr w:type="spellEnd"/>
      <w:r w:rsidRPr="00FE5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</w:t>
      </w:r>
      <w:proofErr w:type="gramEnd"/>
      <w:r w:rsidRPr="00FE5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др.) (1 час) </w:t>
      </w:r>
    </w:p>
    <w:p w:rsidR="00FE59C5" w:rsidRPr="00FE59C5" w:rsidRDefault="00FE59C5" w:rsidP="00FE59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Профессиональная проба как средство актуализации профессионального самоопределения </w:t>
      </w:r>
      <w:proofErr w:type="gramStart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Знакомство с ключевыми отраслевыми направлениями экономики Российской Федерации и решение </w:t>
      </w:r>
      <w:proofErr w:type="spellStart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онлайн-проб</w:t>
      </w:r>
      <w:proofErr w:type="spellEnd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сфере цифровых технологий, в рамках которой </w:t>
      </w:r>
      <w:proofErr w:type="gramStart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обучающимся</w:t>
      </w:r>
      <w:proofErr w:type="gramEnd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необходимо пройти последовательность этапов: </w:t>
      </w:r>
    </w:p>
    <w:p w:rsidR="00FE59C5" w:rsidRPr="00FE59C5" w:rsidRDefault="00FE59C5" w:rsidP="00FE59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‒ Знакомство с профессией и профессиональной областью. </w:t>
      </w:r>
    </w:p>
    <w:p w:rsidR="00FE59C5" w:rsidRPr="00FE59C5" w:rsidRDefault="00FE59C5" w:rsidP="00FE59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‒ Постановка задачи и подготовительно-обучающий этап. </w:t>
      </w:r>
    </w:p>
    <w:p w:rsidR="00FE59C5" w:rsidRPr="00FE59C5" w:rsidRDefault="00FE59C5" w:rsidP="00FE59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‒ Практическое выполнение задания. </w:t>
      </w:r>
    </w:p>
    <w:p w:rsidR="00FE59C5" w:rsidRPr="00FE59C5" w:rsidRDefault="00FE59C5" w:rsidP="00FE59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Завершающий этап (закрепление полученных знаний, получение цифрового артефакта).</w:t>
      </w:r>
    </w:p>
    <w:p w:rsidR="00FE59C5" w:rsidRPr="00FE59C5" w:rsidRDefault="00FE59C5" w:rsidP="00FE59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 11. </w:t>
      </w:r>
      <w:proofErr w:type="spellStart"/>
      <w:r w:rsidRPr="00FE59C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Профориентационное</w:t>
      </w:r>
      <w:proofErr w:type="spellEnd"/>
      <w:r w:rsidRPr="00FE59C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занятие «Россия в деле» (часть 2) (на выбор: медицина, реабилитация, генетика)</w:t>
      </w:r>
      <w:r w:rsidRPr="00FE5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(1 час)  </w:t>
      </w:r>
    </w:p>
    <w:p w:rsidR="00FE59C5" w:rsidRPr="00FE59C5" w:rsidRDefault="00FE59C5" w:rsidP="00FE59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Просвещение обучающихся и формирование познавательного интереса к выбору профессий в современной экономике нашей страны. Демонстрация перечня технологических ниш, в котором российские научно-технические достижения активно внедряются в технологические отрасли реального сектора экономики и со временем результат этой работы займет достойное место не только на российском, но и мировом рынке, формируя устойчивый тренд: российские технологии – это качество – безопасность – эффективность. В рамках занятия предложены следующие отрасли и тематики на выбор: медицина, реабилитация, генетика.</w:t>
      </w:r>
    </w:p>
    <w:p w:rsidR="00FE59C5" w:rsidRPr="00FE59C5" w:rsidRDefault="00FE59C5" w:rsidP="00FE59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 12. </w:t>
      </w:r>
      <w:proofErr w:type="spellStart"/>
      <w:r w:rsidRPr="00FE59C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Профориентационное</w:t>
      </w:r>
      <w:proofErr w:type="spellEnd"/>
      <w:r w:rsidRPr="00FE59C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занятие «Россия инженерная: узнаю достижения страны в области инженерного дела» (машиностроение, транспорт, строительство)</w:t>
      </w:r>
      <w:r w:rsidRPr="00FE5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(1 час) </w:t>
      </w:r>
    </w:p>
    <w:p w:rsidR="00FE59C5" w:rsidRPr="00FE59C5" w:rsidRDefault="00FE59C5" w:rsidP="00FE59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Популяризация и просвещение </w:t>
      </w:r>
      <w:proofErr w:type="gramStart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основе знакомства с достижениями страны в сфере инженерного дела. Знакомство на основе видеосюжетов и интервью с экспертами и специалистами в области инженерной и инжиниринговой деятельности. Повышение информированности о достижениях и перспективах развития инженерного дела, направленного на решение важнейших задач развития общества и страны. Информирование о профессиях и современном рынке труда в области инженерной деятельности и смежных отраслей. </w:t>
      </w:r>
    </w:p>
    <w:p w:rsidR="00FE59C5" w:rsidRPr="00FE59C5" w:rsidRDefault="00FE59C5" w:rsidP="00FE59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 13. </w:t>
      </w:r>
      <w:proofErr w:type="spellStart"/>
      <w:r w:rsidRPr="00FE5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Профориентационное</w:t>
      </w:r>
      <w:proofErr w:type="spellEnd"/>
      <w:r w:rsidRPr="00FE5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занятие «Пробую профессию в инженерной сфере» (моделирующая </w:t>
      </w:r>
      <w:proofErr w:type="spellStart"/>
      <w:r w:rsidRPr="00FE5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онлайн-проба</w:t>
      </w:r>
      <w:proofErr w:type="spellEnd"/>
      <w:r w:rsidRPr="00FE5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на платформе проекта «Билет в будущее» по профессиям на выбор: инженер-конструктор, электромонтер и др.) (1 час) </w:t>
      </w:r>
    </w:p>
    <w:p w:rsidR="00FE59C5" w:rsidRPr="00FE59C5" w:rsidRDefault="00FE59C5" w:rsidP="00FE59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Профессиональная проба как средство актуализации профессионального самоопределения </w:t>
      </w:r>
      <w:proofErr w:type="gramStart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Знакомство с ключевыми отраслевыми направлениями экономики Российской Федерации и решение </w:t>
      </w:r>
      <w:proofErr w:type="spellStart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онлайн-проб</w:t>
      </w:r>
      <w:proofErr w:type="spellEnd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сфере инженерного дела (инженерии), в рамках которой </w:t>
      </w:r>
      <w:proofErr w:type="gramStart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обучающимся</w:t>
      </w:r>
      <w:proofErr w:type="gramEnd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необходимо пройти последовательность этапов: </w:t>
      </w:r>
    </w:p>
    <w:p w:rsidR="00FE59C5" w:rsidRPr="00FE59C5" w:rsidRDefault="00FE59C5" w:rsidP="00FE59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‒ Знакомство с профессией и профессиональной областью. </w:t>
      </w:r>
    </w:p>
    <w:p w:rsidR="00FE59C5" w:rsidRPr="00FE59C5" w:rsidRDefault="00FE59C5" w:rsidP="00FE59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‒ Постановка задачи и подготовительно-обучающий этап. </w:t>
      </w:r>
    </w:p>
    <w:p w:rsidR="00FE59C5" w:rsidRPr="00FE59C5" w:rsidRDefault="00FE59C5" w:rsidP="00FE59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‒ Практическое выполнение задания. </w:t>
      </w:r>
    </w:p>
    <w:p w:rsidR="00FE59C5" w:rsidRPr="00FE59C5" w:rsidRDefault="00FE59C5" w:rsidP="00FE59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‒ Завершающий этап (закрепление полученных знаний, получение цифрового артефакта). </w:t>
      </w:r>
    </w:p>
    <w:p w:rsidR="00FE59C5" w:rsidRPr="00FE59C5" w:rsidRDefault="00FE59C5" w:rsidP="00FE59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 14. </w:t>
      </w:r>
      <w:proofErr w:type="spellStart"/>
      <w:r w:rsidRPr="00FE59C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Профориентационное</w:t>
      </w:r>
      <w:proofErr w:type="spellEnd"/>
      <w:r w:rsidRPr="00FE59C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занятие «Государственное управление и общественная безопасность» (федеральная государственная, военная и правоохранительная службы, особенности работы и профессии в этих службах)</w:t>
      </w:r>
      <w:r w:rsidRPr="00FE5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(1 час)</w:t>
      </w:r>
    </w:p>
    <w:p w:rsidR="00FE59C5" w:rsidRPr="00FE59C5" w:rsidRDefault="00FE59C5" w:rsidP="00FE59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Обучающиеся актуализируют знания об основных функциях и обязанностях государства в отношении своих граждан, а также о государственных органах, которые ответственны за реализацию этих функций; обучающиеся узнают об основных рабочих задачах гражданских государственных служащих в различных органах государственного управления, узнают о релевантном образовании для управленческих позиций в госструктурах и особенностях трудоустройства в органы государственного управления;</w:t>
      </w:r>
      <w:proofErr w:type="gramEnd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актуализируют знания о возможностях и ограничениях работы в государственных структурах. </w:t>
      </w:r>
    </w:p>
    <w:p w:rsidR="00FE59C5" w:rsidRPr="00FE59C5" w:rsidRDefault="00FE59C5" w:rsidP="00FE59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 15. </w:t>
      </w:r>
      <w:proofErr w:type="spellStart"/>
      <w:r w:rsidRPr="00FE5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Профориентационное</w:t>
      </w:r>
      <w:proofErr w:type="spellEnd"/>
      <w:r w:rsidRPr="00FE5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занятие «Пробую профессию в сфере управления и безопасности» (моделирующая </w:t>
      </w:r>
      <w:proofErr w:type="spellStart"/>
      <w:r w:rsidRPr="00FE5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онлайн-проба</w:t>
      </w:r>
      <w:proofErr w:type="spellEnd"/>
      <w:r w:rsidRPr="00FE5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на платформе проекта «Билет в будущее» по профессиям на выбор: специалист по </w:t>
      </w:r>
      <w:proofErr w:type="spellStart"/>
      <w:r w:rsidRPr="00FE5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кибербезопасности</w:t>
      </w:r>
      <w:proofErr w:type="spellEnd"/>
      <w:r w:rsidRPr="00FE5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юрист и др.) (1 час) </w:t>
      </w:r>
    </w:p>
    <w:p w:rsidR="00FE59C5" w:rsidRPr="00FE59C5" w:rsidRDefault="00FE59C5" w:rsidP="00FE59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Профессиональная проба как средство актуализации профессионального самоопределения </w:t>
      </w:r>
      <w:proofErr w:type="gramStart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Знакомство с ключевыми отраслевыми направлениями экономики Российской </w:t>
      </w:r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Федерации и решение </w:t>
      </w:r>
      <w:proofErr w:type="spellStart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онлайн-проб</w:t>
      </w:r>
      <w:proofErr w:type="spellEnd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сфере управления и безопасности, в рамках которой </w:t>
      </w:r>
      <w:proofErr w:type="gramStart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обучающимся</w:t>
      </w:r>
      <w:proofErr w:type="gramEnd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необходимо пройти последовательность этапов: </w:t>
      </w:r>
    </w:p>
    <w:p w:rsidR="00FE59C5" w:rsidRPr="00FE59C5" w:rsidRDefault="00FE59C5" w:rsidP="00FE59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‒ Знакомство с профессией и профессиональной областью. </w:t>
      </w:r>
    </w:p>
    <w:p w:rsidR="00FE59C5" w:rsidRPr="00FE59C5" w:rsidRDefault="00FE59C5" w:rsidP="00FE59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‒ Постановка задачи и подготовительно-обучающий этап. </w:t>
      </w:r>
    </w:p>
    <w:p w:rsidR="00FE59C5" w:rsidRPr="00FE59C5" w:rsidRDefault="00FE59C5" w:rsidP="00FE59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‒ Практическое выполнение задания. </w:t>
      </w:r>
    </w:p>
    <w:p w:rsidR="00FE59C5" w:rsidRPr="00FE59C5" w:rsidRDefault="00FE59C5" w:rsidP="00FE59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‒ Завершающий этап (закрепление полученных знаний, получение цифрового артефакта). </w:t>
      </w:r>
    </w:p>
    <w:p w:rsidR="00FE59C5" w:rsidRPr="00FE59C5" w:rsidRDefault="00FE59C5" w:rsidP="00FE59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 16. </w:t>
      </w:r>
      <w:proofErr w:type="spellStart"/>
      <w:r w:rsidRPr="00FE59C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Профориентационное</w:t>
      </w:r>
      <w:proofErr w:type="spellEnd"/>
      <w:r w:rsidRPr="00FE59C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занятие-рефлексия «Моё будущее – моя страна» </w:t>
      </w:r>
      <w:r w:rsidRPr="00FE5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(1 час) </w:t>
      </w:r>
    </w:p>
    <w:p w:rsidR="00FE59C5" w:rsidRPr="00FE59C5" w:rsidRDefault="00FE59C5" w:rsidP="00FE59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Разбор и обсуждение полученного опыта в рамках серии </w:t>
      </w:r>
      <w:proofErr w:type="spellStart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профориентационных</w:t>
      </w:r>
      <w:proofErr w:type="spellEnd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занятий. Постановка образовательных и карьерных целей. Формирование планов образовательных шагов и формулирование карьерной траектории развития. Развитие проектного мышления, рефлексивного сознания обучающихся, осмысление значимости собственных усилий для достижения успеха, совершенствование субъектной позиции, развитие социально-психологических качеств личности. </w:t>
      </w:r>
    </w:p>
    <w:p w:rsidR="00FE59C5" w:rsidRPr="00FE59C5" w:rsidRDefault="00FE59C5" w:rsidP="00FE59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 17. </w:t>
      </w:r>
      <w:proofErr w:type="spellStart"/>
      <w:r w:rsidRPr="00FE59C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Профориентационное</w:t>
      </w:r>
      <w:proofErr w:type="spellEnd"/>
      <w:r w:rsidRPr="00FE59C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занятие «Россия плодородная: узнаю о достижениях агропромышленного комплекса страны» (агропромышленный комплекс)</w:t>
      </w:r>
      <w:r w:rsidRPr="00FE5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(1 час) </w:t>
      </w:r>
    </w:p>
    <w:p w:rsidR="00FE59C5" w:rsidRPr="00FE59C5" w:rsidRDefault="00FE59C5" w:rsidP="00FE59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Популяризация и просвещение обучающихся на основе знакомства с достижениями страны в сфере агропромышленного комплекса (АПК) и сельского хозяйства. Знакомство на основе видеосюжетов и интервью с экспертами и специалистами в области сельского хозяйства и смежных технологий. Повышение информированности о достижениях и перспективах развития АПК, направленного на решение важнейших задач развития общества и страны. Информирование о профессиях и современном рынке труда в области экономики сельского хозяйства и смежных отраслей. </w:t>
      </w:r>
    </w:p>
    <w:p w:rsidR="00FE59C5" w:rsidRPr="00FE59C5" w:rsidRDefault="00FE59C5" w:rsidP="00FE59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 18. </w:t>
      </w:r>
      <w:proofErr w:type="spellStart"/>
      <w:r w:rsidRPr="00FE5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Профориентационное</w:t>
      </w:r>
      <w:proofErr w:type="spellEnd"/>
      <w:r w:rsidRPr="00FE5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занятие «Пробую профессию в аграрной сфере» (моделирующая </w:t>
      </w:r>
      <w:proofErr w:type="spellStart"/>
      <w:r w:rsidRPr="00FE5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онлайн-проба</w:t>
      </w:r>
      <w:proofErr w:type="spellEnd"/>
      <w:r w:rsidRPr="00FE5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на платформе проекта «Билет в будущее» по профессиям на выбор: агроном, зоотехник и др.) (1 час) </w:t>
      </w:r>
    </w:p>
    <w:p w:rsidR="00FE59C5" w:rsidRPr="00FE59C5" w:rsidRDefault="00FE59C5" w:rsidP="00FE59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Профессиональная проба как средство актуализации профессионального самоопределения </w:t>
      </w:r>
      <w:proofErr w:type="gramStart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Знакомство с ключевыми отраслевыми направлениями экономики Российской Федерации и решение </w:t>
      </w:r>
      <w:proofErr w:type="spellStart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онлайн-проб</w:t>
      </w:r>
      <w:proofErr w:type="spellEnd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аграрной сфере, в рамках которой </w:t>
      </w:r>
    </w:p>
    <w:p w:rsidR="00FE59C5" w:rsidRPr="00FE59C5" w:rsidRDefault="00FE59C5" w:rsidP="00FE59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обучающимся</w:t>
      </w:r>
      <w:proofErr w:type="gramEnd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необходимо пройти последовательность этапов: </w:t>
      </w:r>
    </w:p>
    <w:p w:rsidR="00FE59C5" w:rsidRPr="00FE59C5" w:rsidRDefault="00FE59C5" w:rsidP="00FE59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‒ Знакомство с профессией и профессиональной областью. </w:t>
      </w:r>
    </w:p>
    <w:p w:rsidR="00FE59C5" w:rsidRPr="00FE59C5" w:rsidRDefault="00FE59C5" w:rsidP="00FE59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‒ Постановка задачи и подготовительно-обучающий этап. </w:t>
      </w:r>
    </w:p>
    <w:p w:rsidR="00FE59C5" w:rsidRPr="00FE59C5" w:rsidRDefault="00FE59C5" w:rsidP="00FE59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‒ Практическое выполнение задания. </w:t>
      </w:r>
    </w:p>
    <w:p w:rsidR="00FE59C5" w:rsidRPr="00FE59C5" w:rsidRDefault="00FE59C5" w:rsidP="00FE59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Завершающий этап (закрепление полученных знаний, получение цифрового артефакта).</w:t>
      </w:r>
    </w:p>
    <w:p w:rsidR="00FE59C5" w:rsidRPr="00FE59C5" w:rsidRDefault="00FE59C5" w:rsidP="00FE59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 19. </w:t>
      </w:r>
      <w:proofErr w:type="spellStart"/>
      <w:r w:rsidRPr="00FE59C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Профориентационное</w:t>
      </w:r>
      <w:proofErr w:type="spellEnd"/>
      <w:r w:rsidRPr="00FE59C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занятие «Россия здоровая: узнаю достижения страны в области медицины и здравоохранения» (сфера здравоохранения, фармацевтика и биотехнологии)</w:t>
      </w:r>
      <w:r w:rsidRPr="00FE5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(1 час) </w:t>
      </w:r>
    </w:p>
    <w:p w:rsidR="00FE59C5" w:rsidRPr="00FE59C5" w:rsidRDefault="00FE59C5" w:rsidP="00FE59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Популяризация и просвещение </w:t>
      </w:r>
      <w:proofErr w:type="gramStart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основе знакомства с достижениями страны в сфере медицины и здравоохранения. Знакомство на основе видеосюжетов и интервью с экспертами и специалистами в области современной медицины и смежных технологий. Повышение информированности о достижениях и перспективах развития здравоохранения, </w:t>
      </w:r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направленного на решение важнейших задач развития общества и страны. Информирование о профессиях и современном рынке труда в области медицины и смежных отраслей. </w:t>
      </w:r>
    </w:p>
    <w:p w:rsidR="00FE59C5" w:rsidRPr="00FE59C5" w:rsidRDefault="00FE59C5" w:rsidP="00FE59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 20. </w:t>
      </w:r>
      <w:proofErr w:type="spellStart"/>
      <w:r w:rsidRPr="00FE5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Профориентационное</w:t>
      </w:r>
      <w:proofErr w:type="spellEnd"/>
      <w:r w:rsidRPr="00FE5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занятие «Пробую профессию в области медицины» (моделирующая </w:t>
      </w:r>
      <w:proofErr w:type="spellStart"/>
      <w:r w:rsidRPr="00FE5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онлайн-проба</w:t>
      </w:r>
      <w:proofErr w:type="spellEnd"/>
      <w:r w:rsidRPr="00FE5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на платформе проекта «Билет в будущее» по профессиям на выбор: врач </w:t>
      </w:r>
      <w:proofErr w:type="spellStart"/>
      <w:r w:rsidRPr="00FE5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телемедицины</w:t>
      </w:r>
      <w:proofErr w:type="spellEnd"/>
      <w:r w:rsidRPr="00FE5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</w:t>
      </w:r>
      <w:proofErr w:type="spellStart"/>
      <w:r w:rsidRPr="00FE5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биотехнолог</w:t>
      </w:r>
      <w:proofErr w:type="spellEnd"/>
      <w:r w:rsidRPr="00FE5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др.) (1 час) </w:t>
      </w:r>
    </w:p>
    <w:p w:rsidR="00FE59C5" w:rsidRPr="00FE59C5" w:rsidRDefault="00FE59C5" w:rsidP="00FE59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Профессиональная проба как средство актуализации профессионального самоопределения </w:t>
      </w:r>
      <w:proofErr w:type="gramStart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Знакомство с ключевыми отраслевыми направлениями экономики Российской Федерации и решение </w:t>
      </w:r>
      <w:proofErr w:type="spellStart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онлайн-проб</w:t>
      </w:r>
      <w:proofErr w:type="spellEnd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сфере медицины, в рамках которой </w:t>
      </w:r>
    </w:p>
    <w:p w:rsidR="00FE59C5" w:rsidRPr="00FE59C5" w:rsidRDefault="00FE59C5" w:rsidP="00FE59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обучающимся</w:t>
      </w:r>
      <w:proofErr w:type="gramEnd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необходимо пройти последовательность этапов: </w:t>
      </w:r>
    </w:p>
    <w:p w:rsidR="00FE59C5" w:rsidRPr="00FE59C5" w:rsidRDefault="00FE59C5" w:rsidP="00FE59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‒ Знакомство с профессией и профессиональной областью. </w:t>
      </w:r>
    </w:p>
    <w:p w:rsidR="00FE59C5" w:rsidRPr="00FE59C5" w:rsidRDefault="00FE59C5" w:rsidP="00FE59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‒ Постановка задачи и подготовительно-обучающий этап. </w:t>
      </w:r>
    </w:p>
    <w:p w:rsidR="00FE59C5" w:rsidRPr="00FE59C5" w:rsidRDefault="00FE59C5" w:rsidP="00FE59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‒ Практическое выполнение задания. </w:t>
      </w:r>
    </w:p>
    <w:p w:rsidR="00FE59C5" w:rsidRPr="00FE59C5" w:rsidRDefault="00FE59C5" w:rsidP="00FE59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‒ Завершающий этап (закрепление полученных знаний, получение цифрового артефакта). </w:t>
      </w:r>
    </w:p>
    <w:p w:rsidR="00FE59C5" w:rsidRPr="00FE59C5" w:rsidRDefault="00FE59C5" w:rsidP="00FE59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 21. </w:t>
      </w:r>
      <w:proofErr w:type="spellStart"/>
      <w:r w:rsidRPr="00FE59C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Профориентационное</w:t>
      </w:r>
      <w:proofErr w:type="spellEnd"/>
      <w:r w:rsidRPr="00FE59C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занятие «Россия добрая: узнаю о профессиях на благо общества» (сфера социального развития, туризма и гостеприимства)</w:t>
      </w:r>
      <w:r w:rsidRPr="00FE5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(1 час) </w:t>
      </w:r>
    </w:p>
    <w:p w:rsidR="00FE59C5" w:rsidRPr="00FE59C5" w:rsidRDefault="00FE59C5" w:rsidP="00FE59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Популяризация и просвещение </w:t>
      </w:r>
      <w:proofErr w:type="gramStart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основе знакомства с достижениями страны в сфере социального развития, туризма и гостеприимства. Знакомство на основе видеосюжетов и интервью с экспертами и специалистами в области социально-экономического развития. Повышение информированности о достижениях и перспективах развития социальной сферы, направленной на решение важнейших задач развития общества и страны. Информирование о профессиях и современном рынке труда в области социальной сферы и смежных отраслей. </w:t>
      </w:r>
    </w:p>
    <w:p w:rsidR="00FE59C5" w:rsidRPr="00FE59C5" w:rsidRDefault="00FE59C5" w:rsidP="00FE59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 22. </w:t>
      </w:r>
      <w:proofErr w:type="spellStart"/>
      <w:r w:rsidRPr="00FE5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Профориентационное</w:t>
      </w:r>
      <w:proofErr w:type="spellEnd"/>
      <w:r w:rsidRPr="00FE5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занятие «Пробую профессию на благо общества» (моделирующая </w:t>
      </w:r>
      <w:proofErr w:type="spellStart"/>
      <w:r w:rsidRPr="00FE5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онлайн-проба</w:t>
      </w:r>
      <w:proofErr w:type="spellEnd"/>
      <w:r w:rsidRPr="00FE5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на платформе проекта «Билет в будущее» по профессиям на выбор: менеджер по туризму, организатор благотворительных мероприятий и др.) (1 час) </w:t>
      </w:r>
    </w:p>
    <w:p w:rsidR="00FE59C5" w:rsidRPr="00FE59C5" w:rsidRDefault="00FE59C5" w:rsidP="00FE59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Профессиональная проба как средство актуализации профессионального самоопределения </w:t>
      </w:r>
      <w:proofErr w:type="gramStart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Знакомство с ключевыми отраслевыми направлениями экономики Российской Федерации и решение </w:t>
      </w:r>
      <w:proofErr w:type="spellStart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онлайн-проб</w:t>
      </w:r>
      <w:proofErr w:type="spellEnd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</w:t>
      </w:r>
    </w:p>
    <w:p w:rsidR="00FE59C5" w:rsidRPr="00FE59C5" w:rsidRDefault="00FE59C5" w:rsidP="00FE59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Профессиональная проба в социальной сфере, в рамках которой </w:t>
      </w:r>
      <w:proofErr w:type="gramStart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обучающимся</w:t>
      </w:r>
      <w:proofErr w:type="gramEnd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необходимо пройти последовательность этапов: </w:t>
      </w:r>
    </w:p>
    <w:p w:rsidR="00FE59C5" w:rsidRPr="00FE59C5" w:rsidRDefault="00FE59C5" w:rsidP="00FE59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‒ Знакомство с профессией и профессиональной областью. </w:t>
      </w:r>
    </w:p>
    <w:p w:rsidR="00FE59C5" w:rsidRPr="00FE59C5" w:rsidRDefault="00FE59C5" w:rsidP="00FE59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‒ Постановка задачи и подготовительно-обучающий этап. </w:t>
      </w:r>
    </w:p>
    <w:p w:rsidR="00FE59C5" w:rsidRPr="00FE59C5" w:rsidRDefault="00FE59C5" w:rsidP="00FE59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‒ Практическое выполнение задания. </w:t>
      </w:r>
    </w:p>
    <w:p w:rsidR="00FE59C5" w:rsidRPr="00FE59C5" w:rsidRDefault="00FE59C5" w:rsidP="00FE59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‒ Завершающий этап (закрепление полученных знаний, получение цифрового артефакта). </w:t>
      </w:r>
    </w:p>
    <w:p w:rsidR="00FE59C5" w:rsidRPr="00FE59C5" w:rsidRDefault="00FE59C5" w:rsidP="00FE59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 23. </w:t>
      </w:r>
      <w:proofErr w:type="spellStart"/>
      <w:r w:rsidRPr="00FE59C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Профориентационное</w:t>
      </w:r>
      <w:proofErr w:type="spellEnd"/>
      <w:r w:rsidRPr="00FE59C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занятие «Россия </w:t>
      </w:r>
      <w:proofErr w:type="spellStart"/>
      <w:r w:rsidRPr="00FE59C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креативная</w:t>
      </w:r>
      <w:proofErr w:type="spellEnd"/>
      <w:r w:rsidRPr="00FE59C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: узнаю творческие профессии» (сфера культуры и искусства) </w:t>
      </w:r>
      <w:r w:rsidRPr="00FE5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(1 час) </w:t>
      </w:r>
    </w:p>
    <w:p w:rsidR="00FE59C5" w:rsidRPr="00FE59C5" w:rsidRDefault="00FE59C5" w:rsidP="00FE59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Популяризация и просвещение </w:t>
      </w:r>
      <w:proofErr w:type="gramStart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основе знакомства с достижениями страны в сфере культуры и искусства. Знакомство на основе видеосюжетов и интервью с экспертами и специалистами в области </w:t>
      </w:r>
      <w:proofErr w:type="spellStart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креативной</w:t>
      </w:r>
      <w:proofErr w:type="spellEnd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экономике и творческих индустрий. Повышение информированности о достижениях и перспективах развития </w:t>
      </w:r>
      <w:proofErr w:type="spellStart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креативного</w:t>
      </w:r>
      <w:proofErr w:type="spellEnd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сектора экономики, направленных на решение важнейших задач развития общества и страны. Информирование о творческих профессиях, современном рынке труда в данной области и смежных отраслей. </w:t>
      </w:r>
    </w:p>
    <w:p w:rsidR="00FE59C5" w:rsidRPr="00FE59C5" w:rsidRDefault="00FE59C5" w:rsidP="00FE59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Тема 24. </w:t>
      </w:r>
      <w:proofErr w:type="spellStart"/>
      <w:r w:rsidRPr="00FE5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Профориентационное</w:t>
      </w:r>
      <w:proofErr w:type="spellEnd"/>
      <w:r w:rsidRPr="00FE5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занятие «Пробую творческую профессию» (</w:t>
      </w:r>
      <w:proofErr w:type="gramStart"/>
      <w:r w:rsidRPr="00FE5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моделирующая</w:t>
      </w:r>
      <w:proofErr w:type="gramEnd"/>
      <w:r w:rsidRPr="00FE5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FE5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онлайн-проба</w:t>
      </w:r>
      <w:proofErr w:type="spellEnd"/>
      <w:r w:rsidRPr="00FE5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на платформе проекта «Билет в будущее» по профессиям на выбор: дизайнер, продюсер и др.) (1 час) </w:t>
      </w:r>
    </w:p>
    <w:p w:rsidR="00FE59C5" w:rsidRPr="00FE59C5" w:rsidRDefault="00FE59C5" w:rsidP="00FE59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Профессиональная проба как средство актуализации профессионального самоопределения </w:t>
      </w:r>
      <w:proofErr w:type="gramStart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Знакомство с ключевыми отраслевыми направлениями экономики Российской Федерации и решение </w:t>
      </w:r>
      <w:proofErr w:type="spellStart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онлайн-проб</w:t>
      </w:r>
      <w:proofErr w:type="spellEnd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сфере творчества, в рамках которой </w:t>
      </w:r>
      <w:proofErr w:type="gramStart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обучающимся</w:t>
      </w:r>
      <w:proofErr w:type="gramEnd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необходимо пройти последовательность этапов: </w:t>
      </w:r>
    </w:p>
    <w:p w:rsidR="00FE59C5" w:rsidRPr="00FE59C5" w:rsidRDefault="00FE59C5" w:rsidP="00FE59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‒ Знакомство с профессией и профессиональной областью. </w:t>
      </w:r>
    </w:p>
    <w:p w:rsidR="00FE59C5" w:rsidRPr="00FE59C5" w:rsidRDefault="00FE59C5" w:rsidP="00FE59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‒ Постановка задачи и подготовительно-обучающий этап. </w:t>
      </w:r>
    </w:p>
    <w:p w:rsidR="00FE59C5" w:rsidRPr="00FE59C5" w:rsidRDefault="00FE59C5" w:rsidP="00FE59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‒ Практическое выполнение задания. </w:t>
      </w:r>
    </w:p>
    <w:p w:rsidR="00FE59C5" w:rsidRPr="00FE59C5" w:rsidRDefault="00FE59C5" w:rsidP="00FE59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‒ Завершающий этап (закрепление полученных знаний, получение цифрового артефакта). </w:t>
      </w:r>
    </w:p>
    <w:p w:rsidR="00FE59C5" w:rsidRPr="00FE59C5" w:rsidRDefault="00FE59C5" w:rsidP="00FE59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 25. </w:t>
      </w:r>
      <w:proofErr w:type="spellStart"/>
      <w:r w:rsidRPr="00FE59C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Профориентационное</w:t>
      </w:r>
      <w:proofErr w:type="spellEnd"/>
      <w:r w:rsidRPr="00FE59C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занятие «Один день в профессии»</w:t>
      </w:r>
      <w:r w:rsidRPr="00FE5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(часть 1) (учитель, актер, эколог) (1 час) </w:t>
      </w:r>
    </w:p>
    <w:p w:rsidR="00FE59C5" w:rsidRPr="00FE59C5" w:rsidRDefault="00FE59C5" w:rsidP="00FE59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Формирование познавательного интереса </w:t>
      </w:r>
      <w:proofErr w:type="gramStart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обучающихся к вопросам профессионального самоопределения на основе видеосюжетов с известными для молодежи</w:t>
      </w:r>
      <w:proofErr w:type="gramEnd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медийными</w:t>
      </w:r>
      <w:proofErr w:type="spellEnd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личностями – популярными </w:t>
      </w:r>
      <w:proofErr w:type="spellStart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блогерами</w:t>
      </w:r>
      <w:proofErr w:type="spellEnd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артистами, ведущими, которые решили воплотить свои детские мечты. В формате </w:t>
      </w:r>
      <w:proofErr w:type="spellStart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реалити-шоу</w:t>
      </w:r>
      <w:proofErr w:type="spellEnd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занятии рассматриваются следующие профессии (на выбор): учитель, актер, эколог. </w:t>
      </w:r>
    </w:p>
    <w:p w:rsidR="00FE59C5" w:rsidRPr="00FE59C5" w:rsidRDefault="00FE59C5" w:rsidP="00FE59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 26. </w:t>
      </w:r>
      <w:proofErr w:type="spellStart"/>
      <w:r w:rsidRPr="00FE59C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Профориентационное</w:t>
      </w:r>
      <w:proofErr w:type="spellEnd"/>
      <w:r w:rsidRPr="00FE59C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занятие «Один день в профессии» </w:t>
      </w:r>
      <w:r w:rsidRPr="00FE5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(часть 2) (пожарный, ветеринар, повар) (1 час) </w:t>
      </w:r>
    </w:p>
    <w:p w:rsidR="00FE59C5" w:rsidRPr="00FE59C5" w:rsidRDefault="00FE59C5" w:rsidP="00FE59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Формирование познавательного интереса </w:t>
      </w:r>
      <w:proofErr w:type="gramStart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обучающихся к вопросам профессионального самоопределения на основе видеосюжетов с известными для молодежи</w:t>
      </w:r>
      <w:proofErr w:type="gramEnd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медийными</w:t>
      </w:r>
      <w:proofErr w:type="spellEnd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личностями – популярными </w:t>
      </w:r>
      <w:proofErr w:type="spellStart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блогерами</w:t>
      </w:r>
      <w:proofErr w:type="spellEnd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артистами, ведущими, которые решили воплотить свои детские мечты. В формате </w:t>
      </w:r>
      <w:proofErr w:type="spellStart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реалити-шоу</w:t>
      </w:r>
      <w:proofErr w:type="spellEnd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занятии рассматриваются следующие профессии (на выбор): пожарный, ветеринар, повар. </w:t>
      </w:r>
    </w:p>
    <w:p w:rsidR="00FE59C5" w:rsidRPr="00FE59C5" w:rsidRDefault="00FE59C5" w:rsidP="00FE59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 27. </w:t>
      </w:r>
      <w:proofErr w:type="spellStart"/>
      <w:r w:rsidRPr="00FE59C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Профориентационный</w:t>
      </w:r>
      <w:proofErr w:type="spellEnd"/>
      <w:r w:rsidRPr="00FE59C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сериал проекта «Билет в будущее» </w:t>
      </w:r>
      <w:r w:rsidRPr="00FE5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(часть 1) (1 час) </w:t>
      </w:r>
    </w:p>
    <w:p w:rsidR="00FE59C5" w:rsidRPr="00FE59C5" w:rsidRDefault="00FE59C5" w:rsidP="00FE59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Знакомство с профессиями из разных профессиональных отраслей через интервью с реальными представителями профессий – героями первого </w:t>
      </w:r>
      <w:proofErr w:type="spellStart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профориентационного</w:t>
      </w:r>
      <w:proofErr w:type="spellEnd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сериала для школьников. Формирование познавательного интереса к вопросам профориентации на основе знакомства с личной историей труда и успеха героев сериала, мотивация и практическая значимость на основе жизненных историй. Каждая серия знакомит с представителями разных сфер: медицина, IT, </w:t>
      </w:r>
      <w:proofErr w:type="spellStart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медиа</w:t>
      </w:r>
      <w:proofErr w:type="spellEnd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бизнес, инженерное дело, различные производства, наука и искусство. В рамках занятия рекомендовано к просмотру и обсуждению 1-4 серии (на выбор), посвященные следующим профессиям: </w:t>
      </w:r>
    </w:p>
    <w:p w:rsidR="00FE59C5" w:rsidRPr="00FE59C5" w:rsidRDefault="00FE59C5" w:rsidP="00FE59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 серия: начальник конструкторского отдела компании «</w:t>
      </w:r>
      <w:proofErr w:type="spellStart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ОДК-Авиадвигатели</w:t>
      </w:r>
      <w:proofErr w:type="spellEnd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», владелец семейной фермы «Российские </w:t>
      </w:r>
      <w:proofErr w:type="spellStart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альпаки</w:t>
      </w:r>
      <w:proofErr w:type="spellEnd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шеф-повар ресторана «</w:t>
      </w:r>
      <w:proofErr w:type="spellStart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Peshi</w:t>
      </w:r>
      <w:proofErr w:type="spellEnd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». </w:t>
      </w:r>
    </w:p>
    <w:p w:rsidR="00FE59C5" w:rsidRPr="00FE59C5" w:rsidRDefault="00FE59C5" w:rsidP="00FE59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 серия: мастер-пожарный специализированной пожарно-спасательной части по тушению крупных пожаров, второй пилот авиакомпании «Аэрофлот – Российские авиалинии», полицейский-кинолог Отдельного батальона патрульно-постовой службы полиции на метрополитене. </w:t>
      </w:r>
    </w:p>
    <w:p w:rsidR="00FE59C5" w:rsidRPr="00FE59C5" w:rsidRDefault="00FE59C5" w:rsidP="00FE59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 серия: инженер-технолог отдела анализа эффективности и сборки автомобилей компании «</w:t>
      </w:r>
      <w:proofErr w:type="spellStart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Камаз</w:t>
      </w:r>
      <w:proofErr w:type="spellEnd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», архитектор и руководитель «Архитектурного бюро Маликова», </w:t>
      </w:r>
      <w:proofErr w:type="spellStart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нейробиолог</w:t>
      </w:r>
      <w:proofErr w:type="spellEnd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начальник лаборатории </w:t>
      </w:r>
      <w:proofErr w:type="spellStart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нейронаук</w:t>
      </w:r>
      <w:proofErr w:type="spellEnd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Курчатовского комплекса </w:t>
      </w:r>
      <w:proofErr w:type="spellStart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НБИКС-природоподобных</w:t>
      </w:r>
      <w:proofErr w:type="spellEnd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технологий (НИЦ «Курчатовский институт»). </w:t>
      </w:r>
    </w:p>
    <w:p w:rsidR="00FE59C5" w:rsidRPr="00FE59C5" w:rsidRDefault="00FE59C5" w:rsidP="00FE59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 серия: мастер участка компании «</w:t>
      </w:r>
      <w:proofErr w:type="spellStart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ОДК-Авиадвигатели</w:t>
      </w:r>
      <w:proofErr w:type="spellEnd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», скульптор, руководитель Курчатовского комплекса </w:t>
      </w:r>
      <w:proofErr w:type="spellStart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синхротронно-нейтринных</w:t>
      </w:r>
      <w:proofErr w:type="spellEnd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исследований (НИЦ «Курчатовский институт»). </w:t>
      </w:r>
    </w:p>
    <w:p w:rsidR="00FE59C5" w:rsidRPr="00FE59C5" w:rsidRDefault="00FE59C5" w:rsidP="00FE59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 28. </w:t>
      </w:r>
      <w:proofErr w:type="spellStart"/>
      <w:r w:rsidRPr="00FE59C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Профориентационный</w:t>
      </w:r>
      <w:proofErr w:type="spellEnd"/>
      <w:r w:rsidRPr="00FE59C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сериал проекта «Билет в будущее»</w:t>
      </w:r>
      <w:r w:rsidRPr="00FE5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(часть 2) (1 час) </w:t>
      </w:r>
    </w:p>
    <w:p w:rsidR="00FE59C5" w:rsidRPr="00FE59C5" w:rsidRDefault="00FE59C5" w:rsidP="00FE59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Знакомство с профессиями из разных профессиональных отраслей через интервью с реальными представителями профессий – героями первого </w:t>
      </w:r>
      <w:proofErr w:type="spellStart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профориентационного</w:t>
      </w:r>
      <w:proofErr w:type="spellEnd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сериала для школьников. </w:t>
      </w:r>
      <w:proofErr w:type="gramStart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Каждая серия знакомит обучающихся с личной историей труда и успеха, мотивирует и несет в себе практическую значимость.</w:t>
      </w:r>
      <w:proofErr w:type="gramEnd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Каждая серия знакомит с представителями разных сфер: медицина, IT, </w:t>
      </w:r>
      <w:proofErr w:type="spellStart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медиа</w:t>
      </w:r>
      <w:proofErr w:type="spellEnd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бизнес, инженерное дело, различные производства, наука и искусство. В рамках занятия рекомендовано к просмотру и обсуждению 5-8 серии (на выбор), посвященные следующим профессиям: </w:t>
      </w:r>
    </w:p>
    <w:p w:rsidR="00FE59C5" w:rsidRPr="00FE59C5" w:rsidRDefault="00FE59C5" w:rsidP="00FE59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 серия: сварщик, методист в Музее оптики, врач ЛФК и спортивной медицины, </w:t>
      </w:r>
      <w:proofErr w:type="spellStart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реабилитолог</w:t>
      </w:r>
      <w:proofErr w:type="spellEnd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FE59C5" w:rsidRPr="00FE59C5" w:rsidRDefault="00FE59C5" w:rsidP="00FE59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 серия: врач-педиатр Псковской областной инфекционной больницы, основательница </w:t>
      </w:r>
      <w:proofErr w:type="spellStart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концепт-стора</w:t>
      </w:r>
      <w:proofErr w:type="spellEnd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«Палаты», основатель дома-музея «</w:t>
      </w:r>
      <w:proofErr w:type="spellStart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Этнодом</w:t>
      </w:r>
      <w:proofErr w:type="spellEnd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». </w:t>
      </w:r>
    </w:p>
    <w:p w:rsidR="00FE59C5" w:rsidRPr="00FE59C5" w:rsidRDefault="00FE59C5" w:rsidP="00FE59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 серия: сыровар на семейном предприятии, оператор ЧПУ в компании «</w:t>
      </w:r>
      <w:proofErr w:type="spellStart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Лобаев</w:t>
      </w:r>
      <w:proofErr w:type="spellEnd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Армс</w:t>
      </w:r>
      <w:proofErr w:type="spellEnd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учитель физики, замдиректора школы «</w:t>
      </w:r>
      <w:proofErr w:type="spellStart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Экотех</w:t>
      </w:r>
      <w:proofErr w:type="spellEnd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+». </w:t>
      </w:r>
    </w:p>
    <w:p w:rsidR="00FE59C5" w:rsidRPr="00FE59C5" w:rsidRDefault="00FE59C5" w:rsidP="00FE59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 серия: краевед, технолог, начальник бюро окончательной сборки изделий машиностроительного завода «</w:t>
      </w:r>
      <w:proofErr w:type="spellStart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Тонар</w:t>
      </w:r>
      <w:proofErr w:type="spellEnd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», травматолог-ортопед, клинический ординатор. </w:t>
      </w:r>
    </w:p>
    <w:p w:rsidR="00FE59C5" w:rsidRPr="00FE59C5" w:rsidRDefault="00FE59C5" w:rsidP="00FE59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 29. </w:t>
      </w:r>
      <w:proofErr w:type="spellStart"/>
      <w:r w:rsidRPr="00FE5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Профориентационное</w:t>
      </w:r>
      <w:proofErr w:type="spellEnd"/>
      <w:r w:rsidRPr="00FE5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занятие «Пробую профессию в инженерной сфере» (</w:t>
      </w:r>
      <w:proofErr w:type="gramStart"/>
      <w:r w:rsidRPr="00FE5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моделирующая</w:t>
      </w:r>
      <w:proofErr w:type="gramEnd"/>
      <w:r w:rsidRPr="00FE5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FE5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онлайн-проба</w:t>
      </w:r>
      <w:proofErr w:type="spellEnd"/>
      <w:r w:rsidRPr="00FE5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на платформе проекта «Билет в будущее») (1 час) </w:t>
      </w:r>
    </w:p>
    <w:p w:rsidR="00FE59C5" w:rsidRPr="00FE59C5" w:rsidRDefault="00FE59C5" w:rsidP="00FE59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Темы 29-33 – серия </w:t>
      </w:r>
      <w:proofErr w:type="spellStart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профориентационных</w:t>
      </w:r>
      <w:proofErr w:type="spellEnd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занятий в формате марафона по профессиональным пробам: решение </w:t>
      </w:r>
      <w:proofErr w:type="spellStart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онлайн-проб</w:t>
      </w:r>
      <w:proofErr w:type="spellEnd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 https://bvbinfo.ru/), направленных на погружение обучающихся в практико-ориентированную среду и знакомство с решением профессиональных задач специалистов из различных профессиональных сред.</w:t>
      </w:r>
      <w:proofErr w:type="gramEnd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Профессиональная проба по профессии в сфере инженерного дела (инженерии), в рамках которой </w:t>
      </w:r>
      <w:proofErr w:type="gramStart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обучающимся</w:t>
      </w:r>
      <w:proofErr w:type="gramEnd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необходимо пройти последовательность этапов: </w:t>
      </w:r>
    </w:p>
    <w:p w:rsidR="00FE59C5" w:rsidRPr="00FE59C5" w:rsidRDefault="00FE59C5" w:rsidP="00FE59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‒ Знакомство с профессией и профессиональной областью. </w:t>
      </w:r>
    </w:p>
    <w:p w:rsidR="00FE59C5" w:rsidRPr="00FE59C5" w:rsidRDefault="00FE59C5" w:rsidP="00FE59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‒ Постановка задачи и подготовительно-обучающий этап. </w:t>
      </w:r>
    </w:p>
    <w:p w:rsidR="00FE59C5" w:rsidRPr="00FE59C5" w:rsidRDefault="00FE59C5" w:rsidP="00FE59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‒ Практическое выполнение задания. </w:t>
      </w:r>
    </w:p>
    <w:p w:rsidR="00FE59C5" w:rsidRPr="00FE59C5" w:rsidRDefault="00FE59C5" w:rsidP="00FE59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‒ Завершающий этап (закрепление полученных знаний, получение цифрового артефакта). </w:t>
      </w:r>
    </w:p>
    <w:p w:rsidR="00FE59C5" w:rsidRPr="00FE59C5" w:rsidRDefault="00FE59C5" w:rsidP="00FE59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 30. </w:t>
      </w:r>
      <w:proofErr w:type="spellStart"/>
      <w:r w:rsidRPr="00FE5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Профориентационное</w:t>
      </w:r>
      <w:proofErr w:type="spellEnd"/>
      <w:r w:rsidRPr="00FE5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занятие «Пробую профессию в цифровой сфере» (</w:t>
      </w:r>
      <w:proofErr w:type="gramStart"/>
      <w:r w:rsidRPr="00FE5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моделирующая</w:t>
      </w:r>
      <w:proofErr w:type="gramEnd"/>
      <w:r w:rsidRPr="00FE5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FE5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онлайн-проба</w:t>
      </w:r>
      <w:proofErr w:type="spellEnd"/>
      <w:r w:rsidRPr="00FE5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на платформе проекта «Билет в будущее») (1 час) </w:t>
      </w:r>
    </w:p>
    <w:p w:rsidR="00FE59C5" w:rsidRPr="00FE59C5" w:rsidRDefault="00FE59C5" w:rsidP="00FE59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Погружение обучающихся в практико-ориентированную среду и знакомство с решением профессиональных задач специалистов из различных профессиональных сред. Профессиональная проба по профессии в цифровой сфере, в рамках которой </w:t>
      </w:r>
      <w:proofErr w:type="gramStart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обучающимся</w:t>
      </w:r>
      <w:proofErr w:type="gramEnd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необходимо пройти последовательность этапов: </w:t>
      </w:r>
    </w:p>
    <w:p w:rsidR="00FE59C5" w:rsidRPr="00FE59C5" w:rsidRDefault="00FE59C5" w:rsidP="00FE59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‒ Знакомство с профессией и профессиональной областью. </w:t>
      </w:r>
    </w:p>
    <w:p w:rsidR="00FE59C5" w:rsidRPr="00FE59C5" w:rsidRDefault="00FE59C5" w:rsidP="00FE59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‒ Постановка задачи и подготовительно-обучающий этап. </w:t>
      </w:r>
    </w:p>
    <w:p w:rsidR="00FE59C5" w:rsidRPr="00FE59C5" w:rsidRDefault="00FE59C5" w:rsidP="00FE59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‒ Практическое выполнение задания. </w:t>
      </w:r>
    </w:p>
    <w:p w:rsidR="00FE59C5" w:rsidRPr="00FE59C5" w:rsidRDefault="00FE59C5" w:rsidP="00FE59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‒ Завершающий этап (закрепление полученных знаний, получение цифрового артефакта). </w:t>
      </w:r>
    </w:p>
    <w:p w:rsidR="00FE59C5" w:rsidRPr="00FE59C5" w:rsidRDefault="00FE59C5" w:rsidP="00FE59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 31. </w:t>
      </w:r>
      <w:proofErr w:type="spellStart"/>
      <w:r w:rsidRPr="00FE5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Профориентационное</w:t>
      </w:r>
      <w:proofErr w:type="spellEnd"/>
      <w:r w:rsidRPr="00FE5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занятие «Пробую профессию в сфере промышленности» (</w:t>
      </w:r>
      <w:proofErr w:type="gramStart"/>
      <w:r w:rsidRPr="00FE5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моделирующая</w:t>
      </w:r>
      <w:proofErr w:type="gramEnd"/>
      <w:r w:rsidRPr="00FE5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FE5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онлайн-проба</w:t>
      </w:r>
      <w:proofErr w:type="spellEnd"/>
      <w:r w:rsidRPr="00FE5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на платформе проекта «Билет в будущее») (1 час) </w:t>
      </w:r>
    </w:p>
    <w:p w:rsidR="00FE59C5" w:rsidRPr="00FE59C5" w:rsidRDefault="00FE59C5" w:rsidP="00FE59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Профессиональная проба как средство актуализации профессионального самоопределения </w:t>
      </w:r>
      <w:proofErr w:type="gramStart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Знакомство с ключевыми отраслевыми направлениями экономики Российской Федерации и решение </w:t>
      </w:r>
      <w:proofErr w:type="spellStart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онлайн-проб</w:t>
      </w:r>
      <w:proofErr w:type="spellEnd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сфере промышленности, в рамках которой </w:t>
      </w:r>
      <w:proofErr w:type="gramStart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обучающимся</w:t>
      </w:r>
      <w:proofErr w:type="gramEnd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необходимо пройти последовательность этапов: </w:t>
      </w:r>
    </w:p>
    <w:p w:rsidR="00FE59C5" w:rsidRPr="00FE59C5" w:rsidRDefault="00FE59C5" w:rsidP="00FE59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‒ Знакомство с профессией и профессиональной областью. </w:t>
      </w:r>
    </w:p>
    <w:p w:rsidR="00FE59C5" w:rsidRPr="00FE59C5" w:rsidRDefault="00FE59C5" w:rsidP="00FE59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‒ Постановка задачи и подготовительно-обучающий этап. </w:t>
      </w:r>
    </w:p>
    <w:p w:rsidR="00FE59C5" w:rsidRPr="00FE59C5" w:rsidRDefault="00FE59C5" w:rsidP="00FE59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‒ Практическое выполнение задания. </w:t>
      </w:r>
    </w:p>
    <w:p w:rsidR="00FE59C5" w:rsidRPr="00FE59C5" w:rsidRDefault="00FE59C5" w:rsidP="00FE59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‒ Завершающий этап (закрепление полученных знаний, получение цифрового артефакта). </w:t>
      </w:r>
    </w:p>
    <w:p w:rsidR="00FE59C5" w:rsidRPr="00FE59C5" w:rsidRDefault="00FE59C5" w:rsidP="00FE59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 32. </w:t>
      </w:r>
      <w:proofErr w:type="spellStart"/>
      <w:r w:rsidRPr="00FE5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Профориентационное</w:t>
      </w:r>
      <w:proofErr w:type="spellEnd"/>
      <w:r w:rsidRPr="00FE5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занятие «Пробую профессию в сфере медицины» (</w:t>
      </w:r>
      <w:proofErr w:type="gramStart"/>
      <w:r w:rsidRPr="00FE5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моделирующая</w:t>
      </w:r>
      <w:proofErr w:type="gramEnd"/>
      <w:r w:rsidRPr="00FE5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FE5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онлайн-проба</w:t>
      </w:r>
      <w:proofErr w:type="spellEnd"/>
      <w:r w:rsidRPr="00FE5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на платформе проекта «Билет в будущее») (1 час) </w:t>
      </w:r>
    </w:p>
    <w:p w:rsidR="00FE59C5" w:rsidRPr="00FE59C5" w:rsidRDefault="00FE59C5" w:rsidP="00FE59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Погружение обучающихся в практико-ориентированную среду и знакомство с решением профессиональных задач специалистов из различных профессиональных сред. Профессиональная проба по профессии в сфере медицины, в рамках которой </w:t>
      </w:r>
    </w:p>
    <w:p w:rsidR="00FE59C5" w:rsidRPr="00FE59C5" w:rsidRDefault="00FE59C5" w:rsidP="00FE59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обучающимся</w:t>
      </w:r>
      <w:proofErr w:type="gramEnd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необходимо пройти последовательность этапов: </w:t>
      </w:r>
    </w:p>
    <w:p w:rsidR="00FE59C5" w:rsidRPr="00FE59C5" w:rsidRDefault="00FE59C5" w:rsidP="00FE59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‒ Знакомство с профессией и профессиональной областью. </w:t>
      </w:r>
    </w:p>
    <w:p w:rsidR="00FE59C5" w:rsidRPr="00FE59C5" w:rsidRDefault="00FE59C5" w:rsidP="00FE59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‒ Постановка задачи и подготовительно-обучающий этап. </w:t>
      </w:r>
    </w:p>
    <w:p w:rsidR="00FE59C5" w:rsidRPr="00FE59C5" w:rsidRDefault="00FE59C5" w:rsidP="00FE59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‒ Практическое выполнение задания. </w:t>
      </w:r>
    </w:p>
    <w:p w:rsidR="00FE59C5" w:rsidRPr="00FE59C5" w:rsidRDefault="00FE59C5" w:rsidP="00FE59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‒ Завершающий этап (закрепление полученных знаний, получение цифрового артефакта). </w:t>
      </w:r>
    </w:p>
    <w:p w:rsidR="00FE59C5" w:rsidRPr="00FE59C5" w:rsidRDefault="00FE59C5" w:rsidP="00FE59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 33. </w:t>
      </w:r>
      <w:proofErr w:type="spellStart"/>
      <w:r w:rsidRPr="00FE5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Профориентационное</w:t>
      </w:r>
      <w:proofErr w:type="spellEnd"/>
      <w:r w:rsidRPr="00FE5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занятие «Пробую профессию в </w:t>
      </w:r>
      <w:proofErr w:type="spellStart"/>
      <w:r w:rsidRPr="00FE5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креативной</w:t>
      </w:r>
      <w:proofErr w:type="spellEnd"/>
      <w:r w:rsidRPr="00FE5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сфере» (</w:t>
      </w:r>
      <w:proofErr w:type="gramStart"/>
      <w:r w:rsidRPr="00FE5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моделирующая</w:t>
      </w:r>
      <w:proofErr w:type="gramEnd"/>
      <w:r w:rsidRPr="00FE5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FE5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онлайн-проба</w:t>
      </w:r>
      <w:proofErr w:type="spellEnd"/>
      <w:r w:rsidRPr="00FE5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на платформе проекта «Билет в будущее») (1 час) </w:t>
      </w:r>
    </w:p>
    <w:p w:rsidR="00FE59C5" w:rsidRPr="00FE59C5" w:rsidRDefault="00FE59C5" w:rsidP="00FE59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Погружение обучающихся в практико-ориентированную среду и знакомство с решением профессиональных задач специалистов из различных профессиональных сред. Профессиональная проба по профессии в </w:t>
      </w:r>
      <w:proofErr w:type="spellStart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креативной</w:t>
      </w:r>
      <w:proofErr w:type="spellEnd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сфере, в рамках которой </w:t>
      </w:r>
      <w:proofErr w:type="gramStart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обучающимся</w:t>
      </w:r>
      <w:proofErr w:type="gramEnd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необходимо пройти последовательность этапов: </w:t>
      </w:r>
    </w:p>
    <w:p w:rsidR="00FE59C5" w:rsidRPr="00FE59C5" w:rsidRDefault="00FE59C5" w:rsidP="00FE59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‒ Знакомство с профессией и профессиональной областью. </w:t>
      </w:r>
    </w:p>
    <w:p w:rsidR="00FE59C5" w:rsidRPr="00FE59C5" w:rsidRDefault="00FE59C5" w:rsidP="00FE59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‒ Постановка задачи и подготовительно-обучающий этап. </w:t>
      </w:r>
    </w:p>
    <w:p w:rsidR="00FE59C5" w:rsidRPr="00FE59C5" w:rsidRDefault="00FE59C5" w:rsidP="00FE59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‒ Практическое выполнение задания. </w:t>
      </w:r>
    </w:p>
    <w:p w:rsidR="00FE59C5" w:rsidRPr="00FE59C5" w:rsidRDefault="00FE59C5" w:rsidP="00FE59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‒ Завершающий этап (закрепление полученных знаний, получение цифрового артефакта). </w:t>
      </w:r>
    </w:p>
    <w:p w:rsidR="00FE59C5" w:rsidRPr="00FE59C5" w:rsidRDefault="00FE59C5" w:rsidP="00FE59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 34. </w:t>
      </w:r>
      <w:proofErr w:type="spellStart"/>
      <w:r w:rsidRPr="00FE59C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Профориентационное</w:t>
      </w:r>
      <w:proofErr w:type="spellEnd"/>
      <w:r w:rsidRPr="00FE59C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занятие «Моё будущее – Моя страна»</w:t>
      </w:r>
      <w:r w:rsidRPr="00FE5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(1 час) </w:t>
      </w:r>
    </w:p>
    <w:p w:rsidR="00FE59C5" w:rsidRPr="00FE59C5" w:rsidRDefault="00FE59C5" w:rsidP="00FE59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Подведение итогов занятий по профориентации с учетом приобретенного опыта по профессиональным средам, знакомству с рынком труда и отраслями экономики, профессиями и требованиями к ним. Развитие у </w:t>
      </w:r>
      <w:proofErr w:type="gramStart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личностного смысла в приобретении познавательного опыта и интереса к профессиональной деятельности. Формирование представления о собственных интересах и возможностях, образа «Я» в будущем. Построение дальнейших шагов в  области профессионального самоопределения</w:t>
      </w:r>
    </w:p>
    <w:p w:rsidR="00FE59C5" w:rsidRPr="00FE59C5" w:rsidRDefault="00FE59C5" w:rsidP="00FE59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E59C5" w:rsidRPr="00FE59C5" w:rsidRDefault="00FE59C5" w:rsidP="00FE59C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 освоения курса внеурочной деятельности</w:t>
      </w:r>
    </w:p>
    <w:p w:rsidR="00FE59C5" w:rsidRPr="00FE59C5" w:rsidRDefault="00FE59C5" w:rsidP="00FE59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Занятия в рамках программы направлены на обеспечение достижения школьниками следующих личностных, </w:t>
      </w:r>
      <w:proofErr w:type="spellStart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метапредметных</w:t>
      </w:r>
      <w:proofErr w:type="spellEnd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предметных образовательных результатов.</w:t>
      </w:r>
    </w:p>
    <w:p w:rsidR="00FE59C5" w:rsidRPr="00FE59C5" w:rsidRDefault="00FE59C5" w:rsidP="00FE59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E59C5" w:rsidRPr="00FE59C5" w:rsidRDefault="00FE59C5" w:rsidP="00FE59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результаты:</w:t>
      </w:r>
    </w:p>
    <w:p w:rsidR="00FE59C5" w:rsidRPr="00FE59C5" w:rsidRDefault="00FE59C5" w:rsidP="00FE59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 сфере гражданского воспитания: </w:t>
      </w:r>
    </w:p>
    <w:p w:rsidR="00FE59C5" w:rsidRPr="00FE59C5" w:rsidRDefault="00FE59C5" w:rsidP="00FE59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‒ осознание своих конституционных прав и обязанностей, уважение закона и правопорядка; </w:t>
      </w:r>
    </w:p>
    <w:p w:rsidR="00FE59C5" w:rsidRPr="00FE59C5" w:rsidRDefault="00FE59C5" w:rsidP="00FE59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‒ </w:t>
      </w:r>
      <w:proofErr w:type="spellStart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гражданской позиции обучающегося как активного и ответственного члена российского общества. </w:t>
      </w:r>
    </w:p>
    <w:p w:rsidR="00FE59C5" w:rsidRPr="00FE59C5" w:rsidRDefault="00FE59C5" w:rsidP="00FE59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 сфере патриотического воспитания: </w:t>
      </w:r>
    </w:p>
    <w:p w:rsidR="00FE59C5" w:rsidRPr="00FE59C5" w:rsidRDefault="00FE59C5" w:rsidP="00FE59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‒ осознание духовных ценностей российского народа; </w:t>
      </w:r>
    </w:p>
    <w:p w:rsidR="00FE59C5" w:rsidRPr="00FE59C5" w:rsidRDefault="00FE59C5" w:rsidP="00FE59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‒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 </w:t>
      </w:r>
    </w:p>
    <w:p w:rsidR="00FE59C5" w:rsidRPr="00FE59C5" w:rsidRDefault="00FE59C5" w:rsidP="00FE59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‒ </w:t>
      </w:r>
      <w:proofErr w:type="spellStart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России. </w:t>
      </w:r>
    </w:p>
    <w:p w:rsidR="00FE59C5" w:rsidRPr="00FE59C5" w:rsidRDefault="00FE59C5" w:rsidP="00FE59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 сфере духовно-нравственного воспитания: </w:t>
      </w:r>
    </w:p>
    <w:p w:rsidR="00FE59C5" w:rsidRPr="00FE59C5" w:rsidRDefault="00FE59C5" w:rsidP="00FE59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‒ способность оценивать ситуацию и принимать осознанные решения, ориентируясь на морально-нравственные нормы и ценности. </w:t>
      </w:r>
    </w:p>
    <w:p w:rsidR="00FE59C5" w:rsidRPr="00FE59C5" w:rsidRDefault="00FE59C5" w:rsidP="00FE59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 сфере эстетического воспитания: </w:t>
      </w:r>
    </w:p>
    <w:p w:rsidR="00FE59C5" w:rsidRPr="00FE59C5" w:rsidRDefault="00FE59C5" w:rsidP="00FE59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‒ способность воспринимать различные виды искусства, традиции и творчество своего и других народов, ощущать эмоциональное воздействие искусства; </w:t>
      </w:r>
    </w:p>
    <w:p w:rsidR="00FE59C5" w:rsidRPr="00FE59C5" w:rsidRDefault="00FE59C5" w:rsidP="00FE59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‒ готовность к самовыражению в разных видах искусства, стремление проявлять качества творческой личности; </w:t>
      </w:r>
    </w:p>
    <w:p w:rsidR="00FE59C5" w:rsidRPr="00FE59C5" w:rsidRDefault="00FE59C5" w:rsidP="00FE59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‒ эстетическое отношение к миру, включая эстетику быта, научного и технического творчества, спорта, труда и общественных отношений. </w:t>
      </w:r>
    </w:p>
    <w:p w:rsidR="00FE59C5" w:rsidRPr="00FE59C5" w:rsidRDefault="00FE59C5" w:rsidP="00FE59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сфере трудового воспитания:</w:t>
      </w:r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FE59C5" w:rsidRPr="00FE59C5" w:rsidRDefault="00FE59C5" w:rsidP="00FE59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‒ готовность к труду, осознание ценности мастерства, трудолюбие; </w:t>
      </w:r>
    </w:p>
    <w:p w:rsidR="00FE59C5" w:rsidRPr="00FE59C5" w:rsidRDefault="00FE59C5" w:rsidP="00FE59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‒ готовность к активной деятельности технологической и социальной направленности, способность инициировать, планировать и самостоятельно </w:t>
      </w:r>
    </w:p>
    <w:p w:rsidR="00FE59C5" w:rsidRPr="00FE59C5" w:rsidRDefault="00FE59C5" w:rsidP="00FE59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выполнять такую деятельность; </w:t>
      </w:r>
    </w:p>
    <w:p w:rsidR="00FE59C5" w:rsidRPr="00FE59C5" w:rsidRDefault="00FE59C5" w:rsidP="00FE59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‒ 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</w:p>
    <w:p w:rsidR="00FE59C5" w:rsidRPr="00FE59C5" w:rsidRDefault="00FE59C5" w:rsidP="00FE59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‒ готовность и способность к образованию и самообразованию на протяжении всей жизни. </w:t>
      </w:r>
    </w:p>
    <w:p w:rsidR="00FE59C5" w:rsidRPr="00FE59C5" w:rsidRDefault="00FE59C5" w:rsidP="00FE59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 сфере экологического воспитания: </w:t>
      </w:r>
    </w:p>
    <w:p w:rsidR="00FE59C5" w:rsidRPr="00FE59C5" w:rsidRDefault="00FE59C5" w:rsidP="00FE59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‒ </w:t>
      </w:r>
      <w:proofErr w:type="spellStart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:rsidR="00FE59C5" w:rsidRPr="00FE59C5" w:rsidRDefault="00FE59C5" w:rsidP="00FE59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‒ умение прогнозировать неблагоприятные экологические последствия предпринимаемых действий, предотвращать их; </w:t>
      </w:r>
    </w:p>
    <w:p w:rsidR="00FE59C5" w:rsidRPr="00FE59C5" w:rsidRDefault="00FE59C5" w:rsidP="00FE59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‒ планирование и осуществление действий в окружающей среде на основе знания целей устойчивого развития человечества. </w:t>
      </w:r>
    </w:p>
    <w:p w:rsidR="00FE59C5" w:rsidRPr="00FE59C5" w:rsidRDefault="00FE59C5" w:rsidP="00FE59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 сфере ценности научного познания: </w:t>
      </w:r>
    </w:p>
    <w:p w:rsidR="00FE59C5" w:rsidRPr="00FE59C5" w:rsidRDefault="00FE59C5" w:rsidP="00FE59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‒ совершенствование языковой и читательской культуры как средства взаимодействия между людьми и познания мира; </w:t>
      </w:r>
    </w:p>
    <w:p w:rsidR="00FE59C5" w:rsidRPr="00FE59C5" w:rsidRDefault="00FE59C5" w:rsidP="00FE59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‒ осознание ценности научной деятельности, готовность осуществлять проектную и исследовательскую деятельность индивидуально и в группе; </w:t>
      </w:r>
    </w:p>
    <w:p w:rsidR="00FE59C5" w:rsidRPr="00FE59C5" w:rsidRDefault="00FE59C5" w:rsidP="00FE59C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‒ </w:t>
      </w:r>
      <w:proofErr w:type="spellStart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мире.</w:t>
      </w:r>
    </w:p>
    <w:p w:rsidR="00FE59C5" w:rsidRPr="00FE59C5" w:rsidRDefault="00FE59C5" w:rsidP="00FE59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E59C5" w:rsidRPr="00FE59C5" w:rsidRDefault="00FE59C5" w:rsidP="00FE59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E5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FE5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результаты: </w:t>
      </w:r>
    </w:p>
    <w:p w:rsidR="00FE59C5" w:rsidRPr="00FE59C5" w:rsidRDefault="00FE59C5" w:rsidP="00FE59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 сфере овладения универсальными познавательными действиями: </w:t>
      </w:r>
    </w:p>
    <w:p w:rsidR="00FE59C5" w:rsidRPr="00FE59C5" w:rsidRDefault="00FE59C5" w:rsidP="00FE59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‒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 </w:t>
      </w:r>
    </w:p>
    <w:p w:rsidR="00FE59C5" w:rsidRPr="00FE59C5" w:rsidRDefault="00FE59C5" w:rsidP="00FE59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‒ самостоятельно формулировать и актуализировать проблему, рассматривать ее всесторонне; </w:t>
      </w:r>
    </w:p>
    <w:p w:rsidR="00FE59C5" w:rsidRPr="00FE59C5" w:rsidRDefault="00FE59C5" w:rsidP="00FE59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‒ выявлять закономерности и противоречия в рассматриваемых явлениях; </w:t>
      </w:r>
    </w:p>
    <w:p w:rsidR="00FE59C5" w:rsidRPr="00FE59C5" w:rsidRDefault="00FE59C5" w:rsidP="00FE59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‒ анализировать полученные в ходе решения задачи результаты, критически оценивать их достоверность, прогнозировать изменение в новых условиях; </w:t>
      </w:r>
    </w:p>
    <w:p w:rsidR="00FE59C5" w:rsidRPr="00FE59C5" w:rsidRDefault="00FE59C5" w:rsidP="00FE59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‒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</w:r>
    </w:p>
    <w:p w:rsidR="00FE59C5" w:rsidRPr="00FE59C5" w:rsidRDefault="00FE59C5" w:rsidP="00FE59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‒ разрабатывать план решения проблемы с учетом анализа имеющихся материальных и нематериальных ресурсов. </w:t>
      </w:r>
    </w:p>
    <w:p w:rsidR="00FE59C5" w:rsidRPr="00FE59C5" w:rsidRDefault="00FE59C5" w:rsidP="00FE59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 сфере овладения универсальными коммуникативными действиями: </w:t>
      </w:r>
    </w:p>
    <w:p w:rsidR="00FE59C5" w:rsidRPr="00FE59C5" w:rsidRDefault="00FE59C5" w:rsidP="00FE59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‒ владеть различными способами общения и взаимодействия; </w:t>
      </w:r>
    </w:p>
    <w:p w:rsidR="00FE59C5" w:rsidRPr="00FE59C5" w:rsidRDefault="00FE59C5" w:rsidP="00FE59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‒ развернуто и логично излагать свою точку зрения с использованием языковых средств; </w:t>
      </w:r>
    </w:p>
    <w:p w:rsidR="00FE59C5" w:rsidRPr="00FE59C5" w:rsidRDefault="00FE59C5" w:rsidP="00FE59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‒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 </w:t>
      </w:r>
    </w:p>
    <w:p w:rsidR="00FE59C5" w:rsidRPr="00FE59C5" w:rsidRDefault="00FE59C5" w:rsidP="00FE59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‒ выбирать тематику и методы совместных действий с учетом общих интересов и возможностей каждого члена коллектива; </w:t>
      </w:r>
    </w:p>
    <w:p w:rsidR="00FE59C5" w:rsidRPr="00FE59C5" w:rsidRDefault="00FE59C5" w:rsidP="00FE59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‒ осуществлять позитивное стратегическое поведение в различных ситуациях, проявлять творчество и воображение, быть инициативным; </w:t>
      </w:r>
    </w:p>
    <w:p w:rsidR="00FE59C5" w:rsidRPr="00FE59C5" w:rsidRDefault="00FE59C5" w:rsidP="00FE59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‒ понимать и использовать преимущества командной и индивидуальной работы; </w:t>
      </w:r>
    </w:p>
    <w:p w:rsidR="00FE59C5" w:rsidRPr="00FE59C5" w:rsidRDefault="00FE59C5" w:rsidP="00FE59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‒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участников, обсуждать результаты совместной работы. </w:t>
      </w:r>
    </w:p>
    <w:p w:rsidR="00FE59C5" w:rsidRPr="00FE59C5" w:rsidRDefault="00FE59C5" w:rsidP="00FE59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 сфере овладения универсальными регулятивными действиями: </w:t>
      </w:r>
    </w:p>
    <w:p w:rsidR="00FE59C5" w:rsidRPr="00FE59C5" w:rsidRDefault="00FE59C5" w:rsidP="00FE59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‒ самостоятельно осуществлять познавательную деятельность, выявлять проблемы, ставить и формулировать собственные задачи в образовательной деятельности и жизненных ситуациях; </w:t>
      </w:r>
    </w:p>
    <w:p w:rsidR="00FE59C5" w:rsidRPr="00FE59C5" w:rsidRDefault="00FE59C5" w:rsidP="00FE59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‒ самостоятельно составлять план решения проблемы с учетом имеющихся ресурсов, собственных возможностей и предпочтений; </w:t>
      </w:r>
    </w:p>
    <w:p w:rsidR="00FE59C5" w:rsidRPr="00FE59C5" w:rsidRDefault="00FE59C5" w:rsidP="00FE59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‒ делать осознанный выбор, аргументировать его, брать ответственность за решение; </w:t>
      </w:r>
    </w:p>
    <w:p w:rsidR="00FE59C5" w:rsidRPr="00FE59C5" w:rsidRDefault="00FE59C5" w:rsidP="00FE59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‒ 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FE59C5" w:rsidRPr="00FE59C5" w:rsidRDefault="00FE59C5" w:rsidP="00FE59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‒ давать оценку новым ситуациям, вносить коррективы в деятельность, оценивать соответствие результатов целям; </w:t>
      </w:r>
    </w:p>
    <w:p w:rsidR="00FE59C5" w:rsidRPr="00FE59C5" w:rsidRDefault="00FE59C5" w:rsidP="00FE59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оценивать приобретенный опыт.</w:t>
      </w:r>
    </w:p>
    <w:p w:rsidR="00FE59C5" w:rsidRDefault="00FE59C5" w:rsidP="00FE59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Форма организации:</w:t>
      </w:r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классное собрание.  </w:t>
      </w:r>
      <w:r w:rsidRPr="00FE5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Трудоёмкость:</w:t>
      </w:r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 час в неделю, 34 часа в год.</w:t>
      </w:r>
    </w:p>
    <w:p w:rsidR="00FE59C5" w:rsidRDefault="00FE59C5" w:rsidP="00FE59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E59C5" w:rsidRPr="00FE59C5" w:rsidRDefault="00FE59C5" w:rsidP="00FE59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59C5" w:rsidRDefault="00FE59C5" w:rsidP="00FE59C5">
      <w:pPr>
        <w:numPr>
          <w:ilvl w:val="0"/>
          <w:numId w:val="2"/>
        </w:numPr>
        <w:spacing w:after="160" w:line="256" w:lineRule="auto"/>
        <w:ind w:left="2160" w:right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FE59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Тематическое планирование</w:t>
      </w:r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FE59C5" w:rsidRPr="00FE59C5" w:rsidRDefault="00FE59C5" w:rsidP="00FE59C5">
      <w:pPr>
        <w:spacing w:after="160" w:line="256" w:lineRule="auto"/>
        <w:ind w:right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E5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указанием количества академических часов, отводимых на освоение каждой темы учебного предмета, учебного курса (в том числе внеурочной деятельности), учебного модуля, и возможность использования по этой теме электронных (цифровых) образовательных ресурсов, являющихся учебно-методическими материалами,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образовании.</w:t>
      </w:r>
      <w:bookmarkEnd w:id="0"/>
      <w:proofErr w:type="gramEnd"/>
    </w:p>
    <w:p w:rsidR="00FE59C5" w:rsidRDefault="00FE59C5" w:rsidP="00FE59C5">
      <w:pPr>
        <w:spacing w:after="160" w:line="256" w:lineRule="auto"/>
        <w:ind w:right="1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59C5" w:rsidRDefault="00FE59C5" w:rsidP="00FE59C5">
      <w:pPr>
        <w:spacing w:after="160" w:line="256" w:lineRule="auto"/>
        <w:ind w:right="1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59C5" w:rsidRDefault="00FE59C5" w:rsidP="00FE59C5">
      <w:pPr>
        <w:spacing w:after="160" w:line="256" w:lineRule="auto"/>
        <w:ind w:right="1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59C5" w:rsidRPr="00FE59C5" w:rsidRDefault="00FE59C5" w:rsidP="00FE59C5">
      <w:pPr>
        <w:spacing w:after="160" w:line="256" w:lineRule="auto"/>
        <w:ind w:right="1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Ind w:w="-5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977"/>
        <w:gridCol w:w="923"/>
        <w:gridCol w:w="1451"/>
        <w:gridCol w:w="2372"/>
        <w:gridCol w:w="1892"/>
      </w:tblGrid>
      <w:tr w:rsidR="00FE59C5" w:rsidRPr="00FE59C5" w:rsidTr="00FE59C5">
        <w:trPr>
          <w:trHeight w:val="769"/>
          <w:tblCellSpacing w:w="0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9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9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9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9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Учет программы воспитания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9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Форма проведения занятия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9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Использование ЭОР и ЦОР</w:t>
            </w:r>
          </w:p>
        </w:tc>
      </w:tr>
      <w:tr w:rsidR="00FE59C5" w:rsidRPr="00FE59C5" w:rsidTr="00FE59C5">
        <w:trPr>
          <w:trHeight w:val="170"/>
          <w:tblCellSpacing w:w="0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tabs>
                <w:tab w:val="left" w:pos="567"/>
              </w:tabs>
              <w:spacing w:after="0" w:line="1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Вводный урок «Моя Россия — мои горизонты» </w:t>
            </w:r>
          </w:p>
          <w:p w:rsidR="00FE59C5" w:rsidRPr="00FE59C5" w:rsidRDefault="00FE59C5" w:rsidP="00FE59C5">
            <w:pPr>
              <w:spacing w:after="0" w:line="1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(обзор отраслей экономического развития РФ — счастье в труде) 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tabs>
                <w:tab w:val="left" w:pos="567"/>
              </w:tabs>
              <w:spacing w:after="0" w:line="1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tabs>
                <w:tab w:val="left" w:pos="567"/>
              </w:tabs>
              <w:spacing w:after="0" w:line="1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1.1-1.6, 2.1-2.5, 3.1-3.6, 4.1, 5.1, 6,1. 7.1-7.5, 8.1-8.4.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занятие </w:t>
            </w:r>
          </w:p>
          <w:p w:rsidR="00FE59C5" w:rsidRPr="00FE59C5" w:rsidRDefault="00FE59C5" w:rsidP="00FE59C5">
            <w:pPr>
              <w:tabs>
                <w:tab w:val="left" w:pos="567"/>
              </w:tabs>
              <w:spacing w:after="0" w:line="1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9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tabs>
                <w:tab w:val="left" w:pos="567"/>
              </w:tabs>
              <w:spacing w:after="0" w:line="1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https://bvbinfo.ru/</w:t>
            </w:r>
          </w:p>
        </w:tc>
      </w:tr>
      <w:tr w:rsidR="00FE59C5" w:rsidRPr="00FE59C5" w:rsidTr="00FE59C5">
        <w:trPr>
          <w:trHeight w:val="170"/>
          <w:tblCellSpacing w:w="0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tabs>
                <w:tab w:val="left" w:pos="567"/>
              </w:tabs>
              <w:spacing w:after="0" w:line="1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spacing w:after="0" w:line="1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Тематический </w:t>
            </w:r>
            <w:proofErr w:type="spellStart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профориентационный</w:t>
            </w:r>
            <w:proofErr w:type="spellEnd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урок «Открой своё будущее»  (введение в </w:t>
            </w:r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профориентацию) 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tabs>
                <w:tab w:val="left" w:pos="567"/>
              </w:tabs>
              <w:spacing w:after="0" w:line="1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4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занятие </w:t>
            </w:r>
          </w:p>
          <w:p w:rsidR="00FE59C5" w:rsidRPr="00FE59C5" w:rsidRDefault="00FE59C5" w:rsidP="00FE59C5">
            <w:pPr>
              <w:tabs>
                <w:tab w:val="left" w:pos="567"/>
              </w:tabs>
              <w:spacing w:after="0" w:line="1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9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59C5" w:rsidRPr="00FE59C5" w:rsidTr="00FE59C5">
        <w:trPr>
          <w:trHeight w:val="170"/>
          <w:tblCellSpacing w:w="0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tabs>
                <w:tab w:val="left" w:pos="567"/>
              </w:tabs>
              <w:spacing w:after="0" w:line="1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Профориентационная</w:t>
            </w:r>
            <w:proofErr w:type="spellEnd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диагностика № 1 </w:t>
            </w:r>
          </w:p>
          <w:p w:rsidR="00FE59C5" w:rsidRPr="00FE59C5" w:rsidRDefault="00FE59C5" w:rsidP="00FE59C5">
            <w:pPr>
              <w:spacing w:after="0" w:line="1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«Мой профиль» и разбор результатов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tabs>
                <w:tab w:val="left" w:pos="567"/>
              </w:tabs>
              <w:spacing w:after="0" w:line="1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tabs>
                <w:tab w:val="left" w:pos="567"/>
              </w:tabs>
              <w:spacing w:after="0" w:line="1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</w:t>
            </w:r>
          </w:p>
        </w:tc>
        <w:tc>
          <w:tcPr>
            <w:tcW w:w="18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59C5" w:rsidRPr="00FE59C5" w:rsidTr="00FE59C5">
        <w:trPr>
          <w:trHeight w:val="170"/>
          <w:tblCellSpacing w:w="0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tabs>
                <w:tab w:val="left" w:pos="567"/>
              </w:tabs>
              <w:spacing w:after="0" w:line="1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spacing w:after="0" w:line="1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занятие «Система образования России» (дополнительное образование, уровни профессионального образования, стратегии поступления) 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tabs>
                <w:tab w:val="left" w:pos="567"/>
              </w:tabs>
              <w:spacing w:after="0" w:line="1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занятие </w:t>
            </w:r>
          </w:p>
          <w:p w:rsidR="00FE59C5" w:rsidRPr="00FE59C5" w:rsidRDefault="00FE59C5" w:rsidP="00FE59C5">
            <w:pPr>
              <w:tabs>
                <w:tab w:val="left" w:pos="567"/>
              </w:tabs>
              <w:spacing w:after="0" w:line="1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9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59C5" w:rsidRPr="00FE59C5" w:rsidTr="00FE59C5">
        <w:trPr>
          <w:trHeight w:val="170"/>
          <w:tblCellSpacing w:w="0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tabs>
                <w:tab w:val="left" w:pos="567"/>
              </w:tabs>
              <w:spacing w:after="0" w:line="1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занятие «Пробую профессию в сфере науки и образования» </w:t>
            </w:r>
          </w:p>
          <w:p w:rsidR="00FE59C5" w:rsidRPr="00FE59C5" w:rsidRDefault="00FE59C5" w:rsidP="00FE59C5">
            <w:pPr>
              <w:spacing w:after="0" w:line="1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gramStart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моделирующая</w:t>
            </w:r>
            <w:proofErr w:type="gramEnd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онлайн-проба</w:t>
            </w:r>
            <w:proofErr w:type="spellEnd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платформе проекта «Билет в будущее» по профессии учителя, приуроченная к Году педагога и наставника)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tabs>
                <w:tab w:val="left" w:pos="567"/>
              </w:tabs>
              <w:spacing w:after="0" w:line="1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Онлайн-проба</w:t>
            </w:r>
            <w:proofErr w:type="spellEnd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FE59C5" w:rsidRPr="00FE59C5" w:rsidRDefault="00FE59C5" w:rsidP="00FE59C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(моделирующая </w:t>
            </w:r>
            <w:proofErr w:type="gramEnd"/>
          </w:p>
          <w:p w:rsidR="00FE59C5" w:rsidRPr="00FE59C5" w:rsidRDefault="00FE59C5" w:rsidP="00FE59C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профессиональная проба) </w:t>
            </w:r>
          </w:p>
          <w:p w:rsidR="00FE59C5" w:rsidRPr="00FE59C5" w:rsidRDefault="00FE59C5" w:rsidP="00FE59C5">
            <w:pPr>
              <w:tabs>
                <w:tab w:val="left" w:pos="567"/>
              </w:tabs>
              <w:spacing w:after="0" w:line="1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9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59C5" w:rsidRPr="00FE59C5" w:rsidTr="00FE59C5">
        <w:trPr>
          <w:trHeight w:val="170"/>
          <w:tblCellSpacing w:w="0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tabs>
                <w:tab w:val="left" w:pos="567"/>
              </w:tabs>
              <w:spacing w:after="0" w:line="1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занятие «Россия в деле» </w:t>
            </w:r>
          </w:p>
          <w:p w:rsidR="00FE59C5" w:rsidRPr="00FE59C5" w:rsidRDefault="00FE59C5" w:rsidP="00FE59C5">
            <w:pPr>
              <w:spacing w:after="0" w:line="1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(часть 1) (на выбор: </w:t>
            </w:r>
            <w:proofErr w:type="spellStart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импортозамещение</w:t>
            </w:r>
            <w:proofErr w:type="spellEnd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авиастроение, судовождение, судостроение, лесная промышленность) 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tabs>
                <w:tab w:val="left" w:pos="567"/>
              </w:tabs>
              <w:spacing w:after="0" w:line="1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занятие </w:t>
            </w:r>
          </w:p>
          <w:p w:rsidR="00FE59C5" w:rsidRPr="00FE59C5" w:rsidRDefault="00FE59C5" w:rsidP="00FE59C5">
            <w:pPr>
              <w:tabs>
                <w:tab w:val="left" w:pos="567"/>
              </w:tabs>
              <w:spacing w:after="0" w:line="1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9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59C5" w:rsidRPr="00FE59C5" w:rsidTr="00FE59C5">
        <w:trPr>
          <w:trHeight w:val="170"/>
          <w:tblCellSpacing w:w="0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tabs>
                <w:tab w:val="left" w:pos="567"/>
              </w:tabs>
              <w:spacing w:after="0" w:line="1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занятие «Россия промышленная: узнаю достижения страны в сфере промышленности и производства» </w:t>
            </w:r>
          </w:p>
          <w:p w:rsidR="00FE59C5" w:rsidRPr="00FE59C5" w:rsidRDefault="00FE59C5" w:rsidP="00FE59C5">
            <w:pPr>
              <w:spacing w:after="0" w:line="1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(тяжелая промышленность, добыча и переработка сырья) 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tabs>
                <w:tab w:val="left" w:pos="567"/>
              </w:tabs>
              <w:spacing w:after="0" w:line="1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занятие </w:t>
            </w:r>
          </w:p>
          <w:p w:rsidR="00FE59C5" w:rsidRPr="00FE59C5" w:rsidRDefault="00FE59C5" w:rsidP="00FE59C5">
            <w:pPr>
              <w:tabs>
                <w:tab w:val="left" w:pos="567"/>
              </w:tabs>
              <w:spacing w:after="0" w:line="1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9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59C5" w:rsidRPr="00FE59C5" w:rsidTr="00FE59C5">
        <w:trPr>
          <w:trHeight w:val="170"/>
          <w:tblCellSpacing w:w="0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tabs>
                <w:tab w:val="left" w:pos="567"/>
              </w:tabs>
              <w:spacing w:after="0" w:line="1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занятие «Пробую профессию в сфере промышленности» </w:t>
            </w:r>
          </w:p>
          <w:p w:rsidR="00FE59C5" w:rsidRPr="00FE59C5" w:rsidRDefault="00FE59C5" w:rsidP="00FE59C5">
            <w:pPr>
              <w:spacing w:after="0" w:line="1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(моделирующая </w:t>
            </w:r>
            <w:proofErr w:type="spellStart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онлайн-проба</w:t>
            </w:r>
            <w:proofErr w:type="spellEnd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платформе проекта «Билет в будущее» по профессиям на выбор: металлург, специалист по аддитивным технологиям </w:t>
            </w:r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 др.)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tabs>
                <w:tab w:val="left" w:pos="567"/>
              </w:tabs>
              <w:spacing w:after="0" w:line="1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4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Онлайн-проба</w:t>
            </w:r>
            <w:proofErr w:type="spellEnd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FE59C5" w:rsidRPr="00FE59C5" w:rsidRDefault="00FE59C5" w:rsidP="00FE5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(моделирующая </w:t>
            </w:r>
            <w:proofErr w:type="gramEnd"/>
          </w:p>
          <w:p w:rsidR="00FE59C5" w:rsidRPr="00FE59C5" w:rsidRDefault="00FE59C5" w:rsidP="00FE59C5">
            <w:pPr>
              <w:tabs>
                <w:tab w:val="left" w:pos="567"/>
              </w:tabs>
              <w:spacing w:after="0" w:line="1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профессиональная проба)</w:t>
            </w:r>
          </w:p>
        </w:tc>
        <w:tc>
          <w:tcPr>
            <w:tcW w:w="18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59C5" w:rsidRPr="00FE59C5" w:rsidTr="00FE59C5">
        <w:trPr>
          <w:trHeight w:val="170"/>
          <w:tblCellSpacing w:w="0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tabs>
                <w:tab w:val="left" w:pos="567"/>
              </w:tabs>
              <w:spacing w:after="0" w:line="1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занятие «Россия цифровая: узнаю достижения страны в области </w:t>
            </w:r>
          </w:p>
          <w:p w:rsidR="00FE59C5" w:rsidRPr="00FE59C5" w:rsidRDefault="00FE59C5" w:rsidP="00FE5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цифровых технологий» (информационные технологии, искусственный интеллект, </w:t>
            </w:r>
            <w:proofErr w:type="gramEnd"/>
          </w:p>
          <w:p w:rsidR="00FE59C5" w:rsidRPr="00FE59C5" w:rsidRDefault="00FE59C5" w:rsidP="00FE59C5">
            <w:pPr>
              <w:spacing w:after="0" w:line="1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робототехника) (1 час)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tabs>
                <w:tab w:val="left" w:pos="567"/>
              </w:tabs>
              <w:spacing w:after="0" w:line="1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занятие </w:t>
            </w:r>
          </w:p>
          <w:p w:rsidR="00FE59C5" w:rsidRPr="00FE59C5" w:rsidRDefault="00FE59C5" w:rsidP="00FE59C5">
            <w:pPr>
              <w:tabs>
                <w:tab w:val="left" w:pos="567"/>
              </w:tabs>
              <w:spacing w:after="0" w:line="1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9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59C5" w:rsidRPr="00FE59C5" w:rsidTr="00FE59C5">
        <w:trPr>
          <w:trHeight w:val="170"/>
          <w:tblCellSpacing w:w="0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tabs>
                <w:tab w:val="left" w:pos="567"/>
              </w:tabs>
              <w:spacing w:after="0" w:line="1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занятие «Пробую профессию в области цифровых технологий» </w:t>
            </w:r>
          </w:p>
          <w:p w:rsidR="00FE59C5" w:rsidRPr="00FE59C5" w:rsidRDefault="00FE59C5" w:rsidP="00FE59C5">
            <w:pPr>
              <w:spacing w:after="0" w:line="1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(моделирующая </w:t>
            </w:r>
            <w:proofErr w:type="spellStart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онлайн-проба</w:t>
            </w:r>
            <w:proofErr w:type="spellEnd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платформе проекта «Билет в будущее» по профессиям на выбор: программист, </w:t>
            </w:r>
            <w:proofErr w:type="spellStart"/>
            <w:proofErr w:type="gramStart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робототехник</w:t>
            </w:r>
            <w:proofErr w:type="spellEnd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др.)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tabs>
                <w:tab w:val="left" w:pos="567"/>
              </w:tabs>
              <w:spacing w:after="0" w:line="1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Онлайн-проба</w:t>
            </w:r>
            <w:proofErr w:type="spellEnd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FE59C5" w:rsidRPr="00FE59C5" w:rsidRDefault="00FE59C5" w:rsidP="00FE5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(моделирующая </w:t>
            </w:r>
            <w:proofErr w:type="gramEnd"/>
          </w:p>
          <w:p w:rsidR="00FE59C5" w:rsidRPr="00FE59C5" w:rsidRDefault="00FE59C5" w:rsidP="00FE59C5">
            <w:pPr>
              <w:tabs>
                <w:tab w:val="left" w:pos="567"/>
              </w:tabs>
              <w:spacing w:after="0" w:line="1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профессиональная проба)</w:t>
            </w:r>
          </w:p>
        </w:tc>
        <w:tc>
          <w:tcPr>
            <w:tcW w:w="18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59C5" w:rsidRPr="00FE59C5" w:rsidTr="00FE59C5">
        <w:trPr>
          <w:trHeight w:val="336"/>
          <w:tblCellSpacing w:w="0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занятие «Россия в деле» (часть 2) (на выбор: медицина, реабилитация, генетика) 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занятие </w:t>
            </w:r>
          </w:p>
          <w:p w:rsidR="00FE59C5" w:rsidRPr="00FE59C5" w:rsidRDefault="00FE59C5" w:rsidP="00FE59C5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9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59C5" w:rsidRPr="00FE59C5" w:rsidTr="00FE59C5">
        <w:trPr>
          <w:trHeight w:val="170"/>
          <w:tblCellSpacing w:w="0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tabs>
                <w:tab w:val="left" w:pos="567"/>
              </w:tabs>
              <w:spacing w:after="0" w:line="1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spacing w:after="0" w:line="1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занятие «Россия инженерная: узнаю достижения страны в области инженерного дела» (машиностроение, транспорт, строительство)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tabs>
                <w:tab w:val="left" w:pos="567"/>
              </w:tabs>
              <w:spacing w:after="0" w:line="1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занятие </w:t>
            </w:r>
          </w:p>
          <w:p w:rsidR="00FE59C5" w:rsidRPr="00FE59C5" w:rsidRDefault="00FE59C5" w:rsidP="00FE59C5">
            <w:pPr>
              <w:tabs>
                <w:tab w:val="left" w:pos="567"/>
              </w:tabs>
              <w:spacing w:after="0" w:line="1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9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59C5" w:rsidRPr="00FE59C5" w:rsidTr="00FE59C5">
        <w:trPr>
          <w:trHeight w:val="170"/>
          <w:tblCellSpacing w:w="0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tabs>
                <w:tab w:val="left" w:pos="567"/>
              </w:tabs>
              <w:spacing w:after="0" w:line="1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spacing w:after="0" w:line="1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занятие «Пробую профессию в инженерной сфере» (моделирующая </w:t>
            </w:r>
            <w:proofErr w:type="spellStart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онлайн-проба</w:t>
            </w:r>
            <w:proofErr w:type="spellEnd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платформе проекта «Билет в будущее» по профессиям на выбор: инженер- конструктор, электромонтер и др.) 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tabs>
                <w:tab w:val="left" w:pos="567"/>
              </w:tabs>
              <w:spacing w:after="0" w:line="1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Онлайн-проба</w:t>
            </w:r>
            <w:proofErr w:type="spellEnd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FE59C5" w:rsidRPr="00FE59C5" w:rsidRDefault="00FE59C5" w:rsidP="00FE5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(моделирующая </w:t>
            </w:r>
            <w:proofErr w:type="gramEnd"/>
          </w:p>
          <w:p w:rsidR="00FE59C5" w:rsidRPr="00FE59C5" w:rsidRDefault="00FE59C5" w:rsidP="00FE59C5">
            <w:pPr>
              <w:tabs>
                <w:tab w:val="left" w:pos="567"/>
              </w:tabs>
              <w:spacing w:after="0" w:line="1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профессиональная проба)</w:t>
            </w:r>
          </w:p>
        </w:tc>
        <w:tc>
          <w:tcPr>
            <w:tcW w:w="18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59C5" w:rsidRPr="00FE59C5" w:rsidTr="00FE59C5">
        <w:trPr>
          <w:trHeight w:val="170"/>
          <w:tblCellSpacing w:w="0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tabs>
                <w:tab w:val="left" w:pos="567"/>
              </w:tabs>
              <w:spacing w:after="0" w:line="1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занятие «Государственное управление и общественная безопасность» (федеральная государственная, военная и правоохранительная службы, особенности </w:t>
            </w:r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работы и профессии в </w:t>
            </w:r>
            <w:proofErr w:type="gramEnd"/>
          </w:p>
          <w:p w:rsidR="00FE59C5" w:rsidRPr="00FE59C5" w:rsidRDefault="00FE59C5" w:rsidP="00FE59C5">
            <w:pPr>
              <w:spacing w:after="0" w:line="1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этих службах) 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tabs>
                <w:tab w:val="left" w:pos="567"/>
              </w:tabs>
              <w:spacing w:after="0" w:line="1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4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занятие </w:t>
            </w:r>
          </w:p>
          <w:p w:rsidR="00FE59C5" w:rsidRPr="00FE59C5" w:rsidRDefault="00FE59C5" w:rsidP="00FE59C5">
            <w:pPr>
              <w:tabs>
                <w:tab w:val="left" w:pos="567"/>
              </w:tabs>
              <w:spacing w:after="0" w:line="1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9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59C5" w:rsidRPr="00FE59C5" w:rsidTr="00FE59C5">
        <w:trPr>
          <w:trHeight w:val="170"/>
          <w:tblCellSpacing w:w="0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tabs>
                <w:tab w:val="left" w:pos="567"/>
              </w:tabs>
              <w:spacing w:after="0" w:line="1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spacing w:after="0" w:line="1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занятие «Пробую профессию в сфере управления и безопасности» - проба на платформе проекта «Билет в будущее» по профессиям на выбор: специалист по </w:t>
            </w:r>
            <w:proofErr w:type="spellStart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кибербезопасности</w:t>
            </w:r>
            <w:proofErr w:type="spellEnd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юрист и др.) </w:t>
            </w:r>
            <w:proofErr w:type="gramEnd"/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tabs>
                <w:tab w:val="left" w:pos="567"/>
              </w:tabs>
              <w:spacing w:after="0" w:line="1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Онлайн-проба</w:t>
            </w:r>
            <w:proofErr w:type="spellEnd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FE59C5" w:rsidRPr="00FE59C5" w:rsidRDefault="00FE59C5" w:rsidP="00FE59C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(моделирующая </w:t>
            </w:r>
            <w:proofErr w:type="gramEnd"/>
          </w:p>
          <w:p w:rsidR="00FE59C5" w:rsidRPr="00FE59C5" w:rsidRDefault="00FE59C5" w:rsidP="00FE59C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профессиональная </w:t>
            </w:r>
          </w:p>
          <w:p w:rsidR="00FE59C5" w:rsidRPr="00FE59C5" w:rsidRDefault="00FE59C5" w:rsidP="00FE59C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проба)</w:t>
            </w:r>
          </w:p>
          <w:p w:rsidR="00FE59C5" w:rsidRPr="00FE59C5" w:rsidRDefault="00FE59C5" w:rsidP="00FE59C5">
            <w:pPr>
              <w:tabs>
                <w:tab w:val="left" w:pos="567"/>
              </w:tabs>
              <w:spacing w:after="0" w:line="1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9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59C5" w:rsidRPr="00FE59C5" w:rsidTr="00FE59C5">
        <w:trPr>
          <w:trHeight w:val="170"/>
          <w:tblCellSpacing w:w="0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tabs>
                <w:tab w:val="left" w:pos="567"/>
              </w:tabs>
              <w:spacing w:after="0" w:line="1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spacing w:after="0" w:line="1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занятие-рефлексия «Моё будущее — моя страна»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tabs>
                <w:tab w:val="left" w:pos="567"/>
              </w:tabs>
              <w:spacing w:after="0" w:line="1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tabs>
                <w:tab w:val="left" w:pos="567"/>
              </w:tabs>
              <w:spacing w:after="0" w:line="1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занятие</w:t>
            </w:r>
          </w:p>
        </w:tc>
        <w:tc>
          <w:tcPr>
            <w:tcW w:w="18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59C5" w:rsidRPr="00FE59C5" w:rsidTr="00FE59C5">
        <w:trPr>
          <w:trHeight w:val="170"/>
          <w:tblCellSpacing w:w="0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tabs>
                <w:tab w:val="left" w:pos="567"/>
              </w:tabs>
              <w:spacing w:after="0" w:line="1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занятие «Россия плодородная: узнаю о достижениях агропромышленного комплекса страны» </w:t>
            </w:r>
          </w:p>
          <w:p w:rsidR="00FE59C5" w:rsidRPr="00FE59C5" w:rsidRDefault="00FE59C5" w:rsidP="00FE59C5">
            <w:pPr>
              <w:spacing w:after="0" w:line="1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(агропромышленный комплекс) 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tabs>
                <w:tab w:val="left" w:pos="567"/>
              </w:tabs>
              <w:spacing w:after="0" w:line="1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tabs>
                <w:tab w:val="left" w:pos="567"/>
              </w:tabs>
              <w:spacing w:after="0" w:line="1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занятие</w:t>
            </w:r>
          </w:p>
        </w:tc>
        <w:tc>
          <w:tcPr>
            <w:tcW w:w="18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59C5" w:rsidRPr="00FE59C5" w:rsidTr="00FE59C5">
        <w:trPr>
          <w:trHeight w:val="170"/>
          <w:tblCellSpacing w:w="0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tabs>
                <w:tab w:val="left" w:pos="567"/>
              </w:tabs>
              <w:spacing w:after="0" w:line="1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spacing w:after="0" w:line="1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занятие «Пробую профессию в аграрной сфере» (моделирующая </w:t>
            </w:r>
            <w:proofErr w:type="spellStart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онлайн-проба</w:t>
            </w:r>
            <w:proofErr w:type="spellEnd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платформе проекта «Билет в будущее» по профессиям на выбор: агроном, зоотехник и др.) 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tabs>
                <w:tab w:val="left" w:pos="567"/>
              </w:tabs>
              <w:spacing w:after="0" w:line="1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Онлайн-проба</w:t>
            </w:r>
            <w:proofErr w:type="spellEnd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FE59C5" w:rsidRPr="00FE59C5" w:rsidRDefault="00FE59C5" w:rsidP="00FE5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(моделирующая </w:t>
            </w:r>
            <w:proofErr w:type="gramEnd"/>
          </w:p>
          <w:p w:rsidR="00FE59C5" w:rsidRPr="00FE59C5" w:rsidRDefault="00FE59C5" w:rsidP="00FE5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профессиональная </w:t>
            </w:r>
          </w:p>
          <w:p w:rsidR="00FE59C5" w:rsidRPr="00FE59C5" w:rsidRDefault="00FE59C5" w:rsidP="00FE5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проба)</w:t>
            </w:r>
          </w:p>
          <w:p w:rsidR="00FE59C5" w:rsidRPr="00FE59C5" w:rsidRDefault="00FE59C5" w:rsidP="00FE59C5">
            <w:pPr>
              <w:tabs>
                <w:tab w:val="left" w:pos="567"/>
              </w:tabs>
              <w:spacing w:after="0" w:line="1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9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59C5" w:rsidRPr="00FE59C5" w:rsidTr="00FE59C5">
        <w:trPr>
          <w:trHeight w:val="170"/>
          <w:tblCellSpacing w:w="0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tabs>
                <w:tab w:val="left" w:pos="567"/>
              </w:tabs>
              <w:spacing w:after="0" w:line="1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spacing w:after="0" w:line="1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занятие «Россия здоровая: узнаю достижения страны в области медицины и здравоохранения» (сфера здравоохранения, фармацевтика и биотехнологии) 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tabs>
                <w:tab w:val="left" w:pos="567"/>
              </w:tabs>
              <w:spacing w:after="0" w:line="1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tabs>
                <w:tab w:val="left" w:pos="567"/>
              </w:tabs>
              <w:spacing w:after="0" w:line="1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занятие</w:t>
            </w:r>
          </w:p>
        </w:tc>
        <w:tc>
          <w:tcPr>
            <w:tcW w:w="18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59C5" w:rsidRPr="00FE59C5" w:rsidTr="00FE59C5">
        <w:trPr>
          <w:trHeight w:val="170"/>
          <w:tblCellSpacing w:w="0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tabs>
                <w:tab w:val="left" w:pos="567"/>
              </w:tabs>
              <w:spacing w:after="0" w:line="1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занятие «Пробую профессию в области медицины» </w:t>
            </w:r>
          </w:p>
          <w:p w:rsidR="00FE59C5" w:rsidRPr="00FE59C5" w:rsidRDefault="00FE59C5" w:rsidP="00FE59C5">
            <w:pPr>
              <w:spacing w:after="0" w:line="1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(моделирующая </w:t>
            </w:r>
            <w:proofErr w:type="spellStart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онлайн-проба</w:t>
            </w:r>
            <w:proofErr w:type="spellEnd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платформе проекта «Билет в будущее» по профессиям на выбор: врач </w:t>
            </w:r>
            <w:proofErr w:type="spellStart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телемедицины</w:t>
            </w:r>
            <w:proofErr w:type="spellEnd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биотехнолог</w:t>
            </w:r>
            <w:proofErr w:type="spellEnd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др.)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tabs>
                <w:tab w:val="left" w:pos="567"/>
              </w:tabs>
              <w:spacing w:after="0" w:line="1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Онлайн-проба</w:t>
            </w:r>
            <w:proofErr w:type="spellEnd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FE59C5" w:rsidRPr="00FE59C5" w:rsidRDefault="00FE59C5" w:rsidP="00FE5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(моделирующая </w:t>
            </w:r>
            <w:proofErr w:type="gramEnd"/>
          </w:p>
          <w:p w:rsidR="00FE59C5" w:rsidRPr="00FE59C5" w:rsidRDefault="00FE59C5" w:rsidP="00FE5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профессиональная </w:t>
            </w:r>
          </w:p>
          <w:p w:rsidR="00FE59C5" w:rsidRPr="00FE59C5" w:rsidRDefault="00FE59C5" w:rsidP="00FE59C5">
            <w:pPr>
              <w:spacing w:after="0" w:line="1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проба)</w:t>
            </w:r>
          </w:p>
        </w:tc>
        <w:tc>
          <w:tcPr>
            <w:tcW w:w="18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59C5" w:rsidRPr="00FE59C5" w:rsidTr="00FE59C5">
        <w:trPr>
          <w:trHeight w:val="170"/>
          <w:tblCellSpacing w:w="0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tabs>
                <w:tab w:val="left" w:pos="567"/>
              </w:tabs>
              <w:spacing w:after="0" w:line="1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занятие «Россия добрая: узнаю о профессиях на благо общества» </w:t>
            </w:r>
          </w:p>
          <w:p w:rsidR="00FE59C5" w:rsidRPr="00FE59C5" w:rsidRDefault="00FE59C5" w:rsidP="00FE59C5">
            <w:pPr>
              <w:spacing w:after="0" w:line="1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(сфера социального развития, туризма и гостеприимства) 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tabs>
                <w:tab w:val="left" w:pos="567"/>
              </w:tabs>
              <w:spacing w:after="0" w:line="1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tabs>
                <w:tab w:val="left" w:pos="567"/>
              </w:tabs>
              <w:spacing w:after="0" w:line="1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занятие</w:t>
            </w:r>
          </w:p>
        </w:tc>
        <w:tc>
          <w:tcPr>
            <w:tcW w:w="18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59C5" w:rsidRPr="00FE59C5" w:rsidTr="00FE59C5">
        <w:trPr>
          <w:trHeight w:val="170"/>
          <w:tblCellSpacing w:w="0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tabs>
                <w:tab w:val="left" w:pos="567"/>
              </w:tabs>
              <w:spacing w:after="0" w:line="1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занятие «Пробую профессию на благо общества» </w:t>
            </w:r>
          </w:p>
          <w:p w:rsidR="00FE59C5" w:rsidRPr="00FE59C5" w:rsidRDefault="00FE59C5" w:rsidP="00FE59C5">
            <w:pPr>
              <w:spacing w:after="0" w:line="1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(моделирующая </w:t>
            </w:r>
            <w:proofErr w:type="spellStart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онлайн-проба</w:t>
            </w:r>
            <w:proofErr w:type="spellEnd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платформе проекта «Билет в будущее» по профессиям на выбор: менеджер по туризму, организатор благотворительных мероприятий и др.) 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tabs>
                <w:tab w:val="left" w:pos="567"/>
              </w:tabs>
              <w:spacing w:after="0" w:line="1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Онлайн-проба</w:t>
            </w:r>
            <w:proofErr w:type="spellEnd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FE59C5" w:rsidRPr="00FE59C5" w:rsidRDefault="00FE59C5" w:rsidP="00FE5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(моделирующая </w:t>
            </w:r>
            <w:proofErr w:type="gramEnd"/>
          </w:p>
          <w:p w:rsidR="00FE59C5" w:rsidRPr="00FE59C5" w:rsidRDefault="00FE59C5" w:rsidP="00FE5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профессиональная </w:t>
            </w:r>
          </w:p>
          <w:p w:rsidR="00FE59C5" w:rsidRPr="00FE59C5" w:rsidRDefault="00FE59C5" w:rsidP="00FE59C5">
            <w:pPr>
              <w:spacing w:after="0" w:line="1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проба)</w:t>
            </w:r>
          </w:p>
        </w:tc>
        <w:tc>
          <w:tcPr>
            <w:tcW w:w="18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59C5" w:rsidRPr="00FE59C5" w:rsidTr="00FE59C5">
        <w:trPr>
          <w:trHeight w:val="170"/>
          <w:tblCellSpacing w:w="0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tabs>
                <w:tab w:val="left" w:pos="567"/>
              </w:tabs>
              <w:spacing w:after="0" w:line="1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занятие «Россия </w:t>
            </w:r>
            <w:proofErr w:type="spellStart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креативная</w:t>
            </w:r>
            <w:proofErr w:type="spellEnd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узнаю творческие профессии» </w:t>
            </w:r>
          </w:p>
          <w:p w:rsidR="00FE59C5" w:rsidRPr="00FE59C5" w:rsidRDefault="00FE59C5" w:rsidP="00FE59C5">
            <w:pPr>
              <w:spacing w:after="0" w:line="1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(сфера культуры и искусства)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tabs>
                <w:tab w:val="left" w:pos="567"/>
              </w:tabs>
              <w:spacing w:after="0" w:line="1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tabs>
                <w:tab w:val="left" w:pos="567"/>
              </w:tabs>
              <w:spacing w:after="0" w:line="1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занятие</w:t>
            </w:r>
          </w:p>
        </w:tc>
        <w:tc>
          <w:tcPr>
            <w:tcW w:w="18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59C5" w:rsidRPr="00FE59C5" w:rsidTr="00FE59C5">
        <w:trPr>
          <w:trHeight w:val="170"/>
          <w:tblCellSpacing w:w="0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tabs>
                <w:tab w:val="left" w:pos="567"/>
              </w:tabs>
              <w:spacing w:after="0" w:line="1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занятие «Пробую творческую профессию» (моделирующая </w:t>
            </w:r>
            <w:proofErr w:type="spellStart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онлайн-проба</w:t>
            </w:r>
            <w:proofErr w:type="spellEnd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платформе проекта «Билет в будущее» по профессиям на выбор: дизайнер, </w:t>
            </w:r>
            <w:proofErr w:type="gramEnd"/>
          </w:p>
          <w:p w:rsidR="00FE59C5" w:rsidRPr="00FE59C5" w:rsidRDefault="00FE59C5" w:rsidP="00FE59C5">
            <w:pPr>
              <w:spacing w:after="0" w:line="1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продюсер и др.) 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tabs>
                <w:tab w:val="left" w:pos="567"/>
              </w:tabs>
              <w:spacing w:after="0" w:line="1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Онлайн-проба</w:t>
            </w:r>
            <w:proofErr w:type="spellEnd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FE59C5" w:rsidRPr="00FE59C5" w:rsidRDefault="00FE59C5" w:rsidP="00FE5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(моделирующая </w:t>
            </w:r>
            <w:proofErr w:type="gramEnd"/>
          </w:p>
          <w:p w:rsidR="00FE59C5" w:rsidRPr="00FE59C5" w:rsidRDefault="00FE59C5" w:rsidP="00FE5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профессиональная </w:t>
            </w:r>
          </w:p>
          <w:p w:rsidR="00FE59C5" w:rsidRPr="00FE59C5" w:rsidRDefault="00FE59C5" w:rsidP="00FE59C5">
            <w:pPr>
              <w:tabs>
                <w:tab w:val="left" w:pos="567"/>
              </w:tabs>
              <w:spacing w:after="0" w:line="1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проба)</w:t>
            </w:r>
          </w:p>
        </w:tc>
        <w:tc>
          <w:tcPr>
            <w:tcW w:w="18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59C5" w:rsidRPr="00FE59C5" w:rsidTr="00FE59C5">
        <w:trPr>
          <w:trHeight w:val="170"/>
          <w:tblCellSpacing w:w="0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tabs>
                <w:tab w:val="left" w:pos="567"/>
              </w:tabs>
              <w:spacing w:after="0" w:line="1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spacing w:after="0" w:line="1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занятие «Один день в профессии» (часть 1) (учитель, актер, эколог) 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tabs>
                <w:tab w:val="left" w:pos="567"/>
              </w:tabs>
              <w:spacing w:after="0" w:line="1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tabs>
                <w:tab w:val="left" w:pos="567"/>
              </w:tabs>
              <w:spacing w:after="0" w:line="1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занятие</w:t>
            </w:r>
          </w:p>
        </w:tc>
        <w:tc>
          <w:tcPr>
            <w:tcW w:w="18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59C5" w:rsidRPr="00FE59C5" w:rsidTr="00FE59C5">
        <w:trPr>
          <w:trHeight w:val="170"/>
          <w:tblCellSpacing w:w="0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tabs>
                <w:tab w:val="left" w:pos="567"/>
              </w:tabs>
              <w:spacing w:after="0" w:line="1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spacing w:after="0" w:line="1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занятие «Один день в профессии» (часть 2) (пожарный, ветеринар, повар)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tabs>
                <w:tab w:val="left" w:pos="567"/>
              </w:tabs>
              <w:spacing w:after="0" w:line="1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spacing w:after="0" w:line="1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занятие</w:t>
            </w:r>
          </w:p>
        </w:tc>
        <w:tc>
          <w:tcPr>
            <w:tcW w:w="18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59C5" w:rsidRPr="00FE59C5" w:rsidTr="00FE59C5">
        <w:trPr>
          <w:trHeight w:val="565"/>
          <w:tblCellSpacing w:w="0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Профориентационный</w:t>
            </w:r>
            <w:proofErr w:type="spellEnd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сериал проекта «Билет в будущее» (часть 1) 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занятие</w:t>
            </w:r>
          </w:p>
        </w:tc>
        <w:tc>
          <w:tcPr>
            <w:tcW w:w="18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59C5" w:rsidRPr="00FE59C5" w:rsidTr="00FE59C5">
        <w:trPr>
          <w:trHeight w:val="170"/>
          <w:tblCellSpacing w:w="0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tabs>
                <w:tab w:val="left" w:pos="567"/>
              </w:tabs>
              <w:spacing w:after="0" w:line="1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spacing w:after="0" w:line="1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Профориентационный</w:t>
            </w:r>
            <w:proofErr w:type="spellEnd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сериал проекта «Билет в будущее» (часть 2)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tabs>
                <w:tab w:val="left" w:pos="567"/>
              </w:tabs>
              <w:spacing w:after="0" w:line="1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tabs>
                <w:tab w:val="left" w:pos="567"/>
              </w:tabs>
              <w:spacing w:after="0" w:line="1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занятие</w:t>
            </w:r>
          </w:p>
        </w:tc>
        <w:tc>
          <w:tcPr>
            <w:tcW w:w="18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59C5" w:rsidRPr="00FE59C5" w:rsidTr="00FE59C5">
        <w:trPr>
          <w:trHeight w:val="170"/>
          <w:tblCellSpacing w:w="0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tabs>
                <w:tab w:val="left" w:pos="567"/>
              </w:tabs>
              <w:spacing w:after="0" w:line="1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занятие «Пробую профессию в инженерной </w:t>
            </w:r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сфере» </w:t>
            </w:r>
          </w:p>
          <w:p w:rsidR="00FE59C5" w:rsidRPr="00FE59C5" w:rsidRDefault="00FE59C5" w:rsidP="00FE59C5">
            <w:pPr>
              <w:spacing w:after="0" w:line="1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gramStart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моделирующая</w:t>
            </w:r>
            <w:proofErr w:type="gramEnd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онлайн-проба</w:t>
            </w:r>
            <w:proofErr w:type="spellEnd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платформе проекта «Билет в будущее») 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tabs>
                <w:tab w:val="left" w:pos="567"/>
              </w:tabs>
              <w:spacing w:after="0" w:line="1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4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Онлайн-проба</w:t>
            </w:r>
            <w:proofErr w:type="spellEnd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FE59C5" w:rsidRPr="00FE59C5" w:rsidRDefault="00FE59C5" w:rsidP="00FE5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(моделирующая </w:t>
            </w:r>
            <w:proofErr w:type="gramEnd"/>
          </w:p>
          <w:p w:rsidR="00FE59C5" w:rsidRPr="00FE59C5" w:rsidRDefault="00FE59C5" w:rsidP="00FE5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профессиональная </w:t>
            </w:r>
          </w:p>
          <w:p w:rsidR="00FE59C5" w:rsidRPr="00FE59C5" w:rsidRDefault="00FE59C5" w:rsidP="00FE59C5">
            <w:pPr>
              <w:tabs>
                <w:tab w:val="left" w:pos="567"/>
              </w:tabs>
              <w:spacing w:after="0" w:line="1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проба)</w:t>
            </w:r>
          </w:p>
        </w:tc>
        <w:tc>
          <w:tcPr>
            <w:tcW w:w="18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59C5" w:rsidRPr="00FE59C5" w:rsidTr="00FE59C5">
        <w:trPr>
          <w:trHeight w:val="170"/>
          <w:tblCellSpacing w:w="0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tabs>
                <w:tab w:val="left" w:pos="567"/>
              </w:tabs>
              <w:spacing w:after="0" w:line="1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занятие «Пробую профессию в цифровой сфере» </w:t>
            </w:r>
          </w:p>
          <w:p w:rsidR="00FE59C5" w:rsidRPr="00FE59C5" w:rsidRDefault="00FE59C5" w:rsidP="00FE59C5">
            <w:pPr>
              <w:spacing w:after="0" w:line="1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gramStart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моделирующая</w:t>
            </w:r>
            <w:proofErr w:type="gramEnd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онлайн-проба</w:t>
            </w:r>
            <w:proofErr w:type="spellEnd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платформе проекта «Билет в будущее»)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tabs>
                <w:tab w:val="left" w:pos="567"/>
              </w:tabs>
              <w:spacing w:after="0" w:line="1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Онлайн-проба</w:t>
            </w:r>
            <w:proofErr w:type="spellEnd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FE59C5" w:rsidRPr="00FE59C5" w:rsidRDefault="00FE59C5" w:rsidP="00FE5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(моделирующая </w:t>
            </w:r>
            <w:proofErr w:type="gramEnd"/>
          </w:p>
          <w:p w:rsidR="00FE59C5" w:rsidRPr="00FE59C5" w:rsidRDefault="00FE59C5" w:rsidP="00FE5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профессиональная </w:t>
            </w:r>
          </w:p>
          <w:p w:rsidR="00FE59C5" w:rsidRPr="00FE59C5" w:rsidRDefault="00FE59C5" w:rsidP="00FE59C5">
            <w:pPr>
              <w:tabs>
                <w:tab w:val="left" w:pos="567"/>
              </w:tabs>
              <w:spacing w:after="0" w:line="1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проба)</w:t>
            </w:r>
          </w:p>
        </w:tc>
        <w:tc>
          <w:tcPr>
            <w:tcW w:w="18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59C5" w:rsidRPr="00FE59C5" w:rsidTr="00FE59C5">
        <w:trPr>
          <w:trHeight w:val="170"/>
          <w:tblCellSpacing w:w="0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tabs>
                <w:tab w:val="left" w:pos="567"/>
              </w:tabs>
              <w:spacing w:after="0" w:line="1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занятие «Пробую профессию в сфере промышленности» </w:t>
            </w:r>
          </w:p>
          <w:p w:rsidR="00FE59C5" w:rsidRPr="00FE59C5" w:rsidRDefault="00FE59C5" w:rsidP="00FE59C5">
            <w:pPr>
              <w:spacing w:after="0" w:line="1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gramStart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моделирующая</w:t>
            </w:r>
            <w:proofErr w:type="gramEnd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онлайн-проба</w:t>
            </w:r>
            <w:proofErr w:type="spellEnd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платформе проекта «Билет в будущее»)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tabs>
                <w:tab w:val="left" w:pos="567"/>
              </w:tabs>
              <w:spacing w:after="0" w:line="1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Онлайн-проба</w:t>
            </w:r>
            <w:proofErr w:type="spellEnd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FE59C5" w:rsidRPr="00FE59C5" w:rsidRDefault="00FE59C5" w:rsidP="00FE5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(моделирующая </w:t>
            </w:r>
            <w:proofErr w:type="gramEnd"/>
          </w:p>
          <w:p w:rsidR="00FE59C5" w:rsidRPr="00FE59C5" w:rsidRDefault="00FE59C5" w:rsidP="00FE5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профессиональная </w:t>
            </w:r>
          </w:p>
          <w:p w:rsidR="00FE59C5" w:rsidRPr="00FE59C5" w:rsidRDefault="00FE59C5" w:rsidP="00FE59C5">
            <w:pPr>
              <w:tabs>
                <w:tab w:val="left" w:pos="567"/>
              </w:tabs>
              <w:spacing w:after="0" w:line="1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проба)</w:t>
            </w:r>
          </w:p>
        </w:tc>
        <w:tc>
          <w:tcPr>
            <w:tcW w:w="18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59C5" w:rsidRPr="00FE59C5" w:rsidTr="00FE59C5">
        <w:trPr>
          <w:trHeight w:val="170"/>
          <w:tblCellSpacing w:w="0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tabs>
                <w:tab w:val="left" w:pos="567"/>
              </w:tabs>
              <w:spacing w:after="0" w:line="1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занятие «Пробую профессию в сфере медицины» </w:t>
            </w:r>
          </w:p>
          <w:p w:rsidR="00FE59C5" w:rsidRPr="00FE59C5" w:rsidRDefault="00FE59C5" w:rsidP="00FE59C5">
            <w:pPr>
              <w:spacing w:after="0" w:line="1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gramStart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моделирующая</w:t>
            </w:r>
            <w:proofErr w:type="gramEnd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онлайн-проба</w:t>
            </w:r>
            <w:proofErr w:type="spellEnd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платформе проекта «Билет в будущее»)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tabs>
                <w:tab w:val="left" w:pos="567"/>
              </w:tabs>
              <w:spacing w:after="0" w:line="1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Онлайн-проба</w:t>
            </w:r>
            <w:proofErr w:type="spellEnd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FE59C5" w:rsidRPr="00FE59C5" w:rsidRDefault="00FE59C5" w:rsidP="00FE5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(моделирующая </w:t>
            </w:r>
            <w:proofErr w:type="gramEnd"/>
          </w:p>
          <w:p w:rsidR="00FE59C5" w:rsidRPr="00FE59C5" w:rsidRDefault="00FE59C5" w:rsidP="00FE5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профессиональная </w:t>
            </w:r>
          </w:p>
          <w:p w:rsidR="00FE59C5" w:rsidRPr="00FE59C5" w:rsidRDefault="00FE59C5" w:rsidP="00FE59C5">
            <w:pPr>
              <w:tabs>
                <w:tab w:val="left" w:pos="567"/>
              </w:tabs>
              <w:spacing w:after="0" w:line="1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проба)</w:t>
            </w:r>
          </w:p>
        </w:tc>
        <w:tc>
          <w:tcPr>
            <w:tcW w:w="18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59C5" w:rsidRPr="00FE59C5" w:rsidTr="00FE59C5">
        <w:trPr>
          <w:trHeight w:val="170"/>
          <w:tblCellSpacing w:w="0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tabs>
                <w:tab w:val="left" w:pos="567"/>
              </w:tabs>
              <w:spacing w:after="0" w:line="1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занятие «Пробую профессию в </w:t>
            </w:r>
            <w:proofErr w:type="spellStart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креативной</w:t>
            </w:r>
            <w:proofErr w:type="spellEnd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сфере» </w:t>
            </w:r>
          </w:p>
          <w:p w:rsidR="00FE59C5" w:rsidRPr="00FE59C5" w:rsidRDefault="00FE59C5" w:rsidP="00FE59C5">
            <w:pPr>
              <w:spacing w:after="0" w:line="1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gramStart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моделирующая</w:t>
            </w:r>
            <w:proofErr w:type="gramEnd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онлайн-проба</w:t>
            </w:r>
            <w:proofErr w:type="spellEnd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платформе проекта «Билет в будущее») 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tabs>
                <w:tab w:val="left" w:pos="567"/>
              </w:tabs>
              <w:spacing w:after="0" w:line="1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Онлайн-проба</w:t>
            </w:r>
            <w:proofErr w:type="spellEnd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FE59C5" w:rsidRPr="00FE59C5" w:rsidRDefault="00FE59C5" w:rsidP="00FE5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(моделирующая </w:t>
            </w:r>
            <w:proofErr w:type="gramEnd"/>
          </w:p>
          <w:p w:rsidR="00FE59C5" w:rsidRPr="00FE59C5" w:rsidRDefault="00FE59C5" w:rsidP="00FE5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профессиональная </w:t>
            </w:r>
          </w:p>
          <w:p w:rsidR="00FE59C5" w:rsidRPr="00FE59C5" w:rsidRDefault="00FE59C5" w:rsidP="00FE59C5">
            <w:pPr>
              <w:tabs>
                <w:tab w:val="left" w:pos="567"/>
              </w:tabs>
              <w:spacing w:after="0" w:line="1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проба)</w:t>
            </w:r>
          </w:p>
        </w:tc>
        <w:tc>
          <w:tcPr>
            <w:tcW w:w="18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59C5" w:rsidRPr="00FE59C5" w:rsidTr="00FE59C5">
        <w:trPr>
          <w:trHeight w:val="170"/>
          <w:tblCellSpacing w:w="0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tabs>
                <w:tab w:val="left" w:pos="567"/>
              </w:tabs>
              <w:spacing w:after="0" w:line="1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spacing w:after="0" w:line="1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занятие «Моё будущее — моя страна»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tabs>
                <w:tab w:val="left" w:pos="567"/>
              </w:tabs>
              <w:spacing w:after="0" w:line="1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tabs>
                <w:tab w:val="left" w:pos="567"/>
              </w:tabs>
              <w:spacing w:after="0" w:line="1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FE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занятие</w:t>
            </w:r>
          </w:p>
        </w:tc>
        <w:tc>
          <w:tcPr>
            <w:tcW w:w="18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9C5" w:rsidRPr="00FE59C5" w:rsidRDefault="00FE59C5" w:rsidP="00FE5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E59C5" w:rsidRPr="00FE59C5" w:rsidRDefault="00FE59C5" w:rsidP="00FE59C5">
      <w:pPr>
        <w:spacing w:before="100"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14B8B" w:rsidRDefault="00D14B8B"/>
    <w:sectPr w:rsidR="00D14B8B" w:rsidSect="00FE59C5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MV Boli"/>
    <w:panose1 w:val="020F0502020204030204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altName w:val="Mangal"/>
    <w:panose1 w:val="02040503050406030204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E74D0"/>
    <w:multiLevelType w:val="multilevel"/>
    <w:tmpl w:val="643025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43F7A63"/>
    <w:multiLevelType w:val="multilevel"/>
    <w:tmpl w:val="B02ADA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FE59C5"/>
    <w:rsid w:val="00D14B8B"/>
    <w:rsid w:val="00FE59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B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499104,bqiaagaaeyqcaaagiaiaaaoujgcabdwybwaaaaaaaaaaaaaaaaaaaaaaaaaaaaaaaaaaaaaaaaaaaaaaaaaaaaaaaaaaaaaaaaaaaaaaaaaaaaaaaaaaaaaaaaaaaaaaaaaaaaaaaaaaaaaaaaaaaaaaaaaaaaaaaaaaaaaaaaaaaaaaaaaaaaaaaaaaaaaaaaaaaaaaaaaaaaaaaaaaaaaaaaaaaaaaaaaaaa"/>
    <w:basedOn w:val="a"/>
    <w:rsid w:val="00FE59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FE59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472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6490</Words>
  <Characters>36998</Characters>
  <Application>Microsoft Office Word</Application>
  <DocSecurity>0</DocSecurity>
  <Lines>308</Lines>
  <Paragraphs>86</Paragraphs>
  <ScaleCrop>false</ScaleCrop>
  <Company>Microsoft</Company>
  <LinksUpToDate>false</LinksUpToDate>
  <CharactersWithSpaces>43402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2</cp:revision>
  <dcterms:created xsi:type="dcterms:W3CDTF">2023-10-22T15:39:00Z</dcterms:created>
  <dcterms:modified xsi:type="dcterms:W3CDTF">2023-10-22T15:47:00Z</dcterms:modified>
</cp:coreProperties>
</file>