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41" w:rsidRDefault="007C6F41" w:rsidP="007C6F41">
      <w:pPr>
        <w:spacing w:after="0" w:line="240" w:lineRule="auto"/>
        <w:jc w:val="center"/>
        <w:rPr>
          <w:sz w:val="24"/>
          <w:szCs w:val="24"/>
        </w:rPr>
      </w:pPr>
      <w:bookmarkStart w:id="0" w:name="block-41660715"/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C6F41" w:rsidRDefault="007C6F41" w:rsidP="007C6F41">
      <w:pPr>
        <w:spacing w:after="0" w:line="240" w:lineRule="auto"/>
        <w:jc w:val="center"/>
        <w:rPr>
          <w:sz w:val="24"/>
          <w:szCs w:val="24"/>
        </w:rPr>
      </w:pPr>
      <w:bookmarkStart w:id="1" w:name="ca8d2e90-56c6-4227-b989-cf591d15a380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C6F41" w:rsidRDefault="007C6F41" w:rsidP="007C6F41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Отдел образования Ковылкинского муниципального района</w:t>
      </w:r>
      <w:bookmarkStart w:id="2" w:name="e2678aaf-ecf3-4703-966c-c57be95f5541"/>
      <w:bookmarkEnd w:id="2"/>
    </w:p>
    <w:p w:rsidR="007C6F41" w:rsidRDefault="007C6F41" w:rsidP="007C6F41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МБОУ "Кочелаевская СОШ"</w:t>
      </w:r>
    </w:p>
    <w:p w:rsidR="007C6F41" w:rsidRDefault="007C6F41" w:rsidP="007C6F41">
      <w:pPr>
        <w:spacing w:after="0" w:line="240" w:lineRule="auto"/>
        <w:rPr>
          <w:sz w:val="24"/>
          <w:szCs w:val="24"/>
        </w:rPr>
      </w:pPr>
    </w:p>
    <w:p w:rsidR="007C6F41" w:rsidRDefault="007C6F41" w:rsidP="007C6F41">
      <w:pPr>
        <w:spacing w:after="0" w:line="240" w:lineRule="auto"/>
        <w:rPr>
          <w:sz w:val="24"/>
          <w:szCs w:val="24"/>
        </w:rPr>
      </w:pPr>
    </w:p>
    <w:p w:rsidR="007C6F41" w:rsidRDefault="007C6F41" w:rsidP="007C6F41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C6F41" w:rsidTr="007C6F41">
        <w:tc>
          <w:tcPr>
            <w:tcW w:w="3114" w:type="dxa"/>
          </w:tcPr>
          <w:p w:rsidR="007C6F41" w:rsidRDefault="007C6F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РАССМОТРЕНО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заседании МО учителей начальных классов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Трякина Е.А.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Протокол№1от «30» 08   2024 г.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7C6F41" w:rsidRDefault="007C6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СОГЛАСОВАНО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зам. директора по УВР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Королева О.И.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7C6F41" w:rsidRDefault="007C6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УТВЕРЖДЕНО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директор школы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Степанова Н.Ф.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№77 от «30» 08   2024 г.</w:t>
            </w:r>
          </w:p>
          <w:p w:rsidR="007C6F41" w:rsidRDefault="007C6F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B10786" w:rsidRDefault="00B10786">
      <w:pPr>
        <w:spacing w:after="0"/>
        <w:ind w:left="120"/>
      </w:pPr>
    </w:p>
    <w:p w:rsidR="00B10786" w:rsidRDefault="00B10786">
      <w:pPr>
        <w:spacing w:after="0"/>
        <w:ind w:left="120"/>
      </w:pPr>
    </w:p>
    <w:p w:rsidR="00B10786" w:rsidRDefault="00B10786">
      <w:pPr>
        <w:spacing w:after="0"/>
        <w:ind w:left="120"/>
      </w:pPr>
    </w:p>
    <w:p w:rsidR="00B10786" w:rsidRDefault="00B10786">
      <w:pPr>
        <w:spacing w:after="0"/>
        <w:ind w:left="120"/>
      </w:pPr>
    </w:p>
    <w:p w:rsidR="00B10786" w:rsidRDefault="00B10786">
      <w:pPr>
        <w:spacing w:after="0"/>
        <w:ind w:left="120"/>
      </w:pPr>
    </w:p>
    <w:p w:rsidR="00B10786" w:rsidRDefault="005C0D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10786" w:rsidRDefault="005C0D5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5480524)</w:t>
      </w:r>
    </w:p>
    <w:p w:rsidR="00B10786" w:rsidRDefault="00B10786">
      <w:pPr>
        <w:spacing w:after="0"/>
        <w:ind w:left="120"/>
        <w:jc w:val="center"/>
      </w:pPr>
    </w:p>
    <w:p w:rsidR="00B10786" w:rsidRDefault="005C0D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B10786" w:rsidRDefault="005C0D5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4 классов </w:t>
      </w:r>
    </w:p>
    <w:p w:rsidR="00B10786" w:rsidRDefault="00B10786">
      <w:pPr>
        <w:spacing w:after="0"/>
        <w:ind w:left="120"/>
        <w:jc w:val="center"/>
      </w:pPr>
    </w:p>
    <w:p w:rsidR="00B10786" w:rsidRDefault="00B10786">
      <w:pPr>
        <w:spacing w:after="0"/>
        <w:ind w:left="120"/>
        <w:jc w:val="center"/>
      </w:pPr>
    </w:p>
    <w:p w:rsidR="00B10786" w:rsidRDefault="00B10786">
      <w:pPr>
        <w:spacing w:after="0"/>
        <w:ind w:left="120"/>
        <w:jc w:val="center"/>
      </w:pPr>
    </w:p>
    <w:p w:rsidR="00B10786" w:rsidRDefault="00B10786">
      <w:pPr>
        <w:spacing w:after="0"/>
        <w:ind w:left="120"/>
        <w:jc w:val="center"/>
      </w:pPr>
    </w:p>
    <w:p w:rsidR="00B10786" w:rsidRDefault="00B10786">
      <w:pPr>
        <w:spacing w:after="0"/>
        <w:ind w:left="120"/>
        <w:jc w:val="center"/>
      </w:pPr>
    </w:p>
    <w:p w:rsidR="00B10786" w:rsidRDefault="00B10786">
      <w:pPr>
        <w:spacing w:after="0"/>
        <w:ind w:left="120"/>
        <w:jc w:val="center"/>
      </w:pPr>
    </w:p>
    <w:p w:rsidR="00B10786" w:rsidRDefault="00B10786">
      <w:pPr>
        <w:spacing w:after="0"/>
        <w:ind w:left="120"/>
        <w:jc w:val="center"/>
      </w:pPr>
    </w:p>
    <w:p w:rsidR="00B10786" w:rsidRDefault="00B10786">
      <w:pPr>
        <w:spacing w:after="0"/>
        <w:ind w:left="120"/>
        <w:jc w:val="center"/>
      </w:pPr>
    </w:p>
    <w:p w:rsidR="00B10786" w:rsidRDefault="00B10786">
      <w:pPr>
        <w:spacing w:after="0"/>
        <w:ind w:left="120"/>
        <w:jc w:val="center"/>
      </w:pPr>
    </w:p>
    <w:p w:rsidR="00B10786" w:rsidRDefault="00B10786">
      <w:pPr>
        <w:spacing w:after="0"/>
        <w:ind w:left="120"/>
        <w:jc w:val="center"/>
      </w:pPr>
    </w:p>
    <w:p w:rsidR="00B10786" w:rsidRDefault="00B10786">
      <w:pPr>
        <w:spacing w:after="0"/>
        <w:ind w:left="120"/>
        <w:jc w:val="center"/>
      </w:pPr>
    </w:p>
    <w:p w:rsidR="00B10786" w:rsidRDefault="00B10786">
      <w:pPr>
        <w:spacing w:after="0"/>
        <w:ind w:left="120"/>
        <w:jc w:val="center"/>
      </w:pPr>
    </w:p>
    <w:p w:rsidR="00B10786" w:rsidRDefault="007C6F41">
      <w:pPr>
        <w:spacing w:after="0"/>
        <w:ind w:left="120"/>
        <w:jc w:val="center"/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с</w:t>
      </w:r>
      <w:bookmarkStart w:id="4" w:name="_GoBack"/>
      <w:bookmarkEnd w:id="4"/>
      <w:r w:rsidR="005C0D52">
        <w:rPr>
          <w:rFonts w:ascii="Times New Roman" w:hAnsi="Times New Roman"/>
          <w:b/>
          <w:color w:val="000000"/>
          <w:sz w:val="28"/>
        </w:rPr>
        <w:t xml:space="preserve"> Кочелаево </w:t>
      </w:r>
      <w:bookmarkStart w:id="5" w:name="62614f64-10de-4f5c-96b5-e9621fb5538a"/>
      <w:bookmarkEnd w:id="3"/>
      <w:r w:rsidR="005C0D52">
        <w:rPr>
          <w:rFonts w:ascii="Times New Roman" w:hAnsi="Times New Roman"/>
          <w:b/>
          <w:color w:val="000000"/>
          <w:sz w:val="28"/>
        </w:rPr>
        <w:t>2024г</w:t>
      </w:r>
      <w:bookmarkEnd w:id="5"/>
    </w:p>
    <w:p w:rsidR="00B10786" w:rsidRDefault="00B10786">
      <w:pPr>
        <w:spacing w:after="0"/>
        <w:ind w:left="120"/>
      </w:pPr>
    </w:p>
    <w:p w:rsidR="00B10786" w:rsidRDefault="00B10786">
      <w:pPr>
        <w:sectPr w:rsidR="00B10786">
          <w:pgSz w:w="11906" w:h="16383"/>
          <w:pgMar w:top="1134" w:right="850" w:bottom="1134" w:left="1701" w:header="720" w:footer="720" w:gutter="0"/>
          <w:cols w:space="720"/>
        </w:sectPr>
      </w:pPr>
    </w:p>
    <w:p w:rsidR="00B10786" w:rsidRDefault="005C0D52">
      <w:pPr>
        <w:spacing w:after="0" w:line="264" w:lineRule="auto"/>
        <w:ind w:left="120"/>
        <w:jc w:val="both"/>
      </w:pPr>
      <w:bookmarkStart w:id="6" w:name="block-4166071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10786" w:rsidRDefault="00B10786">
      <w:pPr>
        <w:spacing w:after="0" w:line="264" w:lineRule="auto"/>
        <w:ind w:left="120"/>
        <w:jc w:val="both"/>
      </w:pP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C0D52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10786" w:rsidRPr="005C0D52" w:rsidRDefault="005C0D52">
      <w:pPr>
        <w:spacing w:after="0" w:line="264" w:lineRule="auto"/>
        <w:ind w:firstLine="600"/>
        <w:jc w:val="both"/>
      </w:pPr>
      <w:bookmarkStart w:id="7" w:name="2de083b3-1f31-409f-b177-a515047f5be6"/>
      <w:r w:rsidRPr="005C0D52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B10786" w:rsidRPr="005C0D52" w:rsidRDefault="00B10786">
      <w:pPr>
        <w:spacing w:after="0" w:line="264" w:lineRule="auto"/>
        <w:ind w:left="120"/>
        <w:jc w:val="both"/>
      </w:pPr>
    </w:p>
    <w:p w:rsidR="00B10786" w:rsidRPr="005C0D52" w:rsidRDefault="00B10786">
      <w:pPr>
        <w:sectPr w:rsidR="00B10786" w:rsidRPr="005C0D52">
          <w:pgSz w:w="11906" w:h="16383"/>
          <w:pgMar w:top="1134" w:right="850" w:bottom="1134" w:left="1701" w:header="720" w:footer="720" w:gutter="0"/>
          <w:cols w:space="720"/>
        </w:sectPr>
      </w:pPr>
    </w:p>
    <w:p w:rsidR="00B10786" w:rsidRPr="005C0D52" w:rsidRDefault="005C0D52">
      <w:pPr>
        <w:spacing w:after="0" w:line="264" w:lineRule="auto"/>
        <w:ind w:left="120"/>
        <w:jc w:val="both"/>
      </w:pPr>
      <w:bookmarkStart w:id="8" w:name="block-41660716"/>
      <w:bookmarkEnd w:id="6"/>
      <w:r w:rsidRPr="005C0D52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10786" w:rsidRPr="005C0D52" w:rsidRDefault="00B10786">
      <w:pPr>
        <w:spacing w:after="0" w:line="264" w:lineRule="auto"/>
        <w:ind w:left="120"/>
        <w:jc w:val="both"/>
      </w:pPr>
    </w:p>
    <w:p w:rsidR="00B10786" w:rsidRPr="005C0D52" w:rsidRDefault="00B10786">
      <w:pPr>
        <w:spacing w:after="0"/>
        <w:ind w:left="120"/>
      </w:pPr>
      <w:bookmarkStart w:id="9" w:name="_Toc137210404"/>
      <w:bookmarkEnd w:id="9"/>
    </w:p>
    <w:p w:rsidR="00B10786" w:rsidRPr="005C0D52" w:rsidRDefault="005C0D52">
      <w:pPr>
        <w:spacing w:after="0"/>
        <w:ind w:left="120"/>
      </w:pPr>
      <w:r w:rsidRPr="005C0D52">
        <w:rPr>
          <w:rFonts w:ascii="Times New Roman" w:hAnsi="Times New Roman"/>
          <w:b/>
          <w:color w:val="000000"/>
          <w:sz w:val="28"/>
        </w:rPr>
        <w:t>4 КЛАСС</w:t>
      </w:r>
    </w:p>
    <w:p w:rsidR="00B10786" w:rsidRPr="005C0D52" w:rsidRDefault="00B10786">
      <w:pPr>
        <w:spacing w:after="0"/>
        <w:ind w:left="120"/>
      </w:pP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C0D52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C0D52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C0D52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C0D52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B10786" w:rsidRPr="005C0D52" w:rsidRDefault="00B10786">
      <w:pPr>
        <w:sectPr w:rsidR="00B10786" w:rsidRPr="005C0D52">
          <w:pgSz w:w="11906" w:h="16383"/>
          <w:pgMar w:top="1134" w:right="850" w:bottom="1134" w:left="1701" w:header="720" w:footer="720" w:gutter="0"/>
          <w:cols w:space="720"/>
        </w:sectPr>
      </w:pPr>
    </w:p>
    <w:p w:rsidR="00B10786" w:rsidRPr="005C0D52" w:rsidRDefault="005C0D52">
      <w:pPr>
        <w:spacing w:after="0" w:line="264" w:lineRule="auto"/>
        <w:ind w:left="120"/>
        <w:jc w:val="both"/>
      </w:pPr>
      <w:bookmarkStart w:id="10" w:name="block-41660713"/>
      <w:bookmarkEnd w:id="8"/>
      <w:r w:rsidRPr="005C0D5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B10786" w:rsidRPr="005C0D52" w:rsidRDefault="00B10786">
      <w:pPr>
        <w:spacing w:after="0" w:line="264" w:lineRule="auto"/>
        <w:ind w:left="120"/>
        <w:jc w:val="both"/>
      </w:pPr>
    </w:p>
    <w:p w:rsidR="00B10786" w:rsidRPr="005C0D52" w:rsidRDefault="005C0D52">
      <w:pPr>
        <w:spacing w:after="0" w:line="264" w:lineRule="auto"/>
        <w:ind w:left="12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C0D52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5C0D52">
        <w:rPr>
          <w:rFonts w:ascii="Times New Roman" w:hAnsi="Times New Roman"/>
          <w:color w:val="000000"/>
          <w:sz w:val="28"/>
        </w:rPr>
        <w:t xml:space="preserve">: </w:t>
      </w:r>
    </w:p>
    <w:p w:rsidR="00B10786" w:rsidRPr="005C0D52" w:rsidRDefault="005C0D52">
      <w:pPr>
        <w:numPr>
          <w:ilvl w:val="0"/>
          <w:numId w:val="1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B10786" w:rsidRPr="005C0D52" w:rsidRDefault="005C0D52">
      <w:pPr>
        <w:numPr>
          <w:ilvl w:val="0"/>
          <w:numId w:val="1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10786" w:rsidRDefault="005C0D5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B10786" w:rsidRPr="005C0D52" w:rsidRDefault="005C0D52">
      <w:pPr>
        <w:numPr>
          <w:ilvl w:val="0"/>
          <w:numId w:val="1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10786" w:rsidRPr="005C0D52" w:rsidRDefault="005C0D52">
      <w:pPr>
        <w:numPr>
          <w:ilvl w:val="0"/>
          <w:numId w:val="1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5C0D52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5C0D52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5C0D52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5C0D52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5C0D52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5C0D52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5C0D52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B10786" w:rsidRPr="005C0D52" w:rsidRDefault="005C0D52">
      <w:pPr>
        <w:spacing w:after="0"/>
        <w:ind w:left="120"/>
      </w:pPr>
      <w:r w:rsidRPr="005C0D52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5C0D52">
        <w:rPr>
          <w:rFonts w:ascii="Times New Roman" w:hAnsi="Times New Roman"/>
          <w:color w:val="000000"/>
          <w:sz w:val="28"/>
        </w:rPr>
        <w:t xml:space="preserve"> </w:t>
      </w:r>
    </w:p>
    <w:p w:rsidR="00B10786" w:rsidRPr="005C0D52" w:rsidRDefault="00B10786">
      <w:pPr>
        <w:spacing w:after="0"/>
        <w:ind w:left="120"/>
      </w:pPr>
    </w:p>
    <w:p w:rsidR="00B10786" w:rsidRPr="005C0D52" w:rsidRDefault="005C0D52">
      <w:pPr>
        <w:spacing w:after="0" w:line="264" w:lineRule="auto"/>
        <w:ind w:left="12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5C0D52">
        <w:rPr>
          <w:rFonts w:ascii="Times New Roman" w:hAnsi="Times New Roman"/>
          <w:color w:val="000000"/>
          <w:sz w:val="28"/>
        </w:rPr>
        <w:t xml:space="preserve"> 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C0D52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B10786" w:rsidRDefault="005C0D5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B10786" w:rsidRPr="005C0D52" w:rsidRDefault="005C0D52">
      <w:pPr>
        <w:numPr>
          <w:ilvl w:val="0"/>
          <w:numId w:val="2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B10786" w:rsidRPr="005C0D52" w:rsidRDefault="005C0D52">
      <w:pPr>
        <w:numPr>
          <w:ilvl w:val="0"/>
          <w:numId w:val="2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B10786" w:rsidRPr="005C0D52" w:rsidRDefault="005C0D52">
      <w:pPr>
        <w:numPr>
          <w:ilvl w:val="0"/>
          <w:numId w:val="2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B10786" w:rsidRPr="005C0D52" w:rsidRDefault="005C0D52">
      <w:pPr>
        <w:numPr>
          <w:ilvl w:val="0"/>
          <w:numId w:val="2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B10786" w:rsidRPr="005C0D52" w:rsidRDefault="005C0D52">
      <w:pPr>
        <w:numPr>
          <w:ilvl w:val="0"/>
          <w:numId w:val="2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B10786" w:rsidRDefault="005C0D5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B10786" w:rsidRPr="005C0D52" w:rsidRDefault="005C0D52">
      <w:pPr>
        <w:numPr>
          <w:ilvl w:val="0"/>
          <w:numId w:val="2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10786" w:rsidRPr="005C0D52" w:rsidRDefault="005C0D52">
      <w:pPr>
        <w:numPr>
          <w:ilvl w:val="0"/>
          <w:numId w:val="2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B10786" w:rsidRPr="005C0D52" w:rsidRDefault="005C0D52">
      <w:pPr>
        <w:numPr>
          <w:ilvl w:val="0"/>
          <w:numId w:val="2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B10786" w:rsidRPr="005C0D52" w:rsidRDefault="005C0D52">
      <w:pPr>
        <w:numPr>
          <w:ilvl w:val="0"/>
          <w:numId w:val="2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10786" w:rsidRPr="005C0D52" w:rsidRDefault="005C0D52">
      <w:pPr>
        <w:numPr>
          <w:ilvl w:val="0"/>
          <w:numId w:val="3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10786" w:rsidRPr="005C0D52" w:rsidRDefault="005C0D52">
      <w:pPr>
        <w:numPr>
          <w:ilvl w:val="0"/>
          <w:numId w:val="3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10786" w:rsidRPr="005C0D52" w:rsidRDefault="005C0D52">
      <w:pPr>
        <w:numPr>
          <w:ilvl w:val="0"/>
          <w:numId w:val="3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10786" w:rsidRPr="005C0D52" w:rsidRDefault="005C0D52">
      <w:pPr>
        <w:numPr>
          <w:ilvl w:val="0"/>
          <w:numId w:val="3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10786" w:rsidRPr="005C0D52" w:rsidRDefault="005C0D52">
      <w:pPr>
        <w:numPr>
          <w:ilvl w:val="0"/>
          <w:numId w:val="3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10786" w:rsidRPr="005C0D52" w:rsidRDefault="005C0D52">
      <w:pPr>
        <w:numPr>
          <w:ilvl w:val="0"/>
          <w:numId w:val="3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B10786" w:rsidRPr="005C0D52" w:rsidRDefault="005C0D52">
      <w:pPr>
        <w:numPr>
          <w:ilvl w:val="0"/>
          <w:numId w:val="3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B10786" w:rsidRPr="005C0D52" w:rsidRDefault="005C0D52">
      <w:pPr>
        <w:numPr>
          <w:ilvl w:val="0"/>
          <w:numId w:val="3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10786" w:rsidRPr="005C0D52" w:rsidRDefault="005C0D52">
      <w:pPr>
        <w:numPr>
          <w:ilvl w:val="0"/>
          <w:numId w:val="3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10786" w:rsidRDefault="005C0D5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B10786" w:rsidRPr="005C0D52" w:rsidRDefault="005C0D52">
      <w:pPr>
        <w:numPr>
          <w:ilvl w:val="0"/>
          <w:numId w:val="4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B10786" w:rsidRPr="005C0D52" w:rsidRDefault="005C0D52">
      <w:pPr>
        <w:numPr>
          <w:ilvl w:val="0"/>
          <w:numId w:val="4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10786" w:rsidRPr="005C0D52" w:rsidRDefault="005C0D52">
      <w:pPr>
        <w:numPr>
          <w:ilvl w:val="0"/>
          <w:numId w:val="4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10786" w:rsidRPr="005C0D52" w:rsidRDefault="005C0D52">
      <w:pPr>
        <w:numPr>
          <w:ilvl w:val="0"/>
          <w:numId w:val="4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10786" w:rsidRPr="005C0D52" w:rsidRDefault="005C0D52">
      <w:pPr>
        <w:numPr>
          <w:ilvl w:val="0"/>
          <w:numId w:val="4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10786" w:rsidRPr="005C0D52" w:rsidRDefault="005C0D52">
      <w:pPr>
        <w:numPr>
          <w:ilvl w:val="0"/>
          <w:numId w:val="4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B10786" w:rsidRPr="005C0D52" w:rsidRDefault="005C0D52">
      <w:pPr>
        <w:spacing w:after="0" w:line="264" w:lineRule="auto"/>
        <w:ind w:left="12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5C0D52">
        <w:rPr>
          <w:rFonts w:ascii="Times New Roman" w:hAnsi="Times New Roman"/>
          <w:color w:val="000000"/>
          <w:sz w:val="28"/>
        </w:rPr>
        <w:t xml:space="preserve"> 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10786" w:rsidRPr="005C0D52" w:rsidRDefault="005C0D52">
      <w:pPr>
        <w:numPr>
          <w:ilvl w:val="0"/>
          <w:numId w:val="5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10786" w:rsidRPr="005C0D52" w:rsidRDefault="005C0D52">
      <w:pPr>
        <w:numPr>
          <w:ilvl w:val="0"/>
          <w:numId w:val="5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10786" w:rsidRPr="005C0D52" w:rsidRDefault="005C0D52">
      <w:pPr>
        <w:numPr>
          <w:ilvl w:val="0"/>
          <w:numId w:val="5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10786" w:rsidRPr="005C0D52" w:rsidRDefault="005C0D52">
      <w:pPr>
        <w:numPr>
          <w:ilvl w:val="0"/>
          <w:numId w:val="5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10786" w:rsidRPr="005C0D52" w:rsidRDefault="005C0D52">
      <w:pPr>
        <w:numPr>
          <w:ilvl w:val="0"/>
          <w:numId w:val="5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10786" w:rsidRPr="005C0D52" w:rsidRDefault="005C0D52">
      <w:pPr>
        <w:numPr>
          <w:ilvl w:val="0"/>
          <w:numId w:val="5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10786" w:rsidRPr="005C0D52" w:rsidRDefault="005C0D52">
      <w:pPr>
        <w:numPr>
          <w:ilvl w:val="0"/>
          <w:numId w:val="5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10786" w:rsidRPr="005C0D52" w:rsidRDefault="005C0D52">
      <w:pPr>
        <w:spacing w:after="0" w:line="264" w:lineRule="auto"/>
        <w:ind w:left="12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5C0D52">
        <w:rPr>
          <w:rFonts w:ascii="Times New Roman" w:hAnsi="Times New Roman"/>
          <w:color w:val="000000"/>
          <w:sz w:val="28"/>
        </w:rPr>
        <w:t xml:space="preserve"> 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10786" w:rsidRPr="005C0D52" w:rsidRDefault="005C0D52">
      <w:pPr>
        <w:numPr>
          <w:ilvl w:val="0"/>
          <w:numId w:val="6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B10786" w:rsidRPr="005C0D52" w:rsidRDefault="005C0D52">
      <w:pPr>
        <w:numPr>
          <w:ilvl w:val="0"/>
          <w:numId w:val="6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B10786" w:rsidRPr="005C0D52" w:rsidRDefault="005C0D52">
      <w:pPr>
        <w:numPr>
          <w:ilvl w:val="0"/>
          <w:numId w:val="6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10786" w:rsidRPr="005C0D52" w:rsidRDefault="005C0D52">
      <w:pPr>
        <w:numPr>
          <w:ilvl w:val="0"/>
          <w:numId w:val="6"/>
        </w:numPr>
        <w:spacing w:after="0" w:line="264" w:lineRule="auto"/>
        <w:jc w:val="both"/>
      </w:pPr>
      <w:r w:rsidRPr="005C0D52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10786" w:rsidRPr="005C0D52" w:rsidRDefault="00B10786">
      <w:pPr>
        <w:spacing w:after="0"/>
        <w:ind w:left="120"/>
      </w:pPr>
      <w:bookmarkStart w:id="12" w:name="_Toc124264882"/>
      <w:bookmarkEnd w:id="12"/>
    </w:p>
    <w:p w:rsidR="00B10786" w:rsidRPr="005C0D52" w:rsidRDefault="00B10786">
      <w:pPr>
        <w:spacing w:after="0"/>
        <w:ind w:left="120"/>
      </w:pPr>
    </w:p>
    <w:p w:rsidR="00B10786" w:rsidRPr="005C0D52" w:rsidRDefault="005C0D52">
      <w:pPr>
        <w:spacing w:after="0"/>
        <w:ind w:left="120"/>
      </w:pPr>
      <w:r w:rsidRPr="005C0D5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10786" w:rsidRPr="005C0D52" w:rsidRDefault="00B10786">
      <w:pPr>
        <w:spacing w:after="0" w:line="264" w:lineRule="auto"/>
        <w:ind w:left="120"/>
        <w:jc w:val="both"/>
      </w:pPr>
    </w:p>
    <w:p w:rsidR="00B10786" w:rsidRPr="005C0D52" w:rsidRDefault="005C0D52">
      <w:pPr>
        <w:spacing w:after="0" w:line="264" w:lineRule="auto"/>
        <w:ind w:left="120"/>
        <w:jc w:val="both"/>
      </w:pPr>
      <w:r w:rsidRPr="005C0D52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5C0D52">
        <w:rPr>
          <w:rFonts w:ascii="Times New Roman" w:hAnsi="Times New Roman"/>
          <w:b/>
          <w:color w:val="000000"/>
          <w:sz w:val="28"/>
        </w:rPr>
        <w:t>4 классе</w:t>
      </w:r>
      <w:r w:rsidRPr="005C0D5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lastRenderedPageBreak/>
        <w:t>Модуль «Декоративно-прикладное искусство»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lastRenderedPageBreak/>
        <w:t>Paint</w:t>
      </w:r>
      <w:r w:rsidRPr="005C0D52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C0D52">
        <w:rPr>
          <w:rFonts w:ascii="Times New Roman" w:hAnsi="Times New Roman"/>
          <w:color w:val="000000"/>
          <w:sz w:val="28"/>
        </w:rPr>
        <w:t>-анимации.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C0D52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10786" w:rsidRPr="005C0D52" w:rsidRDefault="005C0D52">
      <w:pPr>
        <w:spacing w:after="0" w:line="264" w:lineRule="auto"/>
        <w:ind w:firstLine="600"/>
        <w:jc w:val="both"/>
      </w:pPr>
      <w:r w:rsidRPr="005C0D52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B10786" w:rsidRPr="005C0D52" w:rsidRDefault="00B10786">
      <w:pPr>
        <w:sectPr w:rsidR="00B10786" w:rsidRPr="005C0D52">
          <w:pgSz w:w="11906" w:h="16383"/>
          <w:pgMar w:top="1134" w:right="850" w:bottom="1134" w:left="1701" w:header="720" w:footer="720" w:gutter="0"/>
          <w:cols w:space="720"/>
        </w:sectPr>
      </w:pPr>
    </w:p>
    <w:p w:rsidR="005165D9" w:rsidRDefault="005C0D52" w:rsidP="005165D9">
      <w:pPr>
        <w:spacing w:after="0"/>
        <w:ind w:left="120"/>
      </w:pPr>
      <w:bookmarkStart w:id="13" w:name="block-4166071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  <w:r w:rsidR="005165D9">
        <w:rPr>
          <w:rFonts w:ascii="Times New Roman" w:hAnsi="Times New Roman"/>
          <w:b/>
          <w:color w:val="000000"/>
          <w:sz w:val="28"/>
        </w:rPr>
        <w:t xml:space="preserve">                     ТЕМАТИЧЕСКОЕ ПЛАНИРОВАНИЕ </w:t>
      </w:r>
    </w:p>
    <w:p w:rsidR="00B10786" w:rsidRDefault="00B10786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107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786" w:rsidRDefault="00B107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0786" w:rsidRDefault="00B107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0786" w:rsidRDefault="00B10786">
            <w:pPr>
              <w:spacing w:after="0"/>
              <w:ind w:left="135"/>
            </w:pPr>
          </w:p>
        </w:tc>
      </w:tr>
      <w:tr w:rsidR="00B107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786" w:rsidRDefault="00B107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786" w:rsidRDefault="00B107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0786" w:rsidRDefault="00B107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0786" w:rsidRDefault="00B107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0786" w:rsidRDefault="00B107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786" w:rsidRDefault="00B10786"/>
        </w:tc>
      </w:tr>
      <w:tr w:rsidR="00B10786" w:rsidRPr="005C0D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0786" w:rsidRDefault="005165D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07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0786" w:rsidRDefault="0051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0786" w:rsidRDefault="00B10786"/>
        </w:tc>
      </w:tr>
    </w:tbl>
    <w:p w:rsidR="00B10786" w:rsidRDefault="00B10786">
      <w:pPr>
        <w:sectPr w:rsidR="00B107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786" w:rsidRPr="005C0D52" w:rsidRDefault="005C0D52">
      <w:pPr>
        <w:spacing w:after="0"/>
        <w:ind w:left="120"/>
      </w:pPr>
      <w:bookmarkStart w:id="14" w:name="block-4166071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      </w:t>
      </w:r>
      <w:r w:rsidR="005165D9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B1078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786" w:rsidRDefault="00B1078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0786" w:rsidRDefault="00B107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0786" w:rsidRDefault="00B10786">
            <w:pPr>
              <w:spacing w:after="0"/>
              <w:ind w:left="135"/>
            </w:pPr>
          </w:p>
        </w:tc>
      </w:tr>
      <w:tr w:rsidR="00B107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786" w:rsidRDefault="00B107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786" w:rsidRDefault="00B1078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0786" w:rsidRDefault="00B1078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0786" w:rsidRDefault="00B1078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0786" w:rsidRDefault="00B107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786" w:rsidRDefault="00B107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786" w:rsidRDefault="00B10786"/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995CAC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995CAC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995CAC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995CAC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Pr="00B41392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995CAC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995CAC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 w:rsidRPr="005C0D52"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995CAC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995CAC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Pr="00B41392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995CAC">
            <w:pPr>
              <w:spacing w:after="0"/>
              <w:ind w:left="135"/>
            </w:pPr>
            <w:r>
              <w:t>31.10.24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 w:rsidRPr="005C0D52"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10786" w:rsidRPr="005C0D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0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107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Pr="00B41392" w:rsidRDefault="00B4139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0786" w:rsidRDefault="00B10786">
            <w:pPr>
              <w:spacing w:after="0"/>
              <w:ind w:left="135"/>
            </w:pPr>
          </w:p>
        </w:tc>
      </w:tr>
      <w:tr w:rsidR="00B107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786" w:rsidRPr="005C0D52" w:rsidRDefault="005C0D52">
            <w:pPr>
              <w:spacing w:after="0"/>
              <w:ind w:left="135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 w:rsidRP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0786" w:rsidRDefault="005165D9" w:rsidP="00B4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C0D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0786" w:rsidRDefault="005C0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786" w:rsidRDefault="00B10786"/>
        </w:tc>
      </w:tr>
    </w:tbl>
    <w:p w:rsidR="00B10786" w:rsidRDefault="00B10786">
      <w:pPr>
        <w:sectPr w:rsidR="00B107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786" w:rsidRDefault="00B10786">
      <w:pPr>
        <w:sectPr w:rsidR="00B107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786" w:rsidRDefault="005C0D52">
      <w:pPr>
        <w:spacing w:after="0"/>
        <w:ind w:left="120"/>
      </w:pPr>
      <w:bookmarkStart w:id="15" w:name="block-4166071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10786" w:rsidRDefault="005C0D5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5CAC" w:rsidRDefault="00995C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Учебник Изобразительное искусство Л.А.Неменская Москва «Просвещение»2023г</w:t>
      </w:r>
    </w:p>
    <w:p w:rsidR="00B10786" w:rsidRDefault="00B10786">
      <w:pPr>
        <w:spacing w:after="0" w:line="480" w:lineRule="auto"/>
        <w:ind w:left="120"/>
      </w:pPr>
    </w:p>
    <w:p w:rsidR="00B10786" w:rsidRDefault="00B10786">
      <w:pPr>
        <w:spacing w:after="0" w:line="480" w:lineRule="auto"/>
        <w:ind w:left="120"/>
      </w:pPr>
    </w:p>
    <w:p w:rsidR="00B10786" w:rsidRDefault="00B10786">
      <w:pPr>
        <w:spacing w:after="0"/>
        <w:ind w:left="120"/>
      </w:pPr>
    </w:p>
    <w:p w:rsidR="00B10786" w:rsidRDefault="005C0D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10786" w:rsidRDefault="00B10786">
      <w:pPr>
        <w:spacing w:after="0" w:line="480" w:lineRule="auto"/>
        <w:ind w:left="120"/>
      </w:pPr>
    </w:p>
    <w:p w:rsidR="00B10786" w:rsidRDefault="00B10786">
      <w:pPr>
        <w:spacing w:after="0"/>
        <w:ind w:left="120"/>
      </w:pPr>
    </w:p>
    <w:p w:rsidR="00B10786" w:rsidRDefault="005C0D5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5C0D5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95CAC" w:rsidRPr="005C0D52" w:rsidRDefault="00995C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Библиотека ЦОК</w:t>
      </w:r>
    </w:p>
    <w:p w:rsidR="00B10786" w:rsidRPr="005C0D52" w:rsidRDefault="00B10786">
      <w:pPr>
        <w:spacing w:after="0" w:line="480" w:lineRule="auto"/>
        <w:ind w:left="120"/>
      </w:pPr>
    </w:p>
    <w:p w:rsidR="00B10786" w:rsidRPr="005C0D52" w:rsidRDefault="00B10786">
      <w:pPr>
        <w:sectPr w:rsidR="00B10786" w:rsidRPr="005C0D5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5C0D52" w:rsidRPr="005C0D52" w:rsidRDefault="005C0D52"/>
    <w:sectPr w:rsidR="005C0D52" w:rsidRPr="005C0D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4D16"/>
    <w:multiLevelType w:val="multilevel"/>
    <w:tmpl w:val="F2CE7C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3205F1"/>
    <w:multiLevelType w:val="multilevel"/>
    <w:tmpl w:val="24F657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847495"/>
    <w:multiLevelType w:val="multilevel"/>
    <w:tmpl w:val="95EAB0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113B44"/>
    <w:multiLevelType w:val="multilevel"/>
    <w:tmpl w:val="B4C227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EB2019"/>
    <w:multiLevelType w:val="multilevel"/>
    <w:tmpl w:val="15D28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2D2549"/>
    <w:multiLevelType w:val="multilevel"/>
    <w:tmpl w:val="2AFEDC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86"/>
    <w:rsid w:val="005165D9"/>
    <w:rsid w:val="005C0D52"/>
    <w:rsid w:val="006C488A"/>
    <w:rsid w:val="007C6F41"/>
    <w:rsid w:val="00995CAC"/>
    <w:rsid w:val="00B10786"/>
    <w:rsid w:val="00B4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D449A"/>
  <w15:docId w15:val="{2E298DDD-A634-43F7-A32A-538C511E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9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11BF7-EFDC-42B3-96B5-A38F381B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5179</Words>
  <Characters>29521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6</cp:revision>
  <dcterms:created xsi:type="dcterms:W3CDTF">2024-09-07T14:49:00Z</dcterms:created>
  <dcterms:modified xsi:type="dcterms:W3CDTF">2024-10-09T10:38:00Z</dcterms:modified>
</cp:coreProperties>
</file>