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02" w:rsidRDefault="00B33902" w:rsidP="00B33902">
      <w:pPr>
        <w:spacing w:after="0" w:line="408" w:lineRule="exact"/>
        <w:ind w:left="120"/>
        <w:jc w:val="center"/>
      </w:pPr>
      <w:bookmarkStart w:id="0" w:name="block-4141057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33902" w:rsidRDefault="00B33902" w:rsidP="00B33902">
      <w:pPr>
        <w:spacing w:after="0" w:line="408" w:lineRule="exact"/>
        <w:ind w:left="120"/>
        <w:jc w:val="center"/>
      </w:pPr>
      <w:bookmarkStart w:id="1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33902" w:rsidRDefault="00B33902" w:rsidP="00B33902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B33902" w:rsidRDefault="00B33902" w:rsidP="00B33902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B33902" w:rsidRDefault="00B33902" w:rsidP="00B33902">
      <w:pPr>
        <w:spacing w:after="0"/>
        <w:ind w:left="120"/>
      </w:pPr>
    </w:p>
    <w:p w:rsidR="006A0310" w:rsidRPr="00E27AA3" w:rsidRDefault="006A0310" w:rsidP="00E27AA3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7AA3" w:rsidRPr="00B33902" w:rsidTr="00E27AA3">
        <w:tc>
          <w:tcPr>
            <w:tcW w:w="3114" w:type="dxa"/>
          </w:tcPr>
          <w:p w:rsidR="00E27AA3" w:rsidRPr="00B33902" w:rsidRDefault="00E27AA3" w:rsidP="00B3390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Трякина Е.А.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Протокол№1от «30» 08.   2024 г.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E27AA3" w:rsidRPr="00B33902" w:rsidRDefault="00E27AA3" w:rsidP="00B3390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 директора по УВР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 О.И.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E27AA3" w:rsidRPr="00B33902" w:rsidRDefault="00E27AA3" w:rsidP="00B3390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школы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Степанова Н.Ф.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390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Приказ№77 от «30» 08   2024 г.</w:t>
            </w:r>
          </w:p>
          <w:p w:rsidR="00E27AA3" w:rsidRPr="00B33902" w:rsidRDefault="00E27AA3" w:rsidP="00B339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A0310" w:rsidRPr="00E27AA3" w:rsidRDefault="006A0310">
      <w:pPr>
        <w:spacing w:after="0"/>
        <w:ind w:left="120"/>
      </w:pPr>
    </w:p>
    <w:p w:rsidR="006A0310" w:rsidRPr="00E27AA3" w:rsidRDefault="006A0310">
      <w:pPr>
        <w:spacing w:after="0"/>
        <w:ind w:left="120"/>
      </w:pPr>
    </w:p>
    <w:p w:rsidR="006A0310" w:rsidRPr="00E27AA3" w:rsidRDefault="006A0310">
      <w:pPr>
        <w:spacing w:after="0"/>
        <w:ind w:left="120"/>
      </w:pPr>
    </w:p>
    <w:p w:rsidR="006A0310" w:rsidRDefault="006A0310">
      <w:pPr>
        <w:spacing w:after="0"/>
        <w:ind w:left="120"/>
      </w:pPr>
    </w:p>
    <w:p w:rsidR="00B33902" w:rsidRDefault="00B33902">
      <w:pPr>
        <w:spacing w:after="0"/>
        <w:ind w:left="120"/>
      </w:pPr>
    </w:p>
    <w:p w:rsidR="00B33902" w:rsidRDefault="00B33902">
      <w:pPr>
        <w:spacing w:after="0"/>
        <w:ind w:left="120"/>
      </w:pPr>
    </w:p>
    <w:p w:rsidR="00B33902" w:rsidRPr="00E27AA3" w:rsidRDefault="00B33902">
      <w:pPr>
        <w:spacing w:after="0"/>
        <w:ind w:left="120"/>
      </w:pPr>
    </w:p>
    <w:p w:rsidR="006A0310" w:rsidRPr="00E27AA3" w:rsidRDefault="006A0310">
      <w:pPr>
        <w:spacing w:after="0"/>
        <w:ind w:left="120"/>
      </w:pPr>
    </w:p>
    <w:p w:rsidR="006A0310" w:rsidRPr="00E27AA3" w:rsidRDefault="00E27AA3">
      <w:pPr>
        <w:spacing w:after="0" w:line="408" w:lineRule="auto"/>
        <w:ind w:left="120"/>
        <w:jc w:val="center"/>
      </w:pPr>
      <w:r w:rsidRPr="00E27AA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0310" w:rsidRPr="00E27AA3" w:rsidRDefault="00E27AA3">
      <w:pPr>
        <w:spacing w:after="0" w:line="408" w:lineRule="auto"/>
        <w:ind w:left="120"/>
        <w:jc w:val="center"/>
      </w:pPr>
      <w:r w:rsidRPr="00E27AA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AA3">
        <w:rPr>
          <w:rFonts w:ascii="Times New Roman" w:hAnsi="Times New Roman"/>
          <w:color w:val="000000"/>
          <w:sz w:val="28"/>
        </w:rPr>
        <w:t xml:space="preserve"> 5447004)</w:t>
      </w: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E27AA3">
      <w:pPr>
        <w:spacing w:after="0" w:line="408" w:lineRule="auto"/>
        <w:ind w:left="120"/>
        <w:jc w:val="center"/>
      </w:pPr>
      <w:r w:rsidRPr="00E27AA3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6A0310" w:rsidRPr="00E27AA3" w:rsidRDefault="00E27A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E27AA3">
        <w:rPr>
          <w:rFonts w:ascii="Times New Roman" w:hAnsi="Times New Roman"/>
          <w:color w:val="000000"/>
          <w:sz w:val="28"/>
        </w:rPr>
        <w:t xml:space="preserve">4 классов </w:t>
      </w: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6A0310">
      <w:pPr>
        <w:spacing w:after="0"/>
        <w:ind w:left="120"/>
        <w:jc w:val="center"/>
      </w:pPr>
    </w:p>
    <w:p w:rsidR="006A0310" w:rsidRPr="00E27AA3" w:rsidRDefault="00E27AA3" w:rsidP="00E27AA3">
      <w:pPr>
        <w:spacing w:after="0"/>
      </w:pPr>
      <w:bookmarkStart w:id="3" w:name="33a6f4f1-a4d0-4904-9be8-f3bc488806fd"/>
      <w:r>
        <w:t xml:space="preserve">                                                             </w:t>
      </w:r>
      <w:r w:rsidR="00B33902">
        <w:rPr>
          <w:rFonts w:ascii="Times New Roman" w:hAnsi="Times New Roman"/>
          <w:b/>
          <w:color w:val="000000"/>
          <w:sz w:val="28"/>
        </w:rPr>
        <w:t>с.</w:t>
      </w:r>
      <w:bookmarkStart w:id="4" w:name="_GoBack"/>
      <w:bookmarkEnd w:id="4"/>
      <w:r w:rsidRPr="00E27AA3">
        <w:rPr>
          <w:rFonts w:ascii="Times New Roman" w:hAnsi="Times New Roman"/>
          <w:b/>
          <w:color w:val="000000"/>
          <w:sz w:val="28"/>
        </w:rPr>
        <w:t xml:space="preserve"> Кочелаево</w:t>
      </w:r>
      <w:bookmarkEnd w:id="3"/>
      <w:r w:rsidRPr="00E27AA3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b7b3d71-5853-496b-aaf6-553eb70dbc73"/>
      <w:r w:rsidRPr="00E27AA3">
        <w:rPr>
          <w:rFonts w:ascii="Times New Roman" w:hAnsi="Times New Roman"/>
          <w:b/>
          <w:color w:val="000000"/>
          <w:sz w:val="28"/>
        </w:rPr>
        <w:t>2024г</w:t>
      </w:r>
      <w:bookmarkEnd w:id="5"/>
    </w:p>
    <w:p w:rsidR="006A0310" w:rsidRPr="00E27AA3" w:rsidRDefault="006A0310">
      <w:pPr>
        <w:sectPr w:rsidR="006A0310" w:rsidRPr="00E27AA3">
          <w:pgSz w:w="11906" w:h="16383"/>
          <w:pgMar w:top="1134" w:right="850" w:bottom="1134" w:left="1701" w:header="720" w:footer="720" w:gutter="0"/>
          <w:cols w:space="720"/>
        </w:sectPr>
      </w:pPr>
    </w:p>
    <w:p w:rsidR="006A0310" w:rsidRPr="00E27AA3" w:rsidRDefault="00E27AA3">
      <w:pPr>
        <w:spacing w:after="0" w:line="264" w:lineRule="auto"/>
        <w:ind w:left="120"/>
        <w:jc w:val="both"/>
      </w:pPr>
      <w:bookmarkStart w:id="6" w:name="block-41410577"/>
      <w:bookmarkEnd w:id="0"/>
      <w:r w:rsidRPr="00E27AA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A0310" w:rsidRPr="00E27AA3" w:rsidRDefault="00E27AA3">
      <w:pPr>
        <w:spacing w:after="0" w:line="264" w:lineRule="auto"/>
        <w:ind w:left="12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left="12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27AA3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A0310" w:rsidRPr="00E27AA3" w:rsidRDefault="00E27AA3">
      <w:pPr>
        <w:numPr>
          <w:ilvl w:val="0"/>
          <w:numId w:val="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A0310" w:rsidRPr="00E27AA3" w:rsidRDefault="00E27AA3">
      <w:pPr>
        <w:numPr>
          <w:ilvl w:val="0"/>
          <w:numId w:val="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6A0310" w:rsidRPr="00E27AA3" w:rsidRDefault="00E27AA3">
      <w:pPr>
        <w:numPr>
          <w:ilvl w:val="0"/>
          <w:numId w:val="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left="12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A0310" w:rsidRPr="00E27AA3" w:rsidRDefault="00E27AA3" w:rsidP="00E27AA3">
      <w:p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A0310" w:rsidRPr="00E27AA3" w:rsidRDefault="006A0310">
      <w:pPr>
        <w:sectPr w:rsidR="006A0310" w:rsidRPr="00E27AA3">
          <w:pgSz w:w="11906" w:h="16383"/>
          <w:pgMar w:top="1134" w:right="850" w:bottom="1134" w:left="1701" w:header="720" w:footer="720" w:gutter="0"/>
          <w:cols w:space="720"/>
        </w:sectPr>
      </w:pPr>
    </w:p>
    <w:p w:rsidR="006A0310" w:rsidRPr="00E27AA3" w:rsidRDefault="00E27AA3">
      <w:pPr>
        <w:spacing w:after="0" w:line="264" w:lineRule="auto"/>
        <w:ind w:left="120"/>
        <w:jc w:val="both"/>
      </w:pPr>
      <w:bookmarkStart w:id="7" w:name="block-41410580"/>
      <w:bookmarkEnd w:id="6"/>
      <w:r w:rsidRPr="00E27AA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left="12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4 КЛАСС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E27AA3">
        <w:rPr>
          <w:rFonts w:ascii="Times New Roman" w:hAnsi="Times New Roman"/>
          <w:color w:val="000000"/>
          <w:sz w:val="28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A0310" w:rsidRPr="00E27AA3" w:rsidRDefault="00E27AA3">
      <w:pPr>
        <w:numPr>
          <w:ilvl w:val="0"/>
          <w:numId w:val="2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6A0310" w:rsidRPr="00E27AA3" w:rsidRDefault="00E27AA3">
      <w:pPr>
        <w:numPr>
          <w:ilvl w:val="0"/>
          <w:numId w:val="2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A0310" w:rsidRPr="00E27AA3" w:rsidRDefault="00E27AA3">
      <w:pPr>
        <w:numPr>
          <w:ilvl w:val="0"/>
          <w:numId w:val="2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6A0310" w:rsidRPr="00E27AA3" w:rsidRDefault="00E27AA3">
      <w:pPr>
        <w:numPr>
          <w:ilvl w:val="0"/>
          <w:numId w:val="2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6A0310" w:rsidRPr="00E27AA3" w:rsidRDefault="00E27AA3">
      <w:pPr>
        <w:numPr>
          <w:ilvl w:val="0"/>
          <w:numId w:val="2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6A0310" w:rsidRPr="00E27AA3" w:rsidRDefault="00E27AA3">
      <w:pPr>
        <w:numPr>
          <w:ilvl w:val="0"/>
          <w:numId w:val="2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A0310" w:rsidRPr="00E27AA3" w:rsidRDefault="00E27AA3">
      <w:pPr>
        <w:numPr>
          <w:ilvl w:val="0"/>
          <w:numId w:val="2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A0310" w:rsidRPr="00E27AA3" w:rsidRDefault="00E27AA3">
      <w:pPr>
        <w:numPr>
          <w:ilvl w:val="0"/>
          <w:numId w:val="2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A0310" w:rsidRPr="00E27AA3" w:rsidRDefault="00E27AA3">
      <w:pPr>
        <w:numPr>
          <w:ilvl w:val="0"/>
          <w:numId w:val="2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6A0310" w:rsidRPr="00E27AA3" w:rsidRDefault="00E27AA3">
      <w:pPr>
        <w:numPr>
          <w:ilvl w:val="0"/>
          <w:numId w:val="2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A0310" w:rsidRPr="00E27AA3" w:rsidRDefault="00E27AA3">
      <w:pPr>
        <w:numPr>
          <w:ilvl w:val="0"/>
          <w:numId w:val="2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A0310" w:rsidRPr="00E27AA3" w:rsidRDefault="00E27AA3">
      <w:pPr>
        <w:numPr>
          <w:ilvl w:val="0"/>
          <w:numId w:val="2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A0310" w:rsidRPr="00E27AA3" w:rsidRDefault="00E27AA3">
      <w:pPr>
        <w:numPr>
          <w:ilvl w:val="0"/>
          <w:numId w:val="2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6A0310" w:rsidRPr="00E27AA3" w:rsidRDefault="00E27AA3">
      <w:pPr>
        <w:numPr>
          <w:ilvl w:val="0"/>
          <w:numId w:val="2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6A0310" w:rsidRPr="00E27AA3" w:rsidRDefault="00E27AA3">
      <w:pPr>
        <w:numPr>
          <w:ilvl w:val="0"/>
          <w:numId w:val="2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A0310" w:rsidRPr="00E27AA3" w:rsidRDefault="00E27AA3">
      <w:pPr>
        <w:numPr>
          <w:ilvl w:val="0"/>
          <w:numId w:val="2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A0310" w:rsidRPr="00E27AA3" w:rsidRDefault="00E27AA3">
      <w:pPr>
        <w:numPr>
          <w:ilvl w:val="0"/>
          <w:numId w:val="2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A0310" w:rsidRPr="00E27AA3" w:rsidRDefault="006A0310">
      <w:pPr>
        <w:sectPr w:rsidR="006A0310" w:rsidRPr="00E27AA3">
          <w:pgSz w:w="11906" w:h="16383"/>
          <w:pgMar w:top="1134" w:right="850" w:bottom="1134" w:left="1701" w:header="720" w:footer="720" w:gutter="0"/>
          <w:cols w:space="720"/>
        </w:sectPr>
      </w:pPr>
    </w:p>
    <w:p w:rsidR="006A0310" w:rsidRPr="00E27AA3" w:rsidRDefault="00E27AA3">
      <w:pPr>
        <w:spacing w:after="0" w:line="264" w:lineRule="auto"/>
        <w:ind w:left="120"/>
        <w:jc w:val="both"/>
      </w:pPr>
      <w:bookmarkStart w:id="8" w:name="block-41410581"/>
      <w:bookmarkEnd w:id="7"/>
      <w:r w:rsidRPr="00E27AA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A0310" w:rsidRPr="00E27AA3" w:rsidRDefault="006A0310">
      <w:pPr>
        <w:spacing w:after="0" w:line="264" w:lineRule="auto"/>
        <w:ind w:left="120"/>
        <w:jc w:val="both"/>
      </w:pP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A0310" w:rsidRPr="00E27AA3" w:rsidRDefault="006A0310">
      <w:pPr>
        <w:spacing w:after="0"/>
        <w:ind w:left="120"/>
      </w:pPr>
    </w:p>
    <w:p w:rsidR="006A0310" w:rsidRPr="00E27AA3" w:rsidRDefault="00E27AA3">
      <w:pPr>
        <w:spacing w:after="0"/>
        <w:ind w:left="120"/>
      </w:pPr>
      <w:r w:rsidRPr="00E27AA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A0310" w:rsidRPr="00E27AA3" w:rsidRDefault="00E27AA3">
      <w:pPr>
        <w:numPr>
          <w:ilvl w:val="0"/>
          <w:numId w:val="2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A0310" w:rsidRPr="00E27AA3" w:rsidRDefault="00E27AA3">
      <w:pPr>
        <w:numPr>
          <w:ilvl w:val="0"/>
          <w:numId w:val="2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A0310" w:rsidRPr="00E27AA3" w:rsidRDefault="00E27AA3">
      <w:pPr>
        <w:numPr>
          <w:ilvl w:val="0"/>
          <w:numId w:val="2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A0310" w:rsidRPr="00E27AA3" w:rsidRDefault="00E27AA3">
      <w:pPr>
        <w:numPr>
          <w:ilvl w:val="0"/>
          <w:numId w:val="2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A0310" w:rsidRPr="00E27AA3" w:rsidRDefault="00E27AA3">
      <w:pPr>
        <w:numPr>
          <w:ilvl w:val="0"/>
          <w:numId w:val="2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A0310" w:rsidRPr="00E27AA3" w:rsidRDefault="00E27AA3">
      <w:pPr>
        <w:numPr>
          <w:ilvl w:val="0"/>
          <w:numId w:val="27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A0310" w:rsidRPr="00E27AA3" w:rsidRDefault="00E27AA3">
      <w:pPr>
        <w:numPr>
          <w:ilvl w:val="0"/>
          <w:numId w:val="27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A0310" w:rsidRPr="00E27AA3" w:rsidRDefault="00E27AA3">
      <w:pPr>
        <w:numPr>
          <w:ilvl w:val="0"/>
          <w:numId w:val="27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A0310" w:rsidRPr="00E27AA3" w:rsidRDefault="00E27AA3">
      <w:pPr>
        <w:numPr>
          <w:ilvl w:val="0"/>
          <w:numId w:val="2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27AA3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A0310" w:rsidRPr="00E27AA3" w:rsidRDefault="00E27AA3">
      <w:pPr>
        <w:numPr>
          <w:ilvl w:val="0"/>
          <w:numId w:val="2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A0310" w:rsidRPr="00E27AA3" w:rsidRDefault="00E27AA3">
      <w:pPr>
        <w:numPr>
          <w:ilvl w:val="0"/>
          <w:numId w:val="2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A0310" w:rsidRPr="00E27AA3" w:rsidRDefault="00E27AA3">
      <w:pPr>
        <w:numPr>
          <w:ilvl w:val="0"/>
          <w:numId w:val="2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A0310" w:rsidRPr="00E27AA3" w:rsidRDefault="00E27AA3">
      <w:pPr>
        <w:numPr>
          <w:ilvl w:val="0"/>
          <w:numId w:val="30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A0310" w:rsidRPr="00E27AA3" w:rsidRDefault="00E27AA3">
      <w:pPr>
        <w:numPr>
          <w:ilvl w:val="0"/>
          <w:numId w:val="31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A0310" w:rsidRPr="00E27AA3" w:rsidRDefault="00E27AA3">
      <w:pPr>
        <w:numPr>
          <w:ilvl w:val="0"/>
          <w:numId w:val="3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6A0310" w:rsidRPr="00E27AA3" w:rsidRDefault="00E27AA3">
      <w:pPr>
        <w:numPr>
          <w:ilvl w:val="0"/>
          <w:numId w:val="32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A0310" w:rsidRPr="00E27AA3" w:rsidRDefault="006A0310">
      <w:pPr>
        <w:spacing w:after="0"/>
        <w:ind w:left="120"/>
      </w:pPr>
    </w:p>
    <w:p w:rsidR="006A0310" w:rsidRPr="00E27AA3" w:rsidRDefault="00E27AA3">
      <w:pPr>
        <w:spacing w:after="0"/>
        <w:ind w:left="120"/>
      </w:pPr>
      <w:r w:rsidRPr="00E27AA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A0310" w:rsidRPr="00E27AA3" w:rsidRDefault="00E27AA3">
      <w:pPr>
        <w:numPr>
          <w:ilvl w:val="0"/>
          <w:numId w:val="3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A0310" w:rsidRPr="00E27AA3" w:rsidRDefault="00E27AA3">
      <w:pPr>
        <w:numPr>
          <w:ilvl w:val="0"/>
          <w:numId w:val="34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A0310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A0310" w:rsidRPr="00E27AA3" w:rsidRDefault="00E27AA3">
      <w:pPr>
        <w:numPr>
          <w:ilvl w:val="0"/>
          <w:numId w:val="35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A0310" w:rsidRPr="00E27AA3" w:rsidRDefault="00E27AA3">
      <w:pPr>
        <w:numPr>
          <w:ilvl w:val="0"/>
          <w:numId w:val="36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6A0310" w:rsidRPr="00E27AA3" w:rsidRDefault="00E27AA3">
      <w:pPr>
        <w:numPr>
          <w:ilvl w:val="0"/>
          <w:numId w:val="37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A0310" w:rsidRPr="00E27AA3" w:rsidRDefault="00E27AA3">
      <w:pPr>
        <w:numPr>
          <w:ilvl w:val="0"/>
          <w:numId w:val="37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A0310" w:rsidRPr="00E27AA3" w:rsidRDefault="00E27AA3">
      <w:pPr>
        <w:numPr>
          <w:ilvl w:val="0"/>
          <w:numId w:val="3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6A0310" w:rsidRPr="00E27AA3" w:rsidRDefault="00E27AA3">
      <w:pPr>
        <w:numPr>
          <w:ilvl w:val="0"/>
          <w:numId w:val="3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A0310" w:rsidRPr="00E27AA3" w:rsidRDefault="00E27AA3">
      <w:pPr>
        <w:numPr>
          <w:ilvl w:val="0"/>
          <w:numId w:val="3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A0310" w:rsidRPr="00E27AA3" w:rsidRDefault="00E27AA3">
      <w:pPr>
        <w:numPr>
          <w:ilvl w:val="0"/>
          <w:numId w:val="3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A0310" w:rsidRPr="00E27AA3" w:rsidRDefault="00E27AA3">
      <w:pPr>
        <w:numPr>
          <w:ilvl w:val="0"/>
          <w:numId w:val="3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A0310" w:rsidRPr="00E27AA3" w:rsidRDefault="00E27AA3">
      <w:pPr>
        <w:numPr>
          <w:ilvl w:val="0"/>
          <w:numId w:val="38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A0310" w:rsidRDefault="00E27A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A0310" w:rsidRPr="00E27AA3" w:rsidRDefault="00E27AA3">
      <w:pPr>
        <w:numPr>
          <w:ilvl w:val="0"/>
          <w:numId w:val="3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A0310" w:rsidRPr="00E27AA3" w:rsidRDefault="00E27AA3">
      <w:pPr>
        <w:numPr>
          <w:ilvl w:val="0"/>
          <w:numId w:val="3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A0310" w:rsidRPr="00E27AA3" w:rsidRDefault="00E27AA3">
      <w:pPr>
        <w:numPr>
          <w:ilvl w:val="0"/>
          <w:numId w:val="3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A0310" w:rsidRPr="00E27AA3" w:rsidRDefault="00E27AA3">
      <w:pPr>
        <w:numPr>
          <w:ilvl w:val="0"/>
          <w:numId w:val="3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A0310" w:rsidRPr="00E27AA3" w:rsidRDefault="00E27AA3">
      <w:pPr>
        <w:numPr>
          <w:ilvl w:val="0"/>
          <w:numId w:val="39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6A0310" w:rsidRPr="00E27AA3" w:rsidRDefault="006A0310">
      <w:pPr>
        <w:spacing w:after="0"/>
        <w:ind w:left="120"/>
      </w:pPr>
    </w:p>
    <w:p w:rsidR="006A0310" w:rsidRPr="00E27AA3" w:rsidRDefault="00E27AA3">
      <w:pPr>
        <w:spacing w:after="0"/>
        <w:ind w:left="120"/>
      </w:pPr>
      <w:r w:rsidRPr="00E27AA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A0310" w:rsidRPr="00E27AA3" w:rsidRDefault="006A0310" w:rsidP="00E27AA3">
      <w:pPr>
        <w:spacing w:after="0" w:line="264" w:lineRule="auto"/>
        <w:jc w:val="both"/>
      </w:pPr>
    </w:p>
    <w:p w:rsidR="006A0310" w:rsidRPr="00E27AA3" w:rsidRDefault="00E27AA3">
      <w:pPr>
        <w:spacing w:after="0" w:line="264" w:lineRule="auto"/>
        <w:ind w:left="120"/>
        <w:jc w:val="both"/>
      </w:pPr>
      <w:r w:rsidRPr="00E27AA3">
        <w:rPr>
          <w:rFonts w:ascii="Times New Roman" w:hAnsi="Times New Roman"/>
          <w:b/>
          <w:color w:val="000000"/>
          <w:sz w:val="28"/>
        </w:rPr>
        <w:t>4 КЛАСС</w:t>
      </w:r>
    </w:p>
    <w:p w:rsidR="006A0310" w:rsidRPr="00E27AA3" w:rsidRDefault="00E27AA3">
      <w:pPr>
        <w:spacing w:after="0" w:line="264" w:lineRule="auto"/>
        <w:ind w:firstLine="600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27AA3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E27AA3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6A0310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 xml:space="preserve">знать основные права и обязанности гражданина Российской Федерации;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6A0310" w:rsidRPr="00E27AA3" w:rsidRDefault="00E27AA3">
      <w:pPr>
        <w:numPr>
          <w:ilvl w:val="0"/>
          <w:numId w:val="43"/>
        </w:numPr>
        <w:spacing w:after="0" w:line="264" w:lineRule="auto"/>
        <w:jc w:val="both"/>
      </w:pPr>
      <w:r w:rsidRPr="00E27AA3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A0310" w:rsidRPr="00E27AA3" w:rsidRDefault="00E27AA3" w:rsidP="00E27AA3">
      <w:pPr>
        <w:numPr>
          <w:ilvl w:val="0"/>
          <w:numId w:val="43"/>
        </w:numPr>
        <w:spacing w:after="0" w:line="264" w:lineRule="auto"/>
        <w:jc w:val="both"/>
        <w:sectPr w:rsidR="006A0310" w:rsidRPr="00E27AA3">
          <w:pgSz w:w="11906" w:h="16383"/>
          <w:pgMar w:top="1134" w:right="850" w:bottom="1134" w:left="1701" w:header="720" w:footer="720" w:gutter="0"/>
          <w:cols w:space="720"/>
        </w:sectPr>
      </w:pPr>
      <w:r w:rsidRPr="00E27AA3">
        <w:rPr>
          <w:rFonts w:ascii="Times New Roman" w:hAnsi="Times New Roman"/>
          <w:color w:val="000000"/>
          <w:sz w:val="28"/>
        </w:rPr>
        <w:t>соблюдать правила безопасного для здоровья использования электронных образовательных и информационных рес</w:t>
      </w:r>
      <w:r w:rsidR="0087799A">
        <w:rPr>
          <w:rFonts w:ascii="Times New Roman" w:hAnsi="Times New Roman"/>
          <w:color w:val="000000"/>
          <w:sz w:val="28"/>
        </w:rPr>
        <w:t>урсо</w:t>
      </w:r>
    </w:p>
    <w:p w:rsidR="0087799A" w:rsidRDefault="00E27AA3" w:rsidP="0087799A">
      <w:pPr>
        <w:spacing w:after="0"/>
      </w:pPr>
      <w:bookmarkStart w:id="9" w:name="block-414105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  <w:r w:rsidR="0087799A">
        <w:rPr>
          <w:rFonts w:ascii="Times New Roman" w:hAnsi="Times New Roman"/>
          <w:b/>
          <w:color w:val="000000"/>
          <w:sz w:val="28"/>
        </w:rPr>
        <w:t xml:space="preserve">                                                  </w:t>
      </w:r>
      <w:r w:rsidR="0087799A" w:rsidRPr="00E27AA3">
        <w:rPr>
          <w:rFonts w:ascii="Times New Roman" w:hAnsi="Times New Roman"/>
          <w:b/>
          <w:color w:val="000000"/>
          <w:sz w:val="28"/>
        </w:rPr>
        <w:t xml:space="preserve"> </w:t>
      </w:r>
      <w:r w:rsidR="0087799A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0310" w:rsidRDefault="006A0310" w:rsidP="00E27AA3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A031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6A03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87799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310" w:rsidRDefault="006A0310"/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6A03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6A03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87799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310" w:rsidRDefault="006A0310"/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87799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310" w:rsidRDefault="006A0310"/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Default="00877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0310" w:rsidRPr="0087799A" w:rsidRDefault="00C7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A0310" w:rsidRDefault="00877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A0310" w:rsidRDefault="006A0310"/>
        </w:tc>
      </w:tr>
    </w:tbl>
    <w:p w:rsidR="006A0310" w:rsidRPr="0087799A" w:rsidRDefault="006A0310">
      <w:pPr>
        <w:sectPr w:rsidR="006A0310" w:rsidRPr="00877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100" w:rsidRPr="00E27AA3" w:rsidRDefault="00E27AA3" w:rsidP="00F40100">
      <w:pPr>
        <w:spacing w:after="0"/>
        <w:ind w:left="120"/>
      </w:pPr>
      <w:bookmarkStart w:id="10" w:name="block-414105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  <w:r w:rsidR="00F40100" w:rsidRPr="00E27AA3">
        <w:rPr>
          <w:rFonts w:ascii="Times New Roman" w:hAnsi="Times New Roman"/>
          <w:b/>
          <w:color w:val="000000"/>
          <w:sz w:val="28"/>
        </w:rPr>
        <w:t>ПОУРОЧНОЕ ПЛАНИРОВ</w:t>
      </w:r>
      <w:r w:rsidR="00F40100">
        <w:rPr>
          <w:rFonts w:ascii="Times New Roman" w:hAnsi="Times New Roman"/>
          <w:b/>
          <w:color w:val="000000"/>
          <w:sz w:val="28"/>
        </w:rPr>
        <w:t xml:space="preserve">АНИЕ </w:t>
      </w:r>
      <w:r w:rsidR="00F40100" w:rsidRPr="00E27AA3">
        <w:rPr>
          <w:rFonts w:ascii="Times New Roman" w:hAnsi="Times New Roman"/>
          <w:b/>
          <w:color w:val="000000"/>
          <w:sz w:val="28"/>
        </w:rPr>
        <w:t xml:space="preserve"> УЧЕБНИК ОКРУЖАЮЩИЙ МИР, 1-4 КЛАСС, В 2 ЧАСТЯХ, ПЛЕШАКОВ А.А. </w:t>
      </w:r>
    </w:p>
    <w:p w:rsidR="006A0310" w:rsidRDefault="006A0310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A03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0310" w:rsidRDefault="006A0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310" w:rsidRDefault="006A0310"/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02.0924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F40100">
            <w:pPr>
              <w:spacing w:after="0"/>
              <w:ind w:left="135"/>
            </w:pPr>
            <w:r>
              <w:t>28.10.24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</w:t>
            </w:r>
            <w:r w:rsidRPr="00E27AA3">
              <w:rPr>
                <w:rFonts w:ascii="Times New Roman" w:hAnsi="Times New Roman"/>
                <w:color w:val="000000"/>
                <w:sz w:val="24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Государство Русь. Человек - </w:t>
            </w:r>
            <w:r w:rsidRPr="00E27AA3">
              <w:rPr>
                <w:rFonts w:ascii="Times New Roman" w:hAnsi="Times New Roman"/>
                <w:color w:val="000000"/>
                <w:sz w:val="24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</w:t>
            </w:r>
            <w:r w:rsidRPr="00E27AA3">
              <w:rPr>
                <w:rFonts w:ascii="Times New Roman" w:hAnsi="Times New Roman"/>
                <w:color w:val="000000"/>
                <w:sz w:val="24"/>
              </w:rPr>
              <w:lastRenderedPageBreak/>
              <w:t>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A0310" w:rsidRPr="00E27A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7AA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A0310" w:rsidRDefault="006A0310">
            <w:pPr>
              <w:spacing w:after="0"/>
              <w:ind w:left="135"/>
            </w:pPr>
          </w:p>
        </w:tc>
      </w:tr>
      <w:tr w:rsidR="006A0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Pr="00E27AA3" w:rsidRDefault="00E27AA3">
            <w:pPr>
              <w:spacing w:after="0"/>
              <w:ind w:left="135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 w:rsidRPr="00E2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A0310" w:rsidRDefault="00E2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310" w:rsidRDefault="006A0310"/>
        </w:tc>
      </w:tr>
    </w:tbl>
    <w:p w:rsidR="006A0310" w:rsidRDefault="006A0310">
      <w:pPr>
        <w:sectPr w:rsidR="006A0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310" w:rsidRDefault="00E27AA3">
      <w:pPr>
        <w:spacing w:after="0"/>
        <w:ind w:left="120"/>
      </w:pPr>
      <w:bookmarkStart w:id="11" w:name="block-414105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0310" w:rsidRDefault="00E27A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0100" w:rsidRDefault="00F401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Учебник Окружающий мир 1,2часть А.А,Плешаков Москва «Просвещение»2023г</w:t>
      </w:r>
    </w:p>
    <w:p w:rsidR="00F40100" w:rsidRDefault="00F401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Рабочая тетрадь Окружающий мир 1,2 часть А.А.Плешаков Москва «Просвещение» 2023г </w:t>
      </w:r>
    </w:p>
    <w:p w:rsidR="006A0310" w:rsidRDefault="006A0310">
      <w:pPr>
        <w:spacing w:after="0" w:line="480" w:lineRule="auto"/>
        <w:ind w:left="120"/>
      </w:pPr>
    </w:p>
    <w:p w:rsidR="006A0310" w:rsidRDefault="006A0310">
      <w:pPr>
        <w:spacing w:after="0" w:line="480" w:lineRule="auto"/>
        <w:ind w:left="120"/>
      </w:pPr>
    </w:p>
    <w:p w:rsidR="006A0310" w:rsidRDefault="006A0310">
      <w:pPr>
        <w:spacing w:after="0"/>
        <w:ind w:left="120"/>
      </w:pPr>
    </w:p>
    <w:p w:rsidR="006A0310" w:rsidRDefault="00E27A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0100" w:rsidRDefault="00F401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Поурочные разработки по курсу окружающий мир О.И.Дмитриева</w:t>
      </w:r>
    </w:p>
    <w:p w:rsidR="006A0310" w:rsidRDefault="006A0310">
      <w:pPr>
        <w:spacing w:after="0" w:line="480" w:lineRule="auto"/>
        <w:ind w:left="120"/>
      </w:pPr>
    </w:p>
    <w:p w:rsidR="006A0310" w:rsidRDefault="006A0310">
      <w:pPr>
        <w:spacing w:after="0"/>
        <w:ind w:left="120"/>
      </w:pPr>
    </w:p>
    <w:p w:rsidR="006A0310" w:rsidRDefault="00E27A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27AA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40100" w:rsidRPr="00E27AA3" w:rsidRDefault="00F401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Библиотека ЦОК</w:t>
      </w:r>
    </w:p>
    <w:p w:rsidR="006A0310" w:rsidRPr="00E27AA3" w:rsidRDefault="006A0310">
      <w:pPr>
        <w:sectPr w:rsidR="006A0310" w:rsidRPr="00E27AA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27AA3" w:rsidRPr="00E27AA3" w:rsidRDefault="00E27AA3" w:rsidP="00C77ACF"/>
    <w:sectPr w:rsidR="00E27AA3" w:rsidRPr="00E27A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0AE1"/>
    <w:multiLevelType w:val="multilevel"/>
    <w:tmpl w:val="1B947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E52A5"/>
    <w:multiLevelType w:val="multilevel"/>
    <w:tmpl w:val="875EA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A2F67"/>
    <w:multiLevelType w:val="multilevel"/>
    <w:tmpl w:val="8E142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6663D0"/>
    <w:multiLevelType w:val="multilevel"/>
    <w:tmpl w:val="D096A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5071A"/>
    <w:multiLevelType w:val="multilevel"/>
    <w:tmpl w:val="4DB44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FA0C9C"/>
    <w:multiLevelType w:val="multilevel"/>
    <w:tmpl w:val="023CF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4351FF"/>
    <w:multiLevelType w:val="multilevel"/>
    <w:tmpl w:val="D14CF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9B77AD"/>
    <w:multiLevelType w:val="multilevel"/>
    <w:tmpl w:val="CDCE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19380C"/>
    <w:multiLevelType w:val="multilevel"/>
    <w:tmpl w:val="B8C60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7A0428"/>
    <w:multiLevelType w:val="multilevel"/>
    <w:tmpl w:val="4240F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7F6556"/>
    <w:multiLevelType w:val="multilevel"/>
    <w:tmpl w:val="DA185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D3B8E"/>
    <w:multiLevelType w:val="multilevel"/>
    <w:tmpl w:val="FDD4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C3509D"/>
    <w:multiLevelType w:val="multilevel"/>
    <w:tmpl w:val="DD00E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6C049B"/>
    <w:multiLevelType w:val="multilevel"/>
    <w:tmpl w:val="A9026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C71461"/>
    <w:multiLevelType w:val="multilevel"/>
    <w:tmpl w:val="EDDEE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4A303F"/>
    <w:multiLevelType w:val="multilevel"/>
    <w:tmpl w:val="3BC8E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E55619"/>
    <w:multiLevelType w:val="multilevel"/>
    <w:tmpl w:val="74EAA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C237D4"/>
    <w:multiLevelType w:val="multilevel"/>
    <w:tmpl w:val="0AA6C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684989"/>
    <w:multiLevelType w:val="multilevel"/>
    <w:tmpl w:val="80B2C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107A16"/>
    <w:multiLevelType w:val="multilevel"/>
    <w:tmpl w:val="CD746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BC78CF"/>
    <w:multiLevelType w:val="multilevel"/>
    <w:tmpl w:val="C7522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7124AB"/>
    <w:multiLevelType w:val="multilevel"/>
    <w:tmpl w:val="F6F6F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FF2366"/>
    <w:multiLevelType w:val="multilevel"/>
    <w:tmpl w:val="8EB2D2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7073A4"/>
    <w:multiLevelType w:val="multilevel"/>
    <w:tmpl w:val="5776A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B239A4"/>
    <w:multiLevelType w:val="multilevel"/>
    <w:tmpl w:val="FD7E5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6F4360"/>
    <w:multiLevelType w:val="multilevel"/>
    <w:tmpl w:val="FA80BE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5D17F4"/>
    <w:multiLevelType w:val="multilevel"/>
    <w:tmpl w:val="5E4E3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8632B1"/>
    <w:multiLevelType w:val="multilevel"/>
    <w:tmpl w:val="F72E2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956591"/>
    <w:multiLevelType w:val="multilevel"/>
    <w:tmpl w:val="9572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4E2A39"/>
    <w:multiLevelType w:val="multilevel"/>
    <w:tmpl w:val="0AEA2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C50415"/>
    <w:multiLevelType w:val="multilevel"/>
    <w:tmpl w:val="73AE5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1B7F84"/>
    <w:multiLevelType w:val="multilevel"/>
    <w:tmpl w:val="A100F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AC5D9C"/>
    <w:multiLevelType w:val="multilevel"/>
    <w:tmpl w:val="FD869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BA2A46"/>
    <w:multiLevelType w:val="multilevel"/>
    <w:tmpl w:val="EE1E8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E51A08"/>
    <w:multiLevelType w:val="multilevel"/>
    <w:tmpl w:val="DB2E1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4B1E6D"/>
    <w:multiLevelType w:val="multilevel"/>
    <w:tmpl w:val="DC58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403A00"/>
    <w:multiLevelType w:val="multilevel"/>
    <w:tmpl w:val="C4A8D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24694C"/>
    <w:multiLevelType w:val="multilevel"/>
    <w:tmpl w:val="CEC84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C30B62"/>
    <w:multiLevelType w:val="multilevel"/>
    <w:tmpl w:val="DD549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780B36"/>
    <w:multiLevelType w:val="multilevel"/>
    <w:tmpl w:val="6CBE5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4B272A"/>
    <w:multiLevelType w:val="multilevel"/>
    <w:tmpl w:val="3D9CF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5B1255"/>
    <w:multiLevelType w:val="multilevel"/>
    <w:tmpl w:val="179E5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FC37A3"/>
    <w:multiLevelType w:val="multilevel"/>
    <w:tmpl w:val="53624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0"/>
  </w:num>
  <w:num w:numId="3">
    <w:abstractNumId w:val="5"/>
  </w:num>
  <w:num w:numId="4">
    <w:abstractNumId w:val="37"/>
  </w:num>
  <w:num w:numId="5">
    <w:abstractNumId w:val="38"/>
  </w:num>
  <w:num w:numId="6">
    <w:abstractNumId w:val="17"/>
  </w:num>
  <w:num w:numId="7">
    <w:abstractNumId w:val="12"/>
  </w:num>
  <w:num w:numId="8">
    <w:abstractNumId w:val="21"/>
  </w:num>
  <w:num w:numId="9">
    <w:abstractNumId w:val="30"/>
  </w:num>
  <w:num w:numId="10">
    <w:abstractNumId w:val="25"/>
  </w:num>
  <w:num w:numId="11">
    <w:abstractNumId w:val="2"/>
  </w:num>
  <w:num w:numId="12">
    <w:abstractNumId w:val="22"/>
  </w:num>
  <w:num w:numId="13">
    <w:abstractNumId w:val="20"/>
  </w:num>
  <w:num w:numId="14">
    <w:abstractNumId w:val="27"/>
  </w:num>
  <w:num w:numId="15">
    <w:abstractNumId w:val="31"/>
  </w:num>
  <w:num w:numId="16">
    <w:abstractNumId w:val="39"/>
  </w:num>
  <w:num w:numId="17">
    <w:abstractNumId w:val="35"/>
  </w:num>
  <w:num w:numId="18">
    <w:abstractNumId w:val="4"/>
  </w:num>
  <w:num w:numId="19">
    <w:abstractNumId w:val="3"/>
  </w:num>
  <w:num w:numId="20">
    <w:abstractNumId w:val="29"/>
  </w:num>
  <w:num w:numId="21">
    <w:abstractNumId w:val="32"/>
  </w:num>
  <w:num w:numId="22">
    <w:abstractNumId w:val="1"/>
  </w:num>
  <w:num w:numId="23">
    <w:abstractNumId w:val="23"/>
  </w:num>
  <w:num w:numId="24">
    <w:abstractNumId w:val="10"/>
  </w:num>
  <w:num w:numId="25">
    <w:abstractNumId w:val="6"/>
  </w:num>
  <w:num w:numId="26">
    <w:abstractNumId w:val="15"/>
  </w:num>
  <w:num w:numId="27">
    <w:abstractNumId w:val="19"/>
  </w:num>
  <w:num w:numId="28">
    <w:abstractNumId w:val="33"/>
  </w:num>
  <w:num w:numId="29">
    <w:abstractNumId w:val="7"/>
  </w:num>
  <w:num w:numId="30">
    <w:abstractNumId w:val="34"/>
  </w:num>
  <w:num w:numId="31">
    <w:abstractNumId w:val="9"/>
  </w:num>
  <w:num w:numId="32">
    <w:abstractNumId w:val="14"/>
  </w:num>
  <w:num w:numId="33">
    <w:abstractNumId w:val="36"/>
  </w:num>
  <w:num w:numId="34">
    <w:abstractNumId w:val="24"/>
  </w:num>
  <w:num w:numId="35">
    <w:abstractNumId w:val="41"/>
  </w:num>
  <w:num w:numId="36">
    <w:abstractNumId w:val="13"/>
  </w:num>
  <w:num w:numId="37">
    <w:abstractNumId w:val="16"/>
  </w:num>
  <w:num w:numId="38">
    <w:abstractNumId w:val="26"/>
  </w:num>
  <w:num w:numId="39">
    <w:abstractNumId w:val="42"/>
  </w:num>
  <w:num w:numId="40">
    <w:abstractNumId w:val="11"/>
  </w:num>
  <w:num w:numId="41">
    <w:abstractNumId w:val="8"/>
  </w:num>
  <w:num w:numId="42">
    <w:abstractNumId w:val="28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310"/>
    <w:rsid w:val="003915F4"/>
    <w:rsid w:val="006A0310"/>
    <w:rsid w:val="00737664"/>
    <w:rsid w:val="0087799A"/>
    <w:rsid w:val="00B33902"/>
    <w:rsid w:val="00C77ACF"/>
    <w:rsid w:val="00E27AA3"/>
    <w:rsid w:val="00F4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4F5E"/>
  <w15:docId w15:val="{1FCED903-C9F9-439F-8CFD-B6279A1C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5221</Words>
  <Characters>29761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5</cp:revision>
  <dcterms:created xsi:type="dcterms:W3CDTF">2024-09-06T13:57:00Z</dcterms:created>
  <dcterms:modified xsi:type="dcterms:W3CDTF">2024-10-09T10:34:00Z</dcterms:modified>
</cp:coreProperties>
</file>