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1D" w:rsidRPr="008D341D" w:rsidRDefault="008D341D" w:rsidP="008D341D">
      <w:pPr>
        <w:spacing w:after="0" w:line="240" w:lineRule="auto"/>
        <w:jc w:val="center"/>
        <w:rPr>
          <w:lang w:val="ru-RU"/>
        </w:rPr>
      </w:pPr>
      <w:bookmarkStart w:id="0" w:name="block-19051452"/>
      <w:r w:rsidRPr="008D34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341D" w:rsidRPr="008D341D" w:rsidRDefault="008D341D" w:rsidP="008D341D">
      <w:pPr>
        <w:spacing w:after="0" w:line="240" w:lineRule="auto"/>
        <w:jc w:val="center"/>
        <w:rPr>
          <w:lang w:val="ru-RU"/>
        </w:rPr>
      </w:pPr>
      <w:bookmarkStart w:id="1" w:name="15a22427-dc1d-49f1-853a-d781cd4acb9d"/>
      <w:r w:rsidRPr="008D341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8D341D" w:rsidRPr="008D341D" w:rsidRDefault="008D341D" w:rsidP="008D341D">
      <w:pPr>
        <w:spacing w:after="0" w:line="240" w:lineRule="auto"/>
        <w:jc w:val="center"/>
        <w:rPr>
          <w:lang w:val="ru-RU"/>
        </w:rPr>
      </w:pPr>
      <w:r w:rsidRPr="008D341D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:rsidR="008D341D" w:rsidRPr="008D341D" w:rsidRDefault="008D341D" w:rsidP="008D341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D341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8D341D" w:rsidRPr="008D341D" w:rsidRDefault="008D341D" w:rsidP="008D341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D341D" w:rsidRPr="008D341D" w:rsidRDefault="008D341D" w:rsidP="008D341D">
      <w:pPr>
        <w:spacing w:after="0" w:line="240" w:lineRule="auto"/>
        <w:jc w:val="center"/>
        <w:rPr>
          <w:rFonts w:ascii="Calibri" w:hAnsi="Calibri"/>
          <w:lang w:val="ru-RU"/>
        </w:rPr>
      </w:pPr>
    </w:p>
    <w:tbl>
      <w:tblPr>
        <w:tblpPr w:leftFromText="180" w:rightFromText="180" w:bottomFromText="160" w:vertAnchor="text" w:horzAnchor="margin" w:tblpY="170"/>
        <w:tblW w:w="10685" w:type="dxa"/>
        <w:tblLook w:val="04A0"/>
      </w:tblPr>
      <w:tblGrid>
        <w:gridCol w:w="3510"/>
        <w:gridCol w:w="3657"/>
        <w:gridCol w:w="3518"/>
      </w:tblGrid>
      <w:tr w:rsidR="008D341D" w:rsidRPr="008D341D" w:rsidTr="008D341D">
        <w:trPr>
          <w:trHeight w:val="20"/>
        </w:trPr>
        <w:tc>
          <w:tcPr>
            <w:tcW w:w="3510" w:type="dxa"/>
          </w:tcPr>
          <w:p w:rsidR="008D341D" w:rsidRPr="008D341D" w:rsidRDefault="008D341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:rsidR="008D341D" w:rsidRPr="008D341D" w:rsidRDefault="008D341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гуманитарного цикла   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______________Волохина С.А.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Протокол №1 от «30» августа 2024 г.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:rsidR="008D341D" w:rsidRPr="008D341D" w:rsidRDefault="008D341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:rsidR="008D341D" w:rsidRPr="008D341D" w:rsidRDefault="008D341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:rsidR="008D341D" w:rsidRDefault="008D3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  <w:p w:rsidR="008D341D" w:rsidRDefault="008D34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18" w:type="dxa"/>
          </w:tcPr>
          <w:p w:rsidR="008D341D" w:rsidRPr="008D341D" w:rsidRDefault="008D341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:rsidR="008D341D" w:rsidRPr="008D341D" w:rsidRDefault="008D341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:rsidR="008D341D" w:rsidRPr="008D341D" w:rsidRDefault="008D341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МБОУ "Кочелаевская СОШ"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D341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Приказ № от «30» августа   2024 г.</w:t>
            </w:r>
          </w:p>
          <w:p w:rsidR="008D341D" w:rsidRPr="008D341D" w:rsidRDefault="008D34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2F2B01" w:rsidRPr="008D341D" w:rsidRDefault="002F2B01" w:rsidP="002F2B01">
      <w:pPr>
        <w:spacing w:after="0"/>
        <w:ind w:left="120"/>
        <w:rPr>
          <w:lang w:val="ru-RU"/>
        </w:rPr>
      </w:pPr>
    </w:p>
    <w:p w:rsidR="002F2B01" w:rsidRPr="008D341D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Default="002F2B01" w:rsidP="002F2B01">
      <w:pPr>
        <w:spacing w:after="0"/>
        <w:ind w:left="120"/>
        <w:rPr>
          <w:lang w:val="ru-RU"/>
        </w:rPr>
      </w:pPr>
    </w:p>
    <w:p w:rsidR="008D341D" w:rsidRDefault="008D341D" w:rsidP="002F2B01">
      <w:pPr>
        <w:spacing w:after="0"/>
        <w:ind w:left="120"/>
        <w:rPr>
          <w:lang w:val="ru-RU"/>
        </w:rPr>
      </w:pPr>
    </w:p>
    <w:p w:rsidR="008D341D" w:rsidRDefault="008D341D" w:rsidP="002F2B01">
      <w:pPr>
        <w:spacing w:after="0"/>
        <w:ind w:left="120"/>
        <w:rPr>
          <w:lang w:val="ru-RU"/>
        </w:rPr>
      </w:pPr>
    </w:p>
    <w:p w:rsidR="008D341D" w:rsidRDefault="008D341D" w:rsidP="002F2B01">
      <w:pPr>
        <w:spacing w:after="0"/>
        <w:ind w:left="120"/>
        <w:rPr>
          <w:lang w:val="ru-RU"/>
        </w:rPr>
      </w:pPr>
    </w:p>
    <w:p w:rsidR="008D341D" w:rsidRDefault="008D341D" w:rsidP="002F2B01">
      <w:pPr>
        <w:spacing w:after="0"/>
        <w:ind w:left="120"/>
        <w:rPr>
          <w:lang w:val="ru-RU"/>
        </w:rPr>
      </w:pPr>
    </w:p>
    <w:p w:rsidR="008D341D" w:rsidRPr="008D341D" w:rsidRDefault="008D341D" w:rsidP="002F2B01">
      <w:pPr>
        <w:spacing w:after="0"/>
        <w:ind w:left="120"/>
        <w:rPr>
          <w:lang w:val="ru-RU"/>
        </w:rPr>
      </w:pPr>
    </w:p>
    <w:p w:rsidR="002F2B01" w:rsidRPr="002F2B01" w:rsidRDefault="002F2B01" w:rsidP="002F2B01">
      <w:pPr>
        <w:spacing w:after="0" w:line="408" w:lineRule="auto"/>
        <w:ind w:left="120"/>
        <w:jc w:val="center"/>
        <w:rPr>
          <w:lang w:val="ru-RU"/>
        </w:rPr>
      </w:pPr>
      <w:r w:rsidRPr="002F2B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2B01" w:rsidRPr="002F2B01" w:rsidRDefault="002F2B01" w:rsidP="002F2B01">
      <w:pPr>
        <w:spacing w:after="0" w:line="408" w:lineRule="auto"/>
        <w:ind w:left="120"/>
        <w:jc w:val="center"/>
        <w:rPr>
          <w:lang w:val="ru-RU"/>
        </w:rPr>
      </w:pPr>
      <w:r w:rsidRPr="002F2B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2B01">
        <w:rPr>
          <w:rFonts w:ascii="Times New Roman" w:hAnsi="Times New Roman"/>
          <w:color w:val="000000"/>
          <w:sz w:val="28"/>
          <w:lang w:val="ru-RU"/>
        </w:rPr>
        <w:t xml:space="preserve"> 5</w:t>
      </w:r>
      <w:r>
        <w:rPr>
          <w:rFonts w:ascii="Times New Roman" w:hAnsi="Times New Roman"/>
          <w:color w:val="000000"/>
          <w:sz w:val="28"/>
          <w:lang w:val="ru-RU"/>
        </w:rPr>
        <w:t>391624</w:t>
      </w:r>
      <w:r w:rsidRPr="002F2B01">
        <w:rPr>
          <w:rFonts w:ascii="Times New Roman" w:hAnsi="Times New Roman"/>
          <w:color w:val="000000"/>
          <w:sz w:val="28"/>
          <w:lang w:val="ru-RU"/>
        </w:rPr>
        <w:t>)</w:t>
      </w:r>
    </w:p>
    <w:p w:rsidR="002F2B01" w:rsidRPr="002F2B01" w:rsidRDefault="002F2B01" w:rsidP="002F2B01">
      <w:pPr>
        <w:spacing w:after="0"/>
        <w:ind w:left="120"/>
        <w:jc w:val="center"/>
        <w:rPr>
          <w:lang w:val="ru-RU"/>
        </w:rPr>
      </w:pPr>
    </w:p>
    <w:p w:rsidR="002F2B01" w:rsidRPr="002F2B01" w:rsidRDefault="002F2B01" w:rsidP="002F2B01">
      <w:pPr>
        <w:spacing w:after="0" w:line="408" w:lineRule="auto"/>
        <w:ind w:left="120"/>
        <w:jc w:val="center"/>
        <w:rPr>
          <w:lang w:val="ru-RU"/>
        </w:rPr>
      </w:pPr>
      <w:r w:rsidRPr="002F2B01">
        <w:rPr>
          <w:rFonts w:ascii="Times New Roman" w:hAnsi="Times New Roman"/>
          <w:b/>
          <w:color w:val="000000"/>
          <w:sz w:val="28"/>
          <w:lang w:val="ru-RU"/>
        </w:rPr>
        <w:t>Учебногопредмета «Русский язык»</w:t>
      </w:r>
    </w:p>
    <w:p w:rsidR="002F2B01" w:rsidRPr="002F2B01" w:rsidRDefault="002F2B01" w:rsidP="002F2B01">
      <w:pPr>
        <w:spacing w:after="0" w:line="408" w:lineRule="auto"/>
        <w:ind w:left="120"/>
        <w:jc w:val="center"/>
        <w:rPr>
          <w:lang w:val="ru-RU"/>
        </w:rPr>
      </w:pPr>
      <w:r w:rsidRPr="002F2B01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2F2B01">
        <w:rPr>
          <w:rFonts w:ascii="Times New Roman" w:hAnsi="Times New Roman"/>
          <w:color w:val="000000"/>
          <w:sz w:val="28"/>
          <w:lang w:val="ru-RU"/>
        </w:rPr>
        <w:t>7 класса</w:t>
      </w:r>
    </w:p>
    <w:p w:rsidR="002F2B01" w:rsidRPr="002F2B01" w:rsidRDefault="002F2B01" w:rsidP="002F2B01">
      <w:pPr>
        <w:spacing w:after="0"/>
        <w:ind w:left="120"/>
        <w:jc w:val="center"/>
        <w:rPr>
          <w:lang w:val="ru-RU"/>
        </w:rPr>
      </w:pPr>
    </w:p>
    <w:p w:rsidR="002F2B01" w:rsidRPr="002F2B01" w:rsidRDefault="002F2B01" w:rsidP="002F2B01">
      <w:pPr>
        <w:spacing w:after="0"/>
        <w:ind w:left="120"/>
        <w:jc w:val="center"/>
        <w:rPr>
          <w:lang w:val="ru-RU"/>
        </w:rPr>
      </w:pPr>
    </w:p>
    <w:p w:rsidR="002F2B01" w:rsidRPr="002F2B01" w:rsidRDefault="002F2B01" w:rsidP="002F2B01">
      <w:pPr>
        <w:spacing w:after="0"/>
        <w:ind w:left="120"/>
        <w:jc w:val="center"/>
        <w:rPr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pacing w:after="0"/>
        <w:rPr>
          <w:rFonts w:ascii="Times New Roman" w:hAnsi="Times New Roman"/>
          <w:lang w:val="ru-RU"/>
        </w:rPr>
      </w:pPr>
    </w:p>
    <w:p w:rsidR="002F2B01" w:rsidRPr="002F2B01" w:rsidRDefault="002F2B01" w:rsidP="002F2B01">
      <w:pPr>
        <w:shd w:val="clear" w:color="auto" w:fill="FFFFFF"/>
        <w:adjustRightInd w:val="0"/>
        <w:rPr>
          <w:lang w:val="ru-RU"/>
        </w:rPr>
        <w:sectPr w:rsidR="002F2B01" w:rsidRPr="002F2B01" w:rsidSect="00F973F1">
          <w:footerReference w:type="even" r:id="rId8"/>
          <w:footerReference w:type="default" r:id="rId9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  <w:bookmarkStart w:id="2" w:name="5ce1acce-c3fd-49bf-9494-1e3d1db3054e"/>
      <w:r w:rsidRPr="002F2B01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Кочелаево</w:t>
      </w:r>
      <w:bookmarkStart w:id="3" w:name="f687a116-da41-41a9-8c31-63d3ecc684a2"/>
      <w:bookmarkEnd w:id="2"/>
      <w:r w:rsidRPr="002F2B0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Pr="002F2B01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9419D" w:rsidRPr="008F0DF2" w:rsidRDefault="00AC6A23" w:rsidP="008F0DF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051453"/>
      <w:bookmarkEnd w:id="0"/>
      <w:r w:rsidRPr="008F0D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9419D" w:rsidRPr="008F0DF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4044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84044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9419D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F0DF2" w:rsidRDefault="008F0DF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F0DF2" w:rsidRPr="00840442" w:rsidRDefault="008F0DF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ЦЕЛИ ИЗУЧЕНИЯ </w:t>
      </w:r>
      <w:r w:rsidRPr="0084044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9419D" w:rsidRPr="00840442" w:rsidRDefault="0099419D">
      <w:pPr>
        <w:rPr>
          <w:rFonts w:ascii="Times New Roman" w:hAnsi="Times New Roman" w:cs="Times New Roman"/>
          <w:sz w:val="24"/>
          <w:szCs w:val="24"/>
          <w:lang w:val="ru-RU"/>
        </w:rPr>
        <w:sectPr w:rsidR="0099419D" w:rsidRPr="00840442">
          <w:pgSz w:w="11906" w:h="16383"/>
          <w:pgMar w:top="1134" w:right="850" w:bottom="1134" w:left="1701" w:header="720" w:footer="720" w:gutter="0"/>
          <w:cols w:space="720"/>
        </w:sectPr>
      </w:pPr>
    </w:p>
    <w:p w:rsidR="0099419D" w:rsidRPr="00840442" w:rsidRDefault="00AC6A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9051454"/>
      <w:bookmarkEnd w:id="4"/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7КЛАСС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Древнерусские повести</w:t>
      </w:r>
      <w:bookmarkStart w:id="6" w:name="683b575d-fc29-4554-8898-a7b5c598dbb6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др.</w:t>
      </w:r>
      <w:bookmarkEnd w:id="6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7" w:name="3741b07c-b818-4276-9c02-9452404ed662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7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8" w:name="f492b714-890f-4682-ac40-57999778e8e6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(«Станционный смотритель» и др.).</w:t>
      </w:r>
      <w:bookmarkEnd w:id="8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9" w:name="d902c126-21ef-4167-9209-dfb4fb73593d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(фрагмент).</w:t>
      </w:r>
      <w:bookmarkEnd w:id="9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10" w:name="117e4a82-ed0d-45ab-b4ae-813f20ad62a5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10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11" w:name="724e0df4-38e3-41a2-b5b6-ae74cd02e3ae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др.</w:t>
      </w:r>
      <w:bookmarkEnd w:id="11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12" w:name="392c8492-5b4a-402c-8f0e-10bd561de6f3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«Русский язык», «Воробей» и др.</w:t>
      </w:r>
      <w:bookmarkEnd w:id="12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3" w:name="d49ac97a-9f24-4da7-91f2-e48f019fd3f5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др.</w:t>
      </w:r>
      <w:bookmarkEnd w:id="13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bookmarkStart w:id="14" w:name="d84dadf2-8837-40a7-90af-c346f8dae9ab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И. Тютчев, А. А. Фет, А. К. Толстой и др. (не менее двух стихотворений по выбору).</w:t>
      </w:r>
      <w:bookmarkEnd w:id="14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15" w:name="0c9ef179-8127-40c8-873b-fdcc57270e7f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 по выбору). Например, «Повесть о том, как один мужик двух генералов прокормил», «Дикий помещик», «Премудрый пискарь» и др.</w:t>
      </w:r>
      <w:bookmarkEnd w:id="15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bookmarkStart w:id="16" w:name="3f08c306-d1eb-40c1-bf0e-bea855aa400c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16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Чехов.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17" w:name="40c64b3a-a3eb-4d3f-8b8d-5837df728019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др.</w:t>
      </w:r>
      <w:bookmarkEnd w:id="17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18" w:name="a869f2ae-2a1e-4f4b-ba77-92f82652d3d9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18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19" w:name="aae30f53-7b1d-4cda-884d-589dec4393f5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19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Грин.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20" w:name="b02116e4-e9ea-4e8f-af38-04f2ae71ec92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др.</w:t>
      </w:r>
      <w:bookmarkEnd w:id="20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21" w:name="56b5d580-1dbd-4944-a96b-0fcb0abff146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др.</w:t>
      </w:r>
      <w:bookmarkEnd w:id="21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В. В. Маяковский.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2" w:name="3508c828-689c-452f-ba72-3d6a17920a96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2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М.А. Шолохов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23" w:name="bfb8e5e7-5dc0-4aa2-a0fb-f3372a190ccd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др.</w:t>
      </w:r>
      <w:bookmarkEnd w:id="23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24" w:name="58f8e791-4da1-4c7c-996e-06e9678d7abd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др.</w:t>
      </w:r>
      <w:bookmarkEnd w:id="24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25" w:name="a067d7de-fb70-421e-a5f5-fb299a482d23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др.</w:t>
      </w:r>
      <w:bookmarkEnd w:id="25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26" w:name="0597886d-dd6d-4674-8ee8-e14ffd5ff356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6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bookmarkStart w:id="27" w:name="83a8feea-b75e-4227-8bcd-8ff9e804ba2b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7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взаимоотношения поколений, становления человека, выбора им жизненного пути</w:t>
      </w:r>
      <w:bookmarkStart w:id="28" w:name="990f3598-c382-45d9-8746-81a90d8ce296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28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29" w:name="ea61fdd9-b266-4028-b605-73fad05f3a1b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29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bookmarkStart w:id="30" w:name="4c3792f6-c508-448f-810f-0a4e7935e4da"/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30"/>
    </w:p>
    <w:p w:rsidR="0099419D" w:rsidRPr="00840442" w:rsidRDefault="00AC6A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4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де Сент Экзюпери.</w:t>
      </w:r>
      <w:r w:rsidRPr="008404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99419D" w:rsidRPr="00840442" w:rsidRDefault="009941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19D" w:rsidRPr="00840442" w:rsidRDefault="0099419D">
      <w:pPr>
        <w:rPr>
          <w:lang w:val="ru-RU"/>
        </w:rPr>
        <w:sectPr w:rsidR="0099419D" w:rsidRPr="00840442">
          <w:pgSz w:w="11906" w:h="16383"/>
          <w:pgMar w:top="1134" w:right="850" w:bottom="1134" w:left="1701" w:header="720" w:footer="720" w:gutter="0"/>
          <w:cols w:space="720"/>
        </w:sect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bookmarkStart w:id="31" w:name="block-19051449"/>
      <w:bookmarkEnd w:id="5"/>
      <w:r w:rsidRPr="008404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Гражданскоговоспитания: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 способах противодействия коррупции;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99419D" w:rsidRPr="00840442" w:rsidRDefault="00AC6A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Патриотическоговоспитания:</w:t>
      </w:r>
    </w:p>
    <w:p w:rsidR="0099419D" w:rsidRPr="00840442" w:rsidRDefault="00AC6A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9419D" w:rsidRPr="00840442" w:rsidRDefault="00AC6A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9419D" w:rsidRPr="00840442" w:rsidRDefault="00AC6A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Духовно-нравственноговоспитания:</w:t>
      </w:r>
    </w:p>
    <w:p w:rsidR="0099419D" w:rsidRPr="00840442" w:rsidRDefault="00AC6A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9419D" w:rsidRPr="00840442" w:rsidRDefault="00AC6A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419D" w:rsidRPr="00840442" w:rsidRDefault="00AC6A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Эстетическоговоспитания:</w:t>
      </w:r>
    </w:p>
    <w:p w:rsidR="0099419D" w:rsidRPr="00840442" w:rsidRDefault="00AC6A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9419D" w:rsidRPr="00840442" w:rsidRDefault="00AC6A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9419D" w:rsidRPr="00840442" w:rsidRDefault="00AC6A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9419D" w:rsidRPr="00840442" w:rsidRDefault="00AC6A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9419D" w:rsidRPr="00840442" w:rsidRDefault="00AC6A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Трудовоговоспитания:</w:t>
      </w:r>
    </w:p>
    <w:p w:rsidR="0099419D" w:rsidRPr="00840442" w:rsidRDefault="00AC6A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9419D" w:rsidRPr="00840442" w:rsidRDefault="00AC6A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9419D" w:rsidRPr="00840442" w:rsidRDefault="00AC6A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9419D" w:rsidRPr="00840442" w:rsidRDefault="00AC6A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9419D" w:rsidRPr="00840442" w:rsidRDefault="00AC6A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9419D" w:rsidRPr="00840442" w:rsidRDefault="00AC6A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Экологическоговоспитания:</w:t>
      </w:r>
    </w:p>
    <w:p w:rsidR="0099419D" w:rsidRPr="00840442" w:rsidRDefault="00AC6A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9419D" w:rsidRPr="00840442" w:rsidRDefault="00AC6A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9419D" w:rsidRPr="00840442" w:rsidRDefault="00AC6A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9419D" w:rsidRPr="00840442" w:rsidRDefault="00AC6A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9419D" w:rsidRPr="00840442" w:rsidRDefault="00AC6A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:rsidR="0099419D" w:rsidRPr="00840442" w:rsidRDefault="00AC6A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9419D" w:rsidRPr="00840442" w:rsidRDefault="00AC6A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9419D" w:rsidRPr="00840442" w:rsidRDefault="00AC6A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9419D" w:rsidRPr="00840442" w:rsidRDefault="00AC6A2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9419D" w:rsidRPr="00840442" w:rsidRDefault="00AC6A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при изучении литературных явлений и процессов;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9419D" w:rsidRPr="00840442" w:rsidRDefault="00AC6A2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9419D" w:rsidRDefault="00AC6A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Базовыеисследовательскиедействия: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9419D" w:rsidRPr="00840442" w:rsidRDefault="00AC6A2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9419D" w:rsidRDefault="00AC6A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9419D" w:rsidRPr="00840442" w:rsidRDefault="00AC6A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9419D" w:rsidRPr="00840442" w:rsidRDefault="00AC6A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9419D" w:rsidRPr="00840442" w:rsidRDefault="00AC6A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419D" w:rsidRPr="00840442" w:rsidRDefault="00AC6A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9419D" w:rsidRPr="00840442" w:rsidRDefault="00AC6A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9419D" w:rsidRPr="00840442" w:rsidRDefault="00AC6A2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9419D" w:rsidRPr="00840442" w:rsidRDefault="00AC6A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9419D" w:rsidRDefault="00AC6A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Совместнаядеятельность: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9419D" w:rsidRPr="00840442" w:rsidRDefault="00AC6A2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9419D" w:rsidRPr="00840442" w:rsidRDefault="00AC6A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9419D" w:rsidRPr="00840442" w:rsidRDefault="00AC6A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9419D" w:rsidRPr="00840442" w:rsidRDefault="00AC6A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419D" w:rsidRPr="00840442" w:rsidRDefault="00AC6A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9419D" w:rsidRPr="00840442" w:rsidRDefault="00AC6A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9419D" w:rsidRDefault="00AC6A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9419D" w:rsidRPr="00840442" w:rsidRDefault="00AC6A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9419D" w:rsidRPr="00840442" w:rsidRDefault="00AC6A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9419D" w:rsidRPr="00840442" w:rsidRDefault="00AC6A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9419D" w:rsidRPr="00840442" w:rsidRDefault="00AC6A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9419D" w:rsidRDefault="00AC6A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3) Эмоциональныйинтеллект:</w:t>
      </w:r>
    </w:p>
    <w:p w:rsidR="0099419D" w:rsidRPr="00840442" w:rsidRDefault="00AC6A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9419D" w:rsidRPr="00840442" w:rsidRDefault="00AC6A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9419D" w:rsidRPr="00840442" w:rsidRDefault="00AC6A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9419D" w:rsidRPr="00840442" w:rsidRDefault="00AC6A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9419D" w:rsidRDefault="00AC6A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Принятиесебя и других:</w:t>
      </w:r>
    </w:p>
    <w:p w:rsidR="0099419D" w:rsidRPr="00840442" w:rsidRDefault="00AC6A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9419D" w:rsidRPr="00840442" w:rsidRDefault="00AC6A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9419D" w:rsidRPr="00840442" w:rsidRDefault="00AC6A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9419D" w:rsidRPr="00840442" w:rsidRDefault="00AC6A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left="120"/>
        <w:jc w:val="both"/>
        <w:rPr>
          <w:lang w:val="ru-RU"/>
        </w:rPr>
      </w:pPr>
      <w:r w:rsidRPr="008404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9419D" w:rsidRPr="00840442" w:rsidRDefault="0099419D">
      <w:pPr>
        <w:spacing w:after="0" w:line="264" w:lineRule="auto"/>
        <w:ind w:left="120"/>
        <w:jc w:val="both"/>
        <w:rPr>
          <w:lang w:val="ru-RU"/>
        </w:rPr>
      </w:pP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9419D" w:rsidRPr="00840442" w:rsidRDefault="00AC6A2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</w:t>
      </w: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9419D" w:rsidRPr="00840442" w:rsidRDefault="00AC6A2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9419D" w:rsidRPr="00840442" w:rsidRDefault="00AC6A2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9419D" w:rsidRPr="00840442" w:rsidRDefault="00AC6A2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9419D" w:rsidRPr="00840442" w:rsidRDefault="00AC6A2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9419D" w:rsidRPr="00840442" w:rsidRDefault="00AC6A23">
      <w:pPr>
        <w:spacing w:after="0" w:line="264" w:lineRule="auto"/>
        <w:ind w:firstLine="600"/>
        <w:jc w:val="both"/>
        <w:rPr>
          <w:lang w:val="ru-RU"/>
        </w:rPr>
      </w:pPr>
      <w:r w:rsidRPr="00840442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9419D" w:rsidRDefault="0099419D">
      <w:pPr>
        <w:spacing w:after="0" w:line="264" w:lineRule="auto"/>
        <w:ind w:left="120"/>
        <w:jc w:val="both"/>
        <w:rPr>
          <w:lang w:val="ru-RU"/>
        </w:rPr>
      </w:pPr>
    </w:p>
    <w:p w:rsidR="002F2B01" w:rsidRDefault="002F2B01">
      <w:pPr>
        <w:spacing w:after="0" w:line="264" w:lineRule="auto"/>
        <w:ind w:left="120"/>
        <w:jc w:val="both"/>
        <w:rPr>
          <w:lang w:val="ru-RU"/>
        </w:rPr>
      </w:pPr>
    </w:p>
    <w:p w:rsidR="002F2B01" w:rsidRDefault="002F2B01">
      <w:pPr>
        <w:spacing w:after="0" w:line="264" w:lineRule="auto"/>
        <w:ind w:left="120"/>
        <w:jc w:val="both"/>
        <w:rPr>
          <w:lang w:val="ru-RU"/>
        </w:rPr>
      </w:pPr>
    </w:p>
    <w:p w:rsidR="002F2B01" w:rsidRDefault="002F2B01">
      <w:pPr>
        <w:spacing w:after="0" w:line="264" w:lineRule="auto"/>
        <w:ind w:left="120"/>
        <w:jc w:val="both"/>
        <w:rPr>
          <w:lang w:val="ru-RU"/>
        </w:rPr>
      </w:pPr>
    </w:p>
    <w:p w:rsidR="002F2B01" w:rsidRDefault="002F2B01">
      <w:pPr>
        <w:spacing w:after="0" w:line="264" w:lineRule="auto"/>
        <w:ind w:left="120"/>
        <w:jc w:val="both"/>
        <w:rPr>
          <w:lang w:val="ru-RU"/>
        </w:rPr>
      </w:pPr>
    </w:p>
    <w:p w:rsidR="002F2B01" w:rsidRDefault="002F2B01">
      <w:pPr>
        <w:spacing w:after="0" w:line="264" w:lineRule="auto"/>
        <w:ind w:left="120"/>
        <w:jc w:val="both"/>
        <w:rPr>
          <w:lang w:val="ru-RU"/>
        </w:rPr>
      </w:pPr>
    </w:p>
    <w:p w:rsidR="002F2B01" w:rsidRDefault="002F2B01">
      <w:pPr>
        <w:spacing w:after="0" w:line="264" w:lineRule="auto"/>
        <w:ind w:left="120"/>
        <w:jc w:val="both"/>
        <w:rPr>
          <w:lang w:val="ru-RU"/>
        </w:rPr>
      </w:pPr>
    </w:p>
    <w:p w:rsidR="002F2B01" w:rsidRPr="00840442" w:rsidRDefault="002F2B01">
      <w:pPr>
        <w:spacing w:after="0" w:line="264" w:lineRule="auto"/>
        <w:ind w:left="120"/>
        <w:jc w:val="both"/>
        <w:rPr>
          <w:lang w:val="ru-RU"/>
        </w:rPr>
      </w:pPr>
    </w:p>
    <w:p w:rsidR="0099419D" w:rsidRDefault="00AC6A23">
      <w:pPr>
        <w:spacing w:after="0"/>
        <w:ind w:left="120"/>
      </w:pPr>
      <w:bookmarkStart w:id="32" w:name="block-1905145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9"/>
        <w:gridCol w:w="4702"/>
        <w:gridCol w:w="2962"/>
        <w:gridCol w:w="4876"/>
      </w:tblGrid>
      <w:tr w:rsidR="0099419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8F0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99419D" w:rsidRDefault="0099419D">
            <w:pPr>
              <w:spacing w:after="0"/>
              <w:ind w:left="135"/>
            </w:pPr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</w:t>
            </w:r>
            <w:r w:rsidR="008F0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8F0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8F0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«ПовестиБелкина» («Станционныйсмотритель» и др.). Поэма «Полтава» (фрагмент)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«Русскийязык», «Воробей»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(неменеедвухстихотворенийповыбору)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отношение к лошадям»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7.Зарубежнаялитература</w:t>
            </w:r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«Дарыволхвов», «Последнийлист».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Внеклассноечтение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Итоговыеконтрольныеработы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</w:tbl>
    <w:p w:rsidR="0099419D" w:rsidRDefault="0099419D">
      <w:pPr>
        <w:sectPr w:rsidR="009941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19D" w:rsidRDefault="00AC6A23">
      <w:pPr>
        <w:spacing w:after="0"/>
        <w:ind w:left="120"/>
      </w:pPr>
      <w:bookmarkStart w:id="33" w:name="block-1905145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6292"/>
        <w:gridCol w:w="2197"/>
        <w:gridCol w:w="1496"/>
        <w:gridCol w:w="3368"/>
      </w:tblGrid>
      <w:tr w:rsidR="0099419D" w:rsidTr="00EC6B40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6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01" w:rsidRDefault="00AC6A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2B01" w:rsidRDefault="00AC6A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2F2B01" w:rsidRDefault="002F2B0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</w:t>
            </w:r>
            <w:r w:rsidR="00AC6A23">
              <w:rPr>
                <w:rFonts w:ascii="Times New Roman" w:hAnsi="Times New Roman"/>
                <w:b/>
                <w:color w:val="000000"/>
                <w:sz w:val="24"/>
              </w:rPr>
              <w:t>ифровые</w:t>
            </w:r>
          </w:p>
          <w:p w:rsidR="002F2B01" w:rsidRDefault="002F2B0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="00AC6A23">
              <w:rPr>
                <w:rFonts w:ascii="Times New Roman" w:hAnsi="Times New Roman"/>
                <w:b/>
                <w:color w:val="000000"/>
                <w:sz w:val="24"/>
              </w:rPr>
              <w:t>бразовательные</w:t>
            </w:r>
          </w:p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  <w:tc>
          <w:tcPr>
            <w:tcW w:w="6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419D" w:rsidRDefault="0099419D">
            <w:pPr>
              <w:spacing w:after="0"/>
              <w:ind w:left="135"/>
            </w:pPr>
          </w:p>
        </w:tc>
        <w:tc>
          <w:tcPr>
            <w:tcW w:w="16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  <w:tc>
          <w:tcPr>
            <w:tcW w:w="3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19D" w:rsidRDefault="0099419D"/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проблематикалирическихпроизведений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особенностиповествования в «ПовестяхБелкина»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"блудногосына"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повести «Станционныйсмотритель»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Способывыраженияавторскойпозиции в поэме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Темаодиночества в лирикепоэта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Средствавыразительности в художественномпроизведении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Историческаяосновапроизведения. Тема, идея, сюжет, композиция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Системаобразов. Художественныеособенностиязыкапроизведения и фольклорнаятрадиция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домашнемусочинениюпопроизведению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Образыповествователя и героевпроизведения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Особенностижанра, тематика и проблематикапроизведений, средствавыразительности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8D341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Идейно-художественноесвоеобразие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Художественноемастерствописателя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Идейно-художственноесвоеобразиераннихрассказовписателя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Понятиесатиры.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(поизученнымсатирическимпроизведениямотечественной и зарубежнойлитературы)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«Алыепаруса», «Зелёнаялампа»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Художественноесвоебразиепроизведений, средствавыразительности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Системаобразовстихотворения. Лирическийгерой. Средствавыразительности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системаперсонажей, гуманистическийпафоспроизведения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системаобразовпроизведения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Авторскаяпозиция в произведении. Художественноемастерствоавтора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системаобразоводногоизрассказов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Идейно-художественноесвоеобразиеодногоизрассказов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системаобразоводногоизпроизведений.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сюжетромана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Идейно-художественноесвоеобразиеновеллы «МаттеоФальконе»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Взаимоотношенияглавногогероя с другимиперсонажами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19D" w:rsidRPr="002F2B01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04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17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Списокрекомендуемойлитературы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19D" w:rsidRDefault="0099419D">
            <w:pPr>
              <w:spacing w:after="0"/>
              <w:ind w:left="135"/>
            </w:pPr>
          </w:p>
        </w:tc>
      </w:tr>
      <w:tr w:rsidR="0099419D" w:rsidTr="00EC6B40">
        <w:trPr>
          <w:trHeight w:val="144"/>
          <w:tblCellSpacing w:w="20" w:type="nil"/>
        </w:trPr>
        <w:tc>
          <w:tcPr>
            <w:tcW w:w="6743" w:type="dxa"/>
            <w:gridSpan w:val="2"/>
            <w:tcMar>
              <w:top w:w="50" w:type="dxa"/>
              <w:left w:w="100" w:type="dxa"/>
            </w:tcMar>
            <w:vAlign w:val="center"/>
          </w:tcPr>
          <w:p w:rsidR="0099419D" w:rsidRPr="00840442" w:rsidRDefault="00AC6A23">
            <w:pPr>
              <w:spacing w:after="0"/>
              <w:ind w:left="135"/>
              <w:rPr>
                <w:lang w:val="ru-RU"/>
              </w:rPr>
            </w:pPr>
            <w:r w:rsidRPr="008404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419D" w:rsidRDefault="00AC6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99419D" w:rsidRDefault="0099419D"/>
        </w:tc>
      </w:tr>
    </w:tbl>
    <w:p w:rsidR="0099419D" w:rsidRPr="002F2B01" w:rsidRDefault="0099419D">
      <w:pPr>
        <w:rPr>
          <w:lang w:val="ru-RU"/>
        </w:rPr>
        <w:sectPr w:rsidR="0099419D" w:rsidRPr="002F2B0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3"/>
    <w:p w:rsidR="00AC6A23" w:rsidRPr="00840442" w:rsidRDefault="00AC6A23" w:rsidP="002F2B01">
      <w:pPr>
        <w:spacing w:after="0"/>
        <w:rPr>
          <w:lang w:val="ru-RU"/>
        </w:rPr>
      </w:pPr>
    </w:p>
    <w:sectPr w:rsidR="00AC6A23" w:rsidRPr="00840442" w:rsidSect="002F2B01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C41" w:rsidRDefault="00BC7C41" w:rsidP="00BC7C41">
      <w:pPr>
        <w:spacing w:after="0" w:line="240" w:lineRule="auto"/>
      </w:pPr>
      <w:r>
        <w:separator/>
      </w:r>
    </w:p>
  </w:endnote>
  <w:endnote w:type="continuationSeparator" w:id="1">
    <w:p w:rsidR="00BC7C41" w:rsidRDefault="00BC7C41" w:rsidP="00BC7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C7" w:rsidRDefault="006A4103">
    <w:pPr>
      <w:pStyle w:val="ae"/>
      <w:framePr w:wrap="around" w:vAnchor="text" w:hAnchor="margin" w:xAlign="right" w:y="1"/>
      <w:rPr>
        <w:rStyle w:val="af0"/>
        <w:rFonts w:eastAsiaTheme="majorEastAsia"/>
      </w:rPr>
    </w:pPr>
    <w:r>
      <w:rPr>
        <w:rStyle w:val="af0"/>
        <w:rFonts w:eastAsiaTheme="majorEastAsia"/>
      </w:rPr>
      <w:fldChar w:fldCharType="begin"/>
    </w:r>
    <w:r w:rsidR="002F2B01">
      <w:rPr>
        <w:rStyle w:val="af0"/>
        <w:rFonts w:eastAsiaTheme="majorEastAsia"/>
      </w:rPr>
      <w:instrText xml:space="preserve">PAGE  </w:instrText>
    </w:r>
    <w:r>
      <w:rPr>
        <w:rStyle w:val="af0"/>
        <w:rFonts w:eastAsiaTheme="majorEastAsia"/>
      </w:rPr>
      <w:fldChar w:fldCharType="end"/>
    </w:r>
  </w:p>
  <w:p w:rsidR="00D208C7" w:rsidRDefault="008D341D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C7" w:rsidRPr="000331B2" w:rsidRDefault="008D341D" w:rsidP="00F973F1">
    <w:pPr>
      <w:pStyle w:val="ae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C41" w:rsidRDefault="00BC7C41" w:rsidP="00BC7C41">
      <w:pPr>
        <w:spacing w:after="0" w:line="240" w:lineRule="auto"/>
      </w:pPr>
      <w:r>
        <w:separator/>
      </w:r>
    </w:p>
  </w:footnote>
  <w:footnote w:type="continuationSeparator" w:id="1">
    <w:p w:rsidR="00BC7C41" w:rsidRDefault="00BC7C41" w:rsidP="00BC7C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531"/>
    <w:multiLevelType w:val="multilevel"/>
    <w:tmpl w:val="9C6ED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C24EF"/>
    <w:multiLevelType w:val="multilevel"/>
    <w:tmpl w:val="2F6E0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B3AAD"/>
    <w:multiLevelType w:val="multilevel"/>
    <w:tmpl w:val="7E04D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A86E1C"/>
    <w:multiLevelType w:val="multilevel"/>
    <w:tmpl w:val="D9F2D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0F18EC"/>
    <w:multiLevelType w:val="multilevel"/>
    <w:tmpl w:val="98F45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034539"/>
    <w:multiLevelType w:val="multilevel"/>
    <w:tmpl w:val="C1D4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E731FD"/>
    <w:multiLevelType w:val="multilevel"/>
    <w:tmpl w:val="DE249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5565AB"/>
    <w:multiLevelType w:val="multilevel"/>
    <w:tmpl w:val="349A6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8601CE"/>
    <w:multiLevelType w:val="multilevel"/>
    <w:tmpl w:val="BD366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C40636"/>
    <w:multiLevelType w:val="multilevel"/>
    <w:tmpl w:val="D910D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FC7DB0"/>
    <w:multiLevelType w:val="multilevel"/>
    <w:tmpl w:val="48CC1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BF32EA"/>
    <w:multiLevelType w:val="multilevel"/>
    <w:tmpl w:val="DFFA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47135F"/>
    <w:multiLevelType w:val="multilevel"/>
    <w:tmpl w:val="C472E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B56BB5"/>
    <w:multiLevelType w:val="multilevel"/>
    <w:tmpl w:val="A7201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D01210"/>
    <w:multiLevelType w:val="multilevel"/>
    <w:tmpl w:val="395E2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A218A2"/>
    <w:multiLevelType w:val="multilevel"/>
    <w:tmpl w:val="57720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F822A4"/>
    <w:multiLevelType w:val="multilevel"/>
    <w:tmpl w:val="2D14C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FD7A4C"/>
    <w:multiLevelType w:val="multilevel"/>
    <w:tmpl w:val="07965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543B9B"/>
    <w:multiLevelType w:val="multilevel"/>
    <w:tmpl w:val="BA1C4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C107D1"/>
    <w:multiLevelType w:val="multilevel"/>
    <w:tmpl w:val="F9C6C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AF7878"/>
    <w:multiLevelType w:val="multilevel"/>
    <w:tmpl w:val="BD0E7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135836"/>
    <w:multiLevelType w:val="multilevel"/>
    <w:tmpl w:val="91C48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005A9B"/>
    <w:multiLevelType w:val="multilevel"/>
    <w:tmpl w:val="532AC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4"/>
  </w:num>
  <w:num w:numId="3">
    <w:abstractNumId w:val="18"/>
  </w:num>
  <w:num w:numId="4">
    <w:abstractNumId w:val="3"/>
  </w:num>
  <w:num w:numId="5">
    <w:abstractNumId w:val="7"/>
  </w:num>
  <w:num w:numId="6">
    <w:abstractNumId w:val="20"/>
  </w:num>
  <w:num w:numId="7">
    <w:abstractNumId w:val="11"/>
  </w:num>
  <w:num w:numId="8">
    <w:abstractNumId w:val="0"/>
  </w:num>
  <w:num w:numId="9">
    <w:abstractNumId w:val="21"/>
  </w:num>
  <w:num w:numId="10">
    <w:abstractNumId w:val="13"/>
  </w:num>
  <w:num w:numId="11">
    <w:abstractNumId w:val="1"/>
  </w:num>
  <w:num w:numId="12">
    <w:abstractNumId w:val="16"/>
  </w:num>
  <w:num w:numId="13">
    <w:abstractNumId w:val="15"/>
  </w:num>
  <w:num w:numId="14">
    <w:abstractNumId w:val="2"/>
  </w:num>
  <w:num w:numId="15">
    <w:abstractNumId w:val="5"/>
  </w:num>
  <w:num w:numId="16">
    <w:abstractNumId w:val="14"/>
  </w:num>
  <w:num w:numId="17">
    <w:abstractNumId w:val="12"/>
  </w:num>
  <w:num w:numId="18">
    <w:abstractNumId w:val="19"/>
  </w:num>
  <w:num w:numId="19">
    <w:abstractNumId w:val="9"/>
  </w:num>
  <w:num w:numId="20">
    <w:abstractNumId w:val="10"/>
  </w:num>
  <w:num w:numId="21">
    <w:abstractNumId w:val="8"/>
  </w:num>
  <w:num w:numId="22">
    <w:abstractNumId w:val="6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19D"/>
    <w:rsid w:val="002F2B01"/>
    <w:rsid w:val="0043288D"/>
    <w:rsid w:val="006A4103"/>
    <w:rsid w:val="00840442"/>
    <w:rsid w:val="00853A30"/>
    <w:rsid w:val="008D341D"/>
    <w:rsid w:val="008F0DF2"/>
    <w:rsid w:val="009037C6"/>
    <w:rsid w:val="0099419D"/>
    <w:rsid w:val="00A11405"/>
    <w:rsid w:val="00AC6A23"/>
    <w:rsid w:val="00BC7C41"/>
    <w:rsid w:val="00D52C19"/>
    <w:rsid w:val="00EC6B40"/>
    <w:rsid w:val="00EE3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3D6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E3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rsid w:val="002F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2F2B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page number"/>
    <w:basedOn w:val="a0"/>
    <w:rsid w:val="002F2B01"/>
  </w:style>
  <w:style w:type="paragraph" w:styleId="af1">
    <w:name w:val="No Spacing"/>
    <w:uiPriority w:val="1"/>
    <w:qFormat/>
    <w:rsid w:val="0043288D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38b6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3fa0" TargetMode="External"/><Relationship Id="rId47" Type="http://schemas.openxmlformats.org/officeDocument/2006/relationships/hyperlink" Target="https://m.edsoo.ru/8bc34860" TargetMode="External"/><Relationship Id="rId50" Type="http://schemas.openxmlformats.org/officeDocument/2006/relationships/hyperlink" Target="https://m.edsoo.ru/8bc350a8" TargetMode="External"/><Relationship Id="rId55" Type="http://schemas.openxmlformats.org/officeDocument/2006/relationships/hyperlink" Target="https://m.edsoo.ru/8bc35774" TargetMode="External"/><Relationship Id="rId63" Type="http://schemas.openxmlformats.org/officeDocument/2006/relationships/hyperlink" Target="https://m.edsoo.ru/8bc36656" TargetMode="External"/><Relationship Id="rId68" Type="http://schemas.openxmlformats.org/officeDocument/2006/relationships/hyperlink" Target="https://m.edsoo.ru/8bc3626e" TargetMode="External"/><Relationship Id="rId76" Type="http://schemas.openxmlformats.org/officeDocument/2006/relationships/hyperlink" Target="https://m.edsoo.ru/8bc37e0c" TargetMode="External"/><Relationship Id="rId84" Type="http://schemas.openxmlformats.org/officeDocument/2006/relationships/hyperlink" Target="https://m.edsoo.ru/8bc382b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c37bd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0ae" TargetMode="External"/><Relationship Id="rId45" Type="http://schemas.openxmlformats.org/officeDocument/2006/relationships/hyperlink" Target="https://m.edsoo.ru/8bc3464e" TargetMode="External"/><Relationship Id="rId53" Type="http://schemas.openxmlformats.org/officeDocument/2006/relationships/hyperlink" Target="https://m.edsoo.ru/8bc35544" TargetMode="External"/><Relationship Id="rId58" Type="http://schemas.openxmlformats.org/officeDocument/2006/relationships/hyperlink" Target="https://m.edsoo.ru/8bc35c06" TargetMode="External"/><Relationship Id="rId66" Type="http://schemas.openxmlformats.org/officeDocument/2006/relationships/hyperlink" Target="https://m.edsoo.ru/8bc3678c" TargetMode="External"/><Relationship Id="rId74" Type="http://schemas.openxmlformats.org/officeDocument/2006/relationships/hyperlink" Target="https://m.edsoo.ru/8bc3798e" TargetMode="External"/><Relationship Id="rId79" Type="http://schemas.openxmlformats.org/officeDocument/2006/relationships/hyperlink" Target="https://m.edsoo.ru/8bc3851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35f3a" TargetMode="External"/><Relationship Id="rId82" Type="http://schemas.openxmlformats.org/officeDocument/2006/relationships/hyperlink" Target="https://m.edsoo.ru/8bc3808c" TargetMode="External"/><Relationship Id="rId19" Type="http://schemas.openxmlformats.org/officeDocument/2006/relationships/hyperlink" Target="https://m.edsoo.ru/7f41727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8bc34310" TargetMode="External"/><Relationship Id="rId48" Type="http://schemas.openxmlformats.org/officeDocument/2006/relationships/hyperlink" Target="https://m.edsoo.ru/8bc34d60" TargetMode="External"/><Relationship Id="rId56" Type="http://schemas.openxmlformats.org/officeDocument/2006/relationships/hyperlink" Target="https://m.edsoo.ru/8bc35878" TargetMode="External"/><Relationship Id="rId64" Type="http://schemas.openxmlformats.org/officeDocument/2006/relationships/hyperlink" Target="https://m.edsoo.ru/8bc36f52" TargetMode="External"/><Relationship Id="rId69" Type="http://schemas.openxmlformats.org/officeDocument/2006/relationships/hyperlink" Target="https://m.edsoo.ru/8bc369ee" TargetMode="External"/><Relationship Id="rId77" Type="http://schemas.openxmlformats.org/officeDocument/2006/relationships/hyperlink" Target="https://m.edsoo.ru/8bc37f2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bc352ba" TargetMode="External"/><Relationship Id="rId72" Type="http://schemas.openxmlformats.org/officeDocument/2006/relationships/hyperlink" Target="https://m.edsoo.ru/8bc373f8" TargetMode="External"/><Relationship Id="rId80" Type="http://schemas.openxmlformats.org/officeDocument/2006/relationships/hyperlink" Target="https://m.edsoo.ru/8bc38672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7f41727e" TargetMode="External"/><Relationship Id="rId46" Type="http://schemas.openxmlformats.org/officeDocument/2006/relationships/hyperlink" Target="https://m.edsoo.ru/8bc3475c" TargetMode="External"/><Relationship Id="rId59" Type="http://schemas.openxmlformats.org/officeDocument/2006/relationships/hyperlink" Target="https://m.edsoo.ru/8bc35e2c" TargetMode="External"/><Relationship Id="rId67" Type="http://schemas.openxmlformats.org/officeDocument/2006/relationships/hyperlink" Target="https://m.edsoo.ru/8bc368ae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20c" TargetMode="External"/><Relationship Id="rId54" Type="http://schemas.openxmlformats.org/officeDocument/2006/relationships/hyperlink" Target="https://m.edsoo.ru/8bc3565c" TargetMode="External"/><Relationship Id="rId62" Type="http://schemas.openxmlformats.org/officeDocument/2006/relationships/hyperlink" Target="https://m.edsoo.ru/8bc36520" TargetMode="External"/><Relationship Id="rId70" Type="http://schemas.openxmlformats.org/officeDocument/2006/relationships/hyperlink" Target="https://m.edsoo.ru/8bc36b60" TargetMode="External"/><Relationship Id="rId75" Type="http://schemas.openxmlformats.org/officeDocument/2006/relationships/hyperlink" Target="https://m.edsoo.ru/8bc37a9c" TargetMode="External"/><Relationship Id="rId83" Type="http://schemas.openxmlformats.org/officeDocument/2006/relationships/hyperlink" Target="https://m.edsoo.ru/8bc3819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727e" TargetMode="External"/><Relationship Id="rId49" Type="http://schemas.openxmlformats.org/officeDocument/2006/relationships/hyperlink" Target="https://m.edsoo.ru/8bc34e6e" TargetMode="External"/><Relationship Id="rId57" Type="http://schemas.openxmlformats.org/officeDocument/2006/relationships/hyperlink" Target="https://m.edsoo.ru/8bc35990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428" TargetMode="External"/><Relationship Id="rId52" Type="http://schemas.openxmlformats.org/officeDocument/2006/relationships/hyperlink" Target="https://m.edsoo.ru/8bc3542c" TargetMode="External"/><Relationship Id="rId60" Type="http://schemas.openxmlformats.org/officeDocument/2006/relationships/hyperlink" Target="https://m.edsoo.ru/8bc35a94" TargetMode="External"/><Relationship Id="rId65" Type="http://schemas.openxmlformats.org/officeDocument/2006/relationships/hyperlink" Target="https://m.edsoo.ru/8bc3706a" TargetMode="External"/><Relationship Id="rId73" Type="http://schemas.openxmlformats.org/officeDocument/2006/relationships/hyperlink" Target="https://m.edsoo.ru/8bc375a6" TargetMode="External"/><Relationship Id="rId78" Type="http://schemas.openxmlformats.org/officeDocument/2006/relationships/hyperlink" Target="https://m.edsoo.ru/8bc383d4" TargetMode="External"/><Relationship Id="rId81" Type="http://schemas.openxmlformats.org/officeDocument/2006/relationships/hyperlink" Target="https://m.edsoo.ru/8bc38a64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BD808-3D7A-4064-B7C3-3BDB796E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34</Pages>
  <Words>8368</Words>
  <Characters>47704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</cp:lastModifiedBy>
  <cp:revision>10</cp:revision>
  <dcterms:created xsi:type="dcterms:W3CDTF">2023-09-24T08:59:00Z</dcterms:created>
  <dcterms:modified xsi:type="dcterms:W3CDTF">2006-01-13T20:26:00Z</dcterms:modified>
</cp:coreProperties>
</file>