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F78861" w14:textId="77777777" w:rsidR="00203E06" w:rsidRPr="00203E06" w:rsidRDefault="00203E06" w:rsidP="00203E06">
      <w:pPr>
        <w:spacing w:after="0" w:line="240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03E06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МИНИСТЕРСТВО ПРОСВЕЩЕНИЯ РОССИЙСКОЙ ФЕДЕРАЦИИ</w:t>
      </w:r>
    </w:p>
    <w:p w14:paraId="1637B61A" w14:textId="77777777" w:rsidR="00203E06" w:rsidRPr="00203E06" w:rsidRDefault="00203E06" w:rsidP="00203E06">
      <w:pPr>
        <w:spacing w:after="0" w:line="240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03E06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‌</w:t>
      </w:r>
      <w:bookmarkStart w:id="0" w:name="af5b5167-7099-47ec-9866-9052e784200d"/>
      <w:r w:rsidRPr="00203E06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Министерство образования Республики Мордовия</w:t>
      </w:r>
      <w:bookmarkEnd w:id="0"/>
      <w:r w:rsidRPr="00203E06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‌‌ </w:t>
      </w:r>
    </w:p>
    <w:p w14:paraId="7251B425" w14:textId="77777777" w:rsidR="00203E06" w:rsidRPr="00203E06" w:rsidRDefault="00203E06" w:rsidP="00203E06">
      <w:pPr>
        <w:spacing w:after="0" w:line="240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bookmarkStart w:id="1" w:name="dc3cea46-96ed-491e-818a-be2785bad2e9"/>
      <w:r w:rsidRPr="00203E06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Ковылкинский муниципальный района</w:t>
      </w:r>
      <w:bookmarkEnd w:id="1"/>
      <w:r w:rsidRPr="00203E06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‌</w:t>
      </w:r>
    </w:p>
    <w:p w14:paraId="4378F231" w14:textId="77777777" w:rsidR="00203E06" w:rsidRPr="00203E06" w:rsidRDefault="00203E06" w:rsidP="00203E06">
      <w:pPr>
        <w:spacing w:after="0" w:line="240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03E06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МБОУ "</w:t>
      </w:r>
      <w:proofErr w:type="spellStart"/>
      <w:r w:rsidRPr="00203E06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Кочелаевская</w:t>
      </w:r>
      <w:proofErr w:type="spellEnd"/>
      <w:r w:rsidRPr="00203E06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СОШ"</w:t>
      </w:r>
    </w:p>
    <w:p w14:paraId="11F01A4B" w14:textId="77777777" w:rsidR="00203E06" w:rsidRPr="00203E06" w:rsidRDefault="00203E06" w:rsidP="00203E06">
      <w:pPr>
        <w:spacing w:after="0" w:line="240" w:lineRule="auto"/>
        <w:ind w:left="120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tbl>
      <w:tblPr>
        <w:tblpPr w:leftFromText="180" w:rightFromText="180" w:vertAnchor="text" w:horzAnchor="margin" w:tblpXSpec="center" w:tblpY="96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03E06" w:rsidRPr="00203E06" w14:paraId="2DC9308F" w14:textId="77777777" w:rsidTr="00536ED4">
        <w:tc>
          <w:tcPr>
            <w:tcW w:w="3114" w:type="dxa"/>
          </w:tcPr>
          <w:p w14:paraId="432D7694" w14:textId="77777777" w:rsidR="00203E06" w:rsidRPr="00203E06" w:rsidRDefault="00203E06" w:rsidP="00203E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03E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РАССМОТРЕНО</w:t>
            </w:r>
          </w:p>
          <w:p w14:paraId="422AE29C" w14:textId="77777777" w:rsidR="00203E06" w:rsidRPr="00203E06" w:rsidRDefault="00203E06" w:rsidP="00203E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03E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Руководителем МО естественно-математического цикла</w:t>
            </w:r>
          </w:p>
          <w:p w14:paraId="02444228" w14:textId="77777777" w:rsidR="00203E06" w:rsidRPr="00203E06" w:rsidRDefault="00203E06" w:rsidP="00203E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03E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________________________ </w:t>
            </w:r>
          </w:p>
          <w:p w14:paraId="0FAAB6F3" w14:textId="77777777" w:rsidR="00203E06" w:rsidRPr="00203E06" w:rsidRDefault="00203E06" w:rsidP="00203E0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03E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Шатрова С.А.</w:t>
            </w:r>
          </w:p>
          <w:p w14:paraId="23394785" w14:textId="77777777" w:rsidR="00203E06" w:rsidRPr="00203E06" w:rsidRDefault="00203E06" w:rsidP="00203E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03E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Протокол № 1 от «30» 08   2024 г.</w:t>
            </w:r>
          </w:p>
          <w:p w14:paraId="67798F7B" w14:textId="77777777" w:rsidR="00203E06" w:rsidRPr="00203E06" w:rsidRDefault="00203E06" w:rsidP="00203E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5" w:type="dxa"/>
          </w:tcPr>
          <w:p w14:paraId="3D825D8A" w14:textId="77777777" w:rsidR="00203E06" w:rsidRPr="00203E06" w:rsidRDefault="00203E06" w:rsidP="00203E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03E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СОГЛАСОВАНО</w:t>
            </w:r>
          </w:p>
          <w:p w14:paraId="4D4B5AA3" w14:textId="77777777" w:rsidR="00203E06" w:rsidRPr="00203E06" w:rsidRDefault="00203E06" w:rsidP="00203E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03E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Зам. директора по УВР</w:t>
            </w:r>
          </w:p>
          <w:p w14:paraId="5EE10172" w14:textId="77777777" w:rsidR="00203E06" w:rsidRPr="00203E06" w:rsidRDefault="00203E06" w:rsidP="00203E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03E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________________________ </w:t>
            </w:r>
          </w:p>
          <w:p w14:paraId="79015145" w14:textId="77777777" w:rsidR="00203E06" w:rsidRPr="00203E06" w:rsidRDefault="00203E06" w:rsidP="00203E0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03E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Королева О.И.</w:t>
            </w:r>
          </w:p>
          <w:p w14:paraId="4297C29F" w14:textId="77777777" w:rsidR="00203E06" w:rsidRPr="00203E06" w:rsidRDefault="00203E06" w:rsidP="00203E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03E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Приказ № 77 от «30» 08   2024 г.</w:t>
            </w:r>
          </w:p>
          <w:p w14:paraId="53121FA8" w14:textId="77777777" w:rsidR="00203E06" w:rsidRPr="00203E06" w:rsidRDefault="00203E06" w:rsidP="00203E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5" w:type="dxa"/>
          </w:tcPr>
          <w:p w14:paraId="79555E53" w14:textId="77777777" w:rsidR="00203E06" w:rsidRPr="00203E06" w:rsidRDefault="00203E06" w:rsidP="00203E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03E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УТВЕРЖДЕНО</w:t>
            </w:r>
          </w:p>
          <w:p w14:paraId="5B107E60" w14:textId="77777777" w:rsidR="00203E06" w:rsidRPr="00203E06" w:rsidRDefault="00203E06" w:rsidP="00203E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03E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Директора МБОУ "</w:t>
            </w:r>
            <w:proofErr w:type="spellStart"/>
            <w:r w:rsidRPr="00203E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Кочелаевская</w:t>
            </w:r>
            <w:proofErr w:type="spellEnd"/>
            <w:r w:rsidRPr="00203E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СОШ"</w:t>
            </w:r>
          </w:p>
          <w:p w14:paraId="22CD1C31" w14:textId="77777777" w:rsidR="00203E06" w:rsidRPr="00203E06" w:rsidRDefault="00203E06" w:rsidP="00203E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03E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________________________ </w:t>
            </w:r>
          </w:p>
          <w:p w14:paraId="31BF4C2F" w14:textId="77777777" w:rsidR="00203E06" w:rsidRPr="00203E06" w:rsidRDefault="00203E06" w:rsidP="00203E0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03E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Степанова Н.Ф.</w:t>
            </w:r>
          </w:p>
          <w:p w14:paraId="12DA6C63" w14:textId="77777777" w:rsidR="00203E06" w:rsidRPr="00203E06" w:rsidRDefault="00203E06" w:rsidP="00203E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03E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Приказ № 77 от «30» 08   2024 г.</w:t>
            </w:r>
          </w:p>
          <w:p w14:paraId="607CC61D" w14:textId="77777777" w:rsidR="00203E06" w:rsidRPr="00203E06" w:rsidRDefault="00203E06" w:rsidP="00203E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A58B89D" w14:textId="77777777" w:rsidR="00203E06" w:rsidRPr="00203E06" w:rsidRDefault="00203E06" w:rsidP="00203E06">
      <w:pPr>
        <w:spacing w:after="0" w:line="240" w:lineRule="auto"/>
        <w:ind w:left="120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58AF30A2" w14:textId="77777777" w:rsidR="00203E06" w:rsidRPr="00203E06" w:rsidRDefault="00203E06" w:rsidP="00203E06">
      <w:pPr>
        <w:spacing w:after="0" w:line="240" w:lineRule="auto"/>
        <w:ind w:left="120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53E98946" w14:textId="77777777" w:rsidR="00203E06" w:rsidRPr="00203E06" w:rsidRDefault="00203E06" w:rsidP="00203E06">
      <w:pPr>
        <w:spacing w:after="0" w:line="240" w:lineRule="auto"/>
        <w:ind w:left="120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414414C7" w14:textId="77777777" w:rsidR="00203E06" w:rsidRPr="00203E06" w:rsidRDefault="00203E06" w:rsidP="00203E06">
      <w:pPr>
        <w:spacing w:after="0" w:line="276" w:lineRule="auto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6BDDE1AB" w14:textId="77777777" w:rsidR="00203E06" w:rsidRPr="00203E06" w:rsidRDefault="00203E06" w:rsidP="00203E06">
      <w:pPr>
        <w:spacing w:after="0" w:line="276" w:lineRule="auto"/>
        <w:ind w:left="120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3A2752FC" w14:textId="77777777" w:rsidR="00203E06" w:rsidRPr="00203E06" w:rsidRDefault="00203E06" w:rsidP="00203E06">
      <w:pPr>
        <w:spacing w:after="0" w:line="276" w:lineRule="auto"/>
        <w:ind w:left="12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11A75CC0" w14:textId="77777777" w:rsidR="00203E06" w:rsidRPr="00203E06" w:rsidRDefault="00203E06" w:rsidP="00203E06">
      <w:pPr>
        <w:widowControl w:val="0"/>
        <w:autoSpaceDE w:val="0"/>
        <w:autoSpaceDN w:val="0"/>
        <w:spacing w:after="0" w:line="240" w:lineRule="auto"/>
        <w:ind w:left="412" w:right="14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203E06">
        <w:rPr>
          <w:rFonts w:ascii="Times New Roman" w:eastAsia="Times New Roman" w:hAnsi="Times New Roman" w:cs="Times New Roman"/>
          <w:b/>
          <w:spacing w:val="-2"/>
          <w:kern w:val="0"/>
          <w:sz w:val="28"/>
          <w:szCs w:val="28"/>
          <w14:ligatures w14:val="none"/>
        </w:rPr>
        <w:t>АДАПТИРОВАННАЯ</w:t>
      </w:r>
      <w:r w:rsidRPr="00203E06">
        <w:rPr>
          <w:rFonts w:ascii="Times New Roman" w:eastAsia="Times New Roman" w:hAnsi="Times New Roman" w:cs="Times New Roman"/>
          <w:b/>
          <w:spacing w:val="-4"/>
          <w:kern w:val="0"/>
          <w:sz w:val="28"/>
          <w:szCs w:val="28"/>
          <w14:ligatures w14:val="none"/>
        </w:rPr>
        <w:t xml:space="preserve"> </w:t>
      </w:r>
      <w:r w:rsidRPr="00203E06">
        <w:rPr>
          <w:rFonts w:ascii="Times New Roman" w:eastAsia="Times New Roman" w:hAnsi="Times New Roman" w:cs="Times New Roman"/>
          <w:b/>
          <w:spacing w:val="-2"/>
          <w:kern w:val="0"/>
          <w:sz w:val="28"/>
          <w:szCs w:val="28"/>
          <w14:ligatures w14:val="none"/>
        </w:rPr>
        <w:t>РАБОЧАЯ</w:t>
      </w:r>
      <w:r w:rsidRPr="00203E06">
        <w:rPr>
          <w:rFonts w:ascii="Times New Roman" w:eastAsia="Times New Roman" w:hAnsi="Times New Roman" w:cs="Times New Roman"/>
          <w:b/>
          <w:spacing w:val="-5"/>
          <w:kern w:val="0"/>
          <w:sz w:val="28"/>
          <w:szCs w:val="28"/>
          <w14:ligatures w14:val="none"/>
        </w:rPr>
        <w:t xml:space="preserve"> </w:t>
      </w:r>
      <w:r w:rsidRPr="00203E06">
        <w:rPr>
          <w:rFonts w:ascii="Times New Roman" w:eastAsia="Times New Roman" w:hAnsi="Times New Roman" w:cs="Times New Roman"/>
          <w:b/>
          <w:spacing w:val="-2"/>
          <w:kern w:val="0"/>
          <w:sz w:val="28"/>
          <w:szCs w:val="28"/>
          <w14:ligatures w14:val="none"/>
        </w:rPr>
        <w:t>ПРОГРАММА</w:t>
      </w:r>
    </w:p>
    <w:p w14:paraId="5C9DE500" w14:textId="7D6BF0CD" w:rsidR="00203E06" w:rsidRPr="00203E06" w:rsidRDefault="00203E06" w:rsidP="00203E06">
      <w:pPr>
        <w:widowControl w:val="0"/>
        <w:autoSpaceDE w:val="0"/>
        <w:autoSpaceDN w:val="0"/>
        <w:spacing w:before="2" w:after="0" w:line="240" w:lineRule="auto"/>
        <w:ind w:right="2589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                                       </w:t>
      </w:r>
      <w:r w:rsidRPr="00203E06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для</w:t>
      </w:r>
      <w:r w:rsidRPr="00203E06">
        <w:rPr>
          <w:rFonts w:ascii="Times New Roman" w:eastAsia="Times New Roman" w:hAnsi="Times New Roman" w:cs="Times New Roman"/>
          <w:b/>
          <w:spacing w:val="-13"/>
          <w:kern w:val="0"/>
          <w:sz w:val="28"/>
          <w:szCs w:val="28"/>
          <w14:ligatures w14:val="none"/>
        </w:rPr>
        <w:t xml:space="preserve"> </w:t>
      </w:r>
      <w:r w:rsidRPr="00203E06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обучающихся</w:t>
      </w:r>
      <w:r w:rsidRPr="00203E06">
        <w:rPr>
          <w:rFonts w:ascii="Times New Roman" w:eastAsia="Times New Roman" w:hAnsi="Times New Roman" w:cs="Times New Roman"/>
          <w:b/>
          <w:spacing w:val="-13"/>
          <w:kern w:val="0"/>
          <w:sz w:val="28"/>
          <w:szCs w:val="28"/>
          <w14:ligatures w14:val="none"/>
        </w:rPr>
        <w:t xml:space="preserve"> </w:t>
      </w:r>
      <w:r w:rsidRPr="00203E06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с</w:t>
      </w:r>
      <w:r w:rsidRPr="00203E06">
        <w:rPr>
          <w:rFonts w:ascii="Times New Roman" w:eastAsia="Times New Roman" w:hAnsi="Times New Roman" w:cs="Times New Roman"/>
          <w:b/>
          <w:spacing w:val="-14"/>
          <w:kern w:val="0"/>
          <w:sz w:val="28"/>
          <w:szCs w:val="28"/>
          <w14:ligatures w14:val="none"/>
        </w:rPr>
        <w:t xml:space="preserve"> </w:t>
      </w:r>
      <w:r w:rsidRPr="00203E06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ЗПР (вариант 7.1)</w:t>
      </w:r>
    </w:p>
    <w:p w14:paraId="30671422" w14:textId="77777777" w:rsidR="00203E06" w:rsidRPr="00203E06" w:rsidRDefault="00203E06" w:rsidP="00203E06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7D7C1BBD" w14:textId="22CAB62A" w:rsidR="00203E06" w:rsidRPr="00203E06" w:rsidRDefault="00203E06" w:rsidP="00203E06">
      <w:pPr>
        <w:spacing w:after="0" w:line="408" w:lineRule="auto"/>
        <w:ind w:left="12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203E0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  <w:t xml:space="preserve">                                            учебного курса </w:t>
      </w:r>
      <w:bookmarkStart w:id="2" w:name="_Hlk179135413"/>
      <w:proofErr w:type="gramStart"/>
      <w:r w:rsidRPr="00203E0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  <w:t>« Биология</w:t>
      </w:r>
      <w:proofErr w:type="gramEnd"/>
      <w:r w:rsidRPr="00203E0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  <w:t xml:space="preserve"> »</w:t>
      </w:r>
      <w:bookmarkEnd w:id="2"/>
    </w:p>
    <w:p w14:paraId="1D411521" w14:textId="57E11636" w:rsidR="00203E06" w:rsidRPr="00203E06" w:rsidRDefault="00203E06" w:rsidP="00203E06">
      <w:pPr>
        <w:spacing w:after="0" w:line="408" w:lineRule="auto"/>
        <w:ind w:left="120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203E06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                                          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  </w:t>
      </w:r>
      <w:r w:rsidRPr="00203E06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для обучающихся 9 класса </w:t>
      </w:r>
    </w:p>
    <w:p w14:paraId="64D44304" w14:textId="77777777" w:rsidR="00203E06" w:rsidRPr="00203E06" w:rsidRDefault="00203E06" w:rsidP="00203E06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3E1BDADA" w14:textId="77777777" w:rsidR="00203E06" w:rsidRPr="00203E06" w:rsidRDefault="00203E06" w:rsidP="00203E06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4DA7B456" w14:textId="77777777" w:rsidR="00203E06" w:rsidRPr="00203E06" w:rsidRDefault="00203E06" w:rsidP="00203E06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35BE2A99" w14:textId="77777777" w:rsidR="00203E06" w:rsidRPr="00203E06" w:rsidRDefault="00203E06" w:rsidP="00203E06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5B7503E0" w14:textId="77777777" w:rsidR="00203E06" w:rsidRPr="00203E06" w:rsidRDefault="00203E06" w:rsidP="00203E06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33228F7A" w14:textId="77777777" w:rsidR="00203E06" w:rsidRPr="00203E06" w:rsidRDefault="00203E06" w:rsidP="00203E06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4FE712C3" w14:textId="77777777" w:rsidR="00203E06" w:rsidRPr="00203E06" w:rsidRDefault="00203E06" w:rsidP="00203E06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6EC79BB4" w14:textId="77777777" w:rsidR="00203E06" w:rsidRPr="00203E06" w:rsidRDefault="00203E06" w:rsidP="00203E06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7AAD3290" w14:textId="77777777" w:rsidR="00203E06" w:rsidRPr="00203E06" w:rsidRDefault="00203E06" w:rsidP="00203E06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6179A6FC" w14:textId="77777777" w:rsidR="00203E06" w:rsidRPr="00203E06" w:rsidRDefault="00203E06" w:rsidP="00203E06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13080850" w14:textId="77777777" w:rsidR="00203E06" w:rsidRPr="00203E06" w:rsidRDefault="00203E06" w:rsidP="00203E06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363394B8" w14:textId="77777777" w:rsidR="00203E06" w:rsidRPr="00203E06" w:rsidRDefault="00203E06" w:rsidP="00203E06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73DD1E66" w14:textId="77777777" w:rsidR="00203E06" w:rsidRPr="00203E06" w:rsidRDefault="00203E06" w:rsidP="00203E06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04E41ACE" w14:textId="77777777" w:rsidR="00203E06" w:rsidRPr="00203E06" w:rsidRDefault="00203E06" w:rsidP="00203E06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3DE50C1B" w14:textId="77777777" w:rsidR="00203E06" w:rsidRPr="00203E06" w:rsidRDefault="00203E06" w:rsidP="00203E06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170E354A" w14:textId="77777777" w:rsidR="00203E06" w:rsidRPr="00203E06" w:rsidRDefault="00203E06" w:rsidP="00203E06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171F0451" w14:textId="77777777" w:rsidR="00203E06" w:rsidRPr="00203E06" w:rsidRDefault="00203E06" w:rsidP="00203E06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1BF56641" w14:textId="77777777" w:rsidR="00203E06" w:rsidRPr="00203E06" w:rsidRDefault="00203E06" w:rsidP="00203E06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30608263" w14:textId="77777777" w:rsidR="00203E06" w:rsidRPr="00203E06" w:rsidRDefault="00203E06" w:rsidP="00203E06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03E06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​</w:t>
      </w:r>
      <w:bookmarkStart w:id="3" w:name="4cef1e44-9965-42f4-9abc-c66bc6a4ed05"/>
      <w:r w:rsidRPr="00203E06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с. Кочелаево</w:t>
      </w:r>
      <w:bookmarkEnd w:id="3"/>
      <w:r w:rsidRPr="00203E06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‌ </w:t>
      </w:r>
      <w:bookmarkStart w:id="4" w:name="55fbcee7-c9ab-48de-99f2-3f30ab5c08f8"/>
      <w:r w:rsidRPr="00203E06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202</w:t>
      </w:r>
      <w:bookmarkEnd w:id="4"/>
      <w:r w:rsidRPr="00203E06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4‌</w:t>
      </w:r>
      <w:r w:rsidRPr="00203E06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​</w:t>
      </w:r>
    </w:p>
    <w:p w14:paraId="0176E157" w14:textId="77777777" w:rsidR="00203E06" w:rsidRPr="00203E06" w:rsidRDefault="00203E06" w:rsidP="00203E06">
      <w:pPr>
        <w:spacing w:after="0" w:line="276" w:lineRule="auto"/>
        <w:ind w:left="120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48AF841F" w14:textId="641BED95" w:rsidR="00203E06" w:rsidRPr="00203E06" w:rsidRDefault="00203E06" w:rsidP="00203E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32"/>
          <w14:ligatures w14:val="none"/>
        </w:rPr>
        <w:sectPr w:rsidR="00203E06" w:rsidRPr="00203E06" w:rsidSect="00203E06">
          <w:footerReference w:type="default" r:id="rId7"/>
          <w:pgSz w:w="11900" w:h="16840"/>
          <w:pgMar w:top="980" w:right="1000" w:bottom="440" w:left="720" w:header="0" w:footer="246" w:gutter="0"/>
          <w:pgNumType w:start="1"/>
          <w:cols w:space="720"/>
        </w:sectPr>
      </w:pPr>
    </w:p>
    <w:p w14:paraId="106C77FA" w14:textId="6100E792" w:rsidR="00203E06" w:rsidRPr="004F2C75" w:rsidRDefault="00203E06" w:rsidP="00203E06">
      <w:pPr>
        <w:pStyle w:val="a5"/>
        <w:widowControl w:val="0"/>
        <w:numPr>
          <w:ilvl w:val="0"/>
          <w:numId w:val="4"/>
        </w:numPr>
        <w:tabs>
          <w:tab w:val="left" w:pos="3826"/>
        </w:tabs>
        <w:autoSpaceDE w:val="0"/>
        <w:autoSpaceDN w:val="0"/>
        <w:spacing w:before="61" w:after="0" w:line="273" w:lineRule="exact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ПОЯСНИТЕЛЬНАЯ</w:t>
      </w:r>
      <w:r w:rsidRPr="004F2C75">
        <w:rPr>
          <w:rFonts w:ascii="Times New Roman" w:eastAsia="Times New Roman" w:hAnsi="Times New Roman" w:cs="Times New Roman"/>
          <w:b/>
          <w:bCs/>
          <w:spacing w:val="-8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>ЗАПИСКА</w:t>
      </w:r>
    </w:p>
    <w:p w14:paraId="2C43612D" w14:textId="0D271289" w:rsidR="00203E06" w:rsidRPr="004F2C75" w:rsidRDefault="00203E06" w:rsidP="00203E06">
      <w:pPr>
        <w:widowControl w:val="0"/>
        <w:autoSpaceDE w:val="0"/>
        <w:autoSpaceDN w:val="0"/>
        <w:spacing w:after="0" w:line="240" w:lineRule="auto"/>
        <w:ind w:left="412" w:right="17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Адаптированная рабочая программа по предмету «</w:t>
      </w:r>
      <w:r w:rsidRPr="004F2C7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Биология»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 учащихся с ЗПР составлена в соответствии требованиями ФГОС с учетом имеющихся психофизиологических особенностей</w:t>
      </w:r>
      <w:r w:rsidRPr="004F2C75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ребенка,</w:t>
      </w:r>
      <w:r w:rsidRPr="004F2C75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его</w:t>
      </w:r>
      <w:r w:rsidRPr="004F2C75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актуального</w:t>
      </w:r>
      <w:r w:rsidRPr="004F2C75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развития.</w:t>
      </w:r>
      <w:r w:rsidRPr="004F2C75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Основным</w:t>
      </w:r>
      <w:r w:rsidRPr="004F2C75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принципом</w:t>
      </w:r>
      <w:r w:rsidRPr="004F2C75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программы</w:t>
      </w:r>
      <w:r w:rsidRPr="004F2C75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является принцип коррекционно-развивающей направленности.</w:t>
      </w:r>
    </w:p>
    <w:p w14:paraId="2FF3CD65" w14:textId="77777777" w:rsidR="00203E06" w:rsidRPr="004F2C75" w:rsidRDefault="00203E06" w:rsidP="00203E06">
      <w:pPr>
        <w:widowControl w:val="0"/>
        <w:autoSpaceDE w:val="0"/>
        <w:autoSpaceDN w:val="0"/>
        <w:spacing w:before="273" w:after="0" w:line="240" w:lineRule="auto"/>
        <w:ind w:left="412" w:firstLine="6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Требования к уровню подготовки детей с задержкой психического развития соответствуют требованиям, предъявляемым к ученикам общеобразовательной школы.</w:t>
      </w:r>
    </w:p>
    <w:p w14:paraId="371B718F" w14:textId="77777777" w:rsidR="00203E06" w:rsidRPr="004F2C75" w:rsidRDefault="00203E06" w:rsidP="00203E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2E05AEF" w14:textId="77777777" w:rsidR="00203E06" w:rsidRPr="004F2C75" w:rsidRDefault="00203E06" w:rsidP="00203E06">
      <w:pPr>
        <w:widowControl w:val="0"/>
        <w:autoSpaceDE w:val="0"/>
        <w:autoSpaceDN w:val="0"/>
        <w:spacing w:after="0" w:line="240" w:lineRule="auto"/>
        <w:ind w:left="412" w:right="176"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Изучение геометрии на ступени основного общего образования направлено на достижение следующих </w:t>
      </w:r>
      <w:r w:rsidRPr="004F2C75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целей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640D5073" w14:textId="77777777" w:rsidR="00203E06" w:rsidRPr="004F2C75" w:rsidRDefault="00203E06" w:rsidP="00203E06">
      <w:pPr>
        <w:widowControl w:val="0"/>
        <w:numPr>
          <w:ilvl w:val="0"/>
          <w:numId w:val="2"/>
        </w:numPr>
        <w:tabs>
          <w:tab w:val="left" w:pos="1265"/>
        </w:tabs>
        <w:autoSpaceDE w:val="0"/>
        <w:autoSpaceDN w:val="0"/>
        <w:spacing w:before="2" w:after="0" w:line="240" w:lineRule="auto"/>
        <w:ind w:right="17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овладение системой математических знаний и умений, необходимых для продолжения образования;</w:t>
      </w:r>
    </w:p>
    <w:p w14:paraId="6DD42C82" w14:textId="77777777" w:rsidR="00203E06" w:rsidRPr="004F2C75" w:rsidRDefault="00203E06" w:rsidP="00203E06">
      <w:pPr>
        <w:widowControl w:val="0"/>
        <w:numPr>
          <w:ilvl w:val="0"/>
          <w:numId w:val="2"/>
        </w:numPr>
        <w:tabs>
          <w:tab w:val="left" w:pos="1265"/>
        </w:tabs>
        <w:autoSpaceDE w:val="0"/>
        <w:autoSpaceDN w:val="0"/>
        <w:spacing w:before="4" w:after="0" w:line="237" w:lineRule="auto"/>
        <w:ind w:right="17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формирование качеств личности, необходимых человеку для жизни в современном обществе: ясность и точность мысли, критичность мышления,</w:t>
      </w:r>
      <w:r w:rsidRPr="004F2C75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интуиция, логическое мышление,</w:t>
      </w:r>
      <w:r w:rsidRPr="004F2C75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элементы</w:t>
      </w:r>
      <w:r w:rsidRPr="004F2C75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алгоритмической</w:t>
      </w:r>
      <w:r w:rsidRPr="004F2C75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культуры,</w:t>
      </w:r>
      <w:r w:rsidRPr="004F2C75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пространственных</w:t>
      </w:r>
      <w:r w:rsidRPr="004F2C75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представлений;</w:t>
      </w:r>
    </w:p>
    <w:p w14:paraId="7FBC642B" w14:textId="77777777" w:rsidR="00203E06" w:rsidRPr="004F2C75" w:rsidRDefault="00203E06" w:rsidP="00203E06">
      <w:pPr>
        <w:widowControl w:val="0"/>
        <w:numPr>
          <w:ilvl w:val="0"/>
          <w:numId w:val="2"/>
        </w:numPr>
        <w:tabs>
          <w:tab w:val="left" w:pos="1264"/>
        </w:tabs>
        <w:autoSpaceDE w:val="0"/>
        <w:autoSpaceDN w:val="0"/>
        <w:spacing w:before="5" w:after="0" w:line="293" w:lineRule="exact"/>
        <w:ind w:left="1264" w:hanging="56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формирование</w:t>
      </w:r>
      <w:r w:rsidRPr="004F2C75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представлений об</w:t>
      </w:r>
      <w:r w:rsidRPr="004F2C75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идеях</w:t>
      </w:r>
      <w:r w:rsidRPr="004F2C75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4F2C75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методах </w:t>
      </w:r>
      <w:r w:rsidRPr="004F2C75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>математики;</w:t>
      </w:r>
    </w:p>
    <w:p w14:paraId="795BCA04" w14:textId="77777777" w:rsidR="00203E06" w:rsidRPr="004F2C75" w:rsidRDefault="00203E06" w:rsidP="00203E06">
      <w:pPr>
        <w:widowControl w:val="0"/>
        <w:numPr>
          <w:ilvl w:val="0"/>
          <w:numId w:val="2"/>
        </w:numPr>
        <w:tabs>
          <w:tab w:val="left" w:pos="1265"/>
        </w:tabs>
        <w:autoSpaceDE w:val="0"/>
        <w:autoSpaceDN w:val="0"/>
        <w:spacing w:before="2" w:after="0" w:line="237" w:lineRule="auto"/>
        <w:ind w:right="173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 технического прогресса.</w:t>
      </w:r>
    </w:p>
    <w:p w14:paraId="5161FA28" w14:textId="77777777" w:rsidR="00203E06" w:rsidRPr="004F2C75" w:rsidRDefault="00203E06" w:rsidP="00203E06">
      <w:pPr>
        <w:widowControl w:val="0"/>
        <w:autoSpaceDE w:val="0"/>
        <w:autoSpaceDN w:val="0"/>
        <w:spacing w:before="8" w:after="0" w:line="274" w:lineRule="exact"/>
        <w:ind w:left="412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Коррекционно-развивающие</w:t>
      </w:r>
      <w:r w:rsidRPr="004F2C75">
        <w:rPr>
          <w:rFonts w:ascii="Times New Roman" w:eastAsia="Times New Roman" w:hAnsi="Times New Roman" w:cs="Times New Roman"/>
          <w:b/>
          <w:bCs/>
          <w:spacing w:val="-13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>задачи:</w:t>
      </w:r>
    </w:p>
    <w:p w14:paraId="36C6B05E" w14:textId="77777777" w:rsidR="00203E06" w:rsidRPr="004F2C75" w:rsidRDefault="00203E06" w:rsidP="00203E06">
      <w:pPr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after="0" w:line="274" w:lineRule="exact"/>
        <w:ind w:left="550" w:hanging="138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развитие</w:t>
      </w:r>
      <w:r w:rsidRPr="004F2C75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основных</w:t>
      </w:r>
      <w:r w:rsidRPr="004F2C75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мыслительных</w:t>
      </w:r>
      <w:r w:rsidRPr="004F2C75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операций</w:t>
      </w:r>
      <w:r w:rsidRPr="004F2C75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(анализ,</w:t>
      </w:r>
      <w:r w:rsidRPr="004F2C75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синтез, сравнение,</w:t>
      </w:r>
      <w:r w:rsidRPr="004F2C75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>обобщение);</w:t>
      </w:r>
    </w:p>
    <w:p w14:paraId="7F68C5D5" w14:textId="77777777" w:rsidR="00203E06" w:rsidRPr="004F2C75" w:rsidRDefault="00203E06" w:rsidP="00203E06">
      <w:pPr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after="0" w:line="240" w:lineRule="auto"/>
        <w:ind w:left="550" w:hanging="138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нормализация</w:t>
      </w:r>
      <w:r w:rsidRPr="004F2C75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взаимосвязи</w:t>
      </w:r>
      <w:r w:rsidRPr="004F2C75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деятельности</w:t>
      </w:r>
      <w:r w:rsidRPr="004F2C75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</w:t>
      </w:r>
      <w:r w:rsidRPr="004F2C75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>речью;</w:t>
      </w:r>
    </w:p>
    <w:p w14:paraId="717A8BB7" w14:textId="77777777" w:rsidR="00203E06" w:rsidRPr="004F2C75" w:rsidRDefault="00203E06" w:rsidP="00203E06">
      <w:pPr>
        <w:widowControl w:val="0"/>
        <w:numPr>
          <w:ilvl w:val="0"/>
          <w:numId w:val="1"/>
        </w:numPr>
        <w:tabs>
          <w:tab w:val="left" w:pos="637"/>
        </w:tabs>
        <w:autoSpaceDE w:val="0"/>
        <w:autoSpaceDN w:val="0"/>
        <w:spacing w:after="0" w:line="240" w:lineRule="auto"/>
        <w:ind w:right="179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формирование</w:t>
      </w:r>
      <w:r w:rsidRPr="004F2C75">
        <w:rPr>
          <w:rFonts w:ascii="Times New Roman" w:eastAsia="Times New Roman" w:hAnsi="Times New Roman" w:cs="Times New Roman"/>
          <w:spacing w:val="40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приемов</w:t>
      </w:r>
      <w:r w:rsidRPr="004F2C75">
        <w:rPr>
          <w:rFonts w:ascii="Times New Roman" w:eastAsia="Times New Roman" w:hAnsi="Times New Roman" w:cs="Times New Roman"/>
          <w:spacing w:val="40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умственной</w:t>
      </w:r>
      <w:r w:rsidRPr="004F2C75">
        <w:rPr>
          <w:rFonts w:ascii="Times New Roman" w:eastAsia="Times New Roman" w:hAnsi="Times New Roman" w:cs="Times New Roman"/>
          <w:spacing w:val="40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работы</w:t>
      </w:r>
      <w:r w:rsidRPr="004F2C75">
        <w:rPr>
          <w:rFonts w:ascii="Times New Roman" w:eastAsia="Times New Roman" w:hAnsi="Times New Roman" w:cs="Times New Roman"/>
          <w:spacing w:val="40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(анализ</w:t>
      </w:r>
      <w:r w:rsidRPr="004F2C75">
        <w:rPr>
          <w:rFonts w:ascii="Times New Roman" w:eastAsia="Times New Roman" w:hAnsi="Times New Roman" w:cs="Times New Roman"/>
          <w:spacing w:val="40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исходных</w:t>
      </w:r>
      <w:r w:rsidRPr="004F2C75">
        <w:rPr>
          <w:rFonts w:ascii="Times New Roman" w:eastAsia="Times New Roman" w:hAnsi="Times New Roman" w:cs="Times New Roman"/>
          <w:spacing w:val="40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данных,</w:t>
      </w:r>
      <w:r w:rsidRPr="004F2C75">
        <w:rPr>
          <w:rFonts w:ascii="Times New Roman" w:eastAsia="Times New Roman" w:hAnsi="Times New Roman" w:cs="Times New Roman"/>
          <w:spacing w:val="40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планирование</w:t>
      </w:r>
      <w:r w:rsidRPr="004F2C75">
        <w:rPr>
          <w:rFonts w:ascii="Times New Roman" w:eastAsia="Times New Roman" w:hAnsi="Times New Roman" w:cs="Times New Roman"/>
          <w:spacing w:val="80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деятельности, осуществление поэтапного и итогового самоконтроля);</w:t>
      </w:r>
    </w:p>
    <w:p w14:paraId="054ED7C1" w14:textId="77777777" w:rsidR="00203E06" w:rsidRPr="004F2C75" w:rsidRDefault="00203E06" w:rsidP="00203E06">
      <w:pPr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after="0" w:line="240" w:lineRule="auto"/>
        <w:ind w:left="550" w:hanging="138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развитие</w:t>
      </w:r>
      <w:r w:rsidRPr="004F2C75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речи,</w:t>
      </w:r>
      <w:r w:rsidRPr="004F2C75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умения</w:t>
      </w:r>
      <w:r w:rsidRPr="004F2C75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использовать</w:t>
      </w:r>
      <w:r w:rsidRPr="004F2C75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</w:t>
      </w:r>
      <w:r w:rsidRPr="004F2C75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пересказе</w:t>
      </w:r>
      <w:r w:rsidRPr="004F2C75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соответствующую</w:t>
      </w:r>
      <w:r w:rsidRPr="004F2C75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>терминологию;</w:t>
      </w:r>
    </w:p>
    <w:p w14:paraId="3CB7CCB9" w14:textId="77777777" w:rsidR="00203E06" w:rsidRPr="004F2C75" w:rsidRDefault="00203E06" w:rsidP="00203E06">
      <w:pPr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after="0" w:line="240" w:lineRule="auto"/>
        <w:ind w:left="550" w:hanging="138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развитие</w:t>
      </w:r>
      <w:r w:rsidRPr="004F2C75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proofErr w:type="spellStart"/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общеучебных</w:t>
      </w:r>
      <w:proofErr w:type="spellEnd"/>
      <w:r w:rsidRPr="004F2C75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умений</w:t>
      </w:r>
      <w:r w:rsidRPr="004F2C75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4F2C75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>навыков.</w:t>
      </w:r>
    </w:p>
    <w:p w14:paraId="7235A53A" w14:textId="77777777" w:rsidR="00203E06" w:rsidRPr="004F2C75" w:rsidRDefault="00203E06" w:rsidP="00203E06">
      <w:pPr>
        <w:widowControl w:val="0"/>
        <w:autoSpaceDE w:val="0"/>
        <w:autoSpaceDN w:val="0"/>
        <w:spacing w:after="0" w:line="240" w:lineRule="auto"/>
        <w:ind w:left="412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Основанием</w:t>
      </w:r>
      <w:r w:rsidRPr="004F2C75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</w:t>
      </w:r>
      <w:r w:rsidRPr="004F2C75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выбора</w:t>
      </w:r>
      <w:r w:rsidRPr="004F2C75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содержания</w:t>
      </w:r>
      <w:r w:rsidRPr="004F2C75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являются</w:t>
      </w:r>
      <w:r w:rsidRPr="004F2C75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планируемые результаты</w:t>
      </w:r>
      <w:r w:rsidRPr="004F2C75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</w:t>
      </w:r>
      <w:r w:rsidRPr="004F2C75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>блока</w:t>
      </w:r>
    </w:p>
    <w:p w14:paraId="0F10A1FA" w14:textId="77777777" w:rsidR="00203E06" w:rsidRPr="004F2C75" w:rsidRDefault="00203E06" w:rsidP="00203E06">
      <w:pPr>
        <w:widowControl w:val="0"/>
        <w:autoSpaceDE w:val="0"/>
        <w:autoSpaceDN w:val="0"/>
        <w:spacing w:before="39" w:after="0" w:line="240" w:lineRule="auto"/>
        <w:ind w:left="412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«выпускник</w:t>
      </w:r>
      <w:r w:rsidRPr="004F2C75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>научится».</w:t>
      </w:r>
    </w:p>
    <w:p w14:paraId="0C22A9B2" w14:textId="77777777" w:rsidR="00203E06" w:rsidRPr="004F2C75" w:rsidRDefault="00203E06" w:rsidP="00203E06">
      <w:pPr>
        <w:widowControl w:val="0"/>
        <w:autoSpaceDE w:val="0"/>
        <w:autoSpaceDN w:val="0"/>
        <w:spacing w:before="38" w:after="0" w:line="271" w:lineRule="auto"/>
        <w:ind w:left="412" w:right="372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Учитель</w:t>
      </w:r>
      <w:r w:rsidRPr="004F2C75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должен</w:t>
      </w:r>
      <w:r w:rsidRPr="004F2C75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четко</w:t>
      </w:r>
      <w:r w:rsidRPr="004F2C75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понимать,</w:t>
      </w:r>
      <w:r w:rsidRPr="004F2C75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какие</w:t>
      </w:r>
      <w:r w:rsidRPr="004F2C75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дидактические</w:t>
      </w:r>
      <w:r w:rsidRPr="004F2C75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единицы</w:t>
      </w:r>
      <w:r w:rsidRPr="004F2C75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относятся</w:t>
      </w:r>
      <w:r w:rsidRPr="004F2C75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</w:t>
      </w:r>
      <w:r w:rsidRPr="004F2C75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основному объему, а какие – к дополнительному. Обучающимся предлагается система разноуровневых задач.</w:t>
      </w:r>
    </w:p>
    <w:p w14:paraId="28D4DC25" w14:textId="77777777" w:rsidR="00203E06" w:rsidRPr="004F2C75" w:rsidRDefault="00203E06" w:rsidP="00203E06">
      <w:pPr>
        <w:widowControl w:val="0"/>
        <w:autoSpaceDE w:val="0"/>
        <w:autoSpaceDN w:val="0"/>
        <w:spacing w:before="8" w:after="0" w:line="264" w:lineRule="auto"/>
        <w:ind w:left="412" w:right="412"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</w:t>
      </w:r>
      <w:r w:rsidRPr="004F2C75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организации</w:t>
      </w:r>
      <w:r w:rsidRPr="004F2C75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урока</w:t>
      </w:r>
      <w:r w:rsidRPr="004F2C75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4F2C75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отборе</w:t>
      </w:r>
      <w:r w:rsidRPr="004F2C75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содержания</w:t>
      </w:r>
      <w:r w:rsidRPr="004F2C75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важными</w:t>
      </w:r>
      <w:r w:rsidRPr="004F2C75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являются</w:t>
      </w:r>
      <w:r w:rsidRPr="004F2C75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вопросы</w:t>
      </w:r>
      <w:r w:rsidRPr="004F2C75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</w:t>
      </w:r>
      <w:r w:rsidRPr="004F2C75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методах введения теоретического материала и принципах отбора практических заданий.</w:t>
      </w:r>
    </w:p>
    <w:p w14:paraId="090E400D" w14:textId="77777777" w:rsidR="00203E06" w:rsidRPr="004F2C75" w:rsidRDefault="00203E06" w:rsidP="00E31176">
      <w:pPr>
        <w:widowControl w:val="0"/>
        <w:autoSpaceDE w:val="0"/>
        <w:autoSpaceDN w:val="0"/>
        <w:spacing w:after="0" w:line="273" w:lineRule="auto"/>
        <w:ind w:left="412" w:right="291" w:firstLine="708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Содержание математики для обучающихся с ЗПР имеет практическую направленность. Желателен поэтапный переход от практического обучения к практико- теоретическому. При введении теоретического материала, особенно в начале изучения курса математики, алгебры и геометрии, предпочтительным является конкретно- индуктивный способ введения материала, при котором обучающиеся приходят к</w:t>
      </w:r>
      <w:r w:rsidRPr="004F2C75">
        <w:rPr>
          <w:rFonts w:ascii="Times New Roman" w:eastAsia="Times New Roman" w:hAnsi="Times New Roman" w:cs="Times New Roman"/>
          <w:spacing w:val="40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осознанию теоретических положений на основе конкретных примеров, в результате выполнения практических заданий. Важно опираться на субъективный опыт обучающихся, подавать материал на наглядно-интуитивном уровне. Самые значимые действия обучающихся должны быть максимально алгоритмизированы, а сами алгоритмы представлены в виде наглядных схем, опорных карточек, таблиц и проч.</w:t>
      </w:r>
    </w:p>
    <w:p w14:paraId="02BBE694" w14:textId="77777777" w:rsidR="00203E06" w:rsidRPr="004F2C75" w:rsidRDefault="00203E06" w:rsidP="00E31176">
      <w:pPr>
        <w:widowControl w:val="0"/>
        <w:autoSpaceDE w:val="0"/>
        <w:autoSpaceDN w:val="0"/>
        <w:spacing w:after="0" w:line="273" w:lineRule="auto"/>
        <w:ind w:left="412" w:right="298" w:firstLine="708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Большая часть учебного времени при обучении математике должна быть отведена решению задач. При подборе заданий для обучающихся с ЗПР следует формировать</w:t>
      </w:r>
      <w:r w:rsidRPr="004F2C75">
        <w:rPr>
          <w:rFonts w:ascii="Times New Roman" w:eastAsia="Times New Roman" w:hAnsi="Times New Roman" w:cs="Times New Roman"/>
          <w:spacing w:val="40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особую систему задач, не ограничиваясь представленной в используемом УМК.</w:t>
      </w:r>
    </w:p>
    <w:p w14:paraId="13993872" w14:textId="72FFC1EB" w:rsidR="00363AAF" w:rsidRPr="004F2C75" w:rsidRDefault="00203E06" w:rsidP="00E31176">
      <w:pPr>
        <w:widowControl w:val="0"/>
        <w:autoSpaceDE w:val="0"/>
        <w:autoSpaceDN w:val="0"/>
        <w:spacing w:after="0" w:line="273" w:lineRule="auto"/>
        <w:ind w:left="412" w:right="299" w:firstLine="70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4F2C75">
        <w:rPr>
          <w:rFonts w:ascii="Times New Roman" w:eastAsia="Times New Roman" w:hAnsi="Times New Roman" w:cs="Times New Roman"/>
          <w:spacing w:val="37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отдельных случаях не требуется или невозможна корректировка образовательных результатов, содержания, календарно-тематического планирования. В этом случае особое внимание уделяется подбору задачного материала, а также использованию педагогических средств.</w:t>
      </w:r>
      <w:r w:rsidRPr="004F2C75">
        <w:rPr>
          <w:rFonts w:ascii="Times New Roman" w:eastAsia="Times New Roman" w:hAnsi="Times New Roman" w:cs="Times New Roman"/>
          <w:spacing w:val="60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Реализация</w:t>
      </w:r>
      <w:r w:rsidRPr="004F2C75">
        <w:rPr>
          <w:rFonts w:ascii="Times New Roman" w:eastAsia="Times New Roman" w:hAnsi="Times New Roman" w:cs="Times New Roman"/>
          <w:spacing w:val="62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ФГОС</w:t>
      </w:r>
      <w:r w:rsidRPr="004F2C75">
        <w:rPr>
          <w:rFonts w:ascii="Times New Roman" w:eastAsia="Times New Roman" w:hAnsi="Times New Roman" w:cs="Times New Roman"/>
          <w:spacing w:val="64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4F2C75">
        <w:rPr>
          <w:rFonts w:ascii="Times New Roman" w:eastAsia="Times New Roman" w:hAnsi="Times New Roman" w:cs="Times New Roman"/>
          <w:spacing w:val="67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системно-деятельностного</w:t>
      </w:r>
      <w:r w:rsidRPr="004F2C75">
        <w:rPr>
          <w:rFonts w:ascii="Times New Roman" w:eastAsia="Times New Roman" w:hAnsi="Times New Roman" w:cs="Times New Roman"/>
          <w:spacing w:val="62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подхода</w:t>
      </w:r>
      <w:r w:rsidRPr="004F2C75">
        <w:rPr>
          <w:rFonts w:ascii="Times New Roman" w:eastAsia="Times New Roman" w:hAnsi="Times New Roman" w:cs="Times New Roman"/>
          <w:spacing w:val="61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влияет</w:t>
      </w:r>
      <w:r w:rsidRPr="004F2C75">
        <w:rPr>
          <w:rFonts w:ascii="Times New Roman" w:eastAsia="Times New Roman" w:hAnsi="Times New Roman" w:cs="Times New Roman"/>
          <w:spacing w:val="64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4F2C75">
        <w:rPr>
          <w:rFonts w:ascii="Times New Roman" w:eastAsia="Times New Roman" w:hAnsi="Times New Roman" w:cs="Times New Roman"/>
          <w:spacing w:val="61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отбор</w:t>
      </w:r>
      <w:r w:rsidRPr="004F2C75">
        <w:rPr>
          <w:rFonts w:ascii="Times New Roman" w:eastAsia="Times New Roman" w:hAnsi="Times New Roman" w:cs="Times New Roman"/>
          <w:spacing w:val="63"/>
          <w:kern w:val="0"/>
          <w:sz w:val="24"/>
          <w:szCs w:val="24"/>
          <w14:ligatures w14:val="none"/>
        </w:rPr>
        <w:t xml:space="preserve"> </w:t>
      </w:r>
      <w:proofErr w:type="gramStart"/>
      <w:r w:rsidRPr="004F2C75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>этих</w:t>
      </w:r>
      <w:r w:rsidR="00363AAF"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</w:t>
      </w:r>
      <w:r w:rsidR="00363AAF"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средств</w:t>
      </w:r>
      <w:proofErr w:type="gramEnd"/>
      <w:r w:rsidR="00363AAF"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важно обеспечить не только предметные образовательные результаты, но и формирование УУД, учесть индивидуальные образовательные потребности обучающихся.</w:t>
      </w:r>
    </w:p>
    <w:p w14:paraId="390A1B44" w14:textId="77777777" w:rsidR="00363AAF" w:rsidRPr="004F2C75" w:rsidRDefault="00363AAF" w:rsidP="00E31176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      Реализация ФГОС требует особого подхода к оцениванию образовательных</w:t>
      </w:r>
    </w:p>
    <w:p w14:paraId="7A0F55D5" w14:textId="77777777" w:rsidR="00363AAF" w:rsidRPr="004F2C75" w:rsidRDefault="00363AAF" w:rsidP="00E31176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  результатов. Основным ориентиром для выбора заданий по оценке предметных</w:t>
      </w:r>
    </w:p>
    <w:p w14:paraId="6541A91A" w14:textId="77777777" w:rsidR="00297C24" w:rsidRPr="004F2C75" w:rsidRDefault="00363AAF" w:rsidP="00E31176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</w:t>
      </w:r>
      <w:r w:rsidRPr="004F2C75">
        <w:rPr>
          <w:rFonts w:ascii="Times New Roman" w:eastAsia="Times New Roman" w:hAnsi="Times New Roman" w:cs="Times New Roman"/>
          <w:spacing w:val="80"/>
          <w:kern w:val="0"/>
          <w:sz w:val="24"/>
          <w:szCs w:val="24"/>
          <w14:ligatures w14:val="none"/>
        </w:rPr>
        <w:t xml:space="preserve"> </w:t>
      </w: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результатов при необходимости могут стать лишь задания базового уровня. </w:t>
      </w:r>
    </w:p>
    <w:p w14:paraId="48BA5A59" w14:textId="77777777" w:rsidR="00297C24" w:rsidRPr="004F2C75" w:rsidRDefault="00297C24" w:rsidP="00E31176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  </w:t>
      </w:r>
      <w:r w:rsidR="00363AAF"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Особое внимание следует уделять систематичности и своевременности контроля</w:t>
      </w:r>
    </w:p>
    <w:p w14:paraId="31C0AA1A" w14:textId="77777777" w:rsidR="00297C24" w:rsidRPr="004F2C75" w:rsidRDefault="00297C24" w:rsidP="00E31176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 </w:t>
      </w:r>
      <w:r w:rsidR="00363AAF"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(не просто по каждой теме, а на каждом этапе урока). Значимое место в обучении</w:t>
      </w:r>
    </w:p>
    <w:p w14:paraId="3071D13C" w14:textId="77777777" w:rsidR="00297C24" w:rsidRPr="004F2C75" w:rsidRDefault="00297C24" w:rsidP="00E31176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  </w:t>
      </w:r>
      <w:r w:rsidR="00363AAF"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математике занимает профилактика типичных ошибок. Важно максимально </w:t>
      </w:r>
    </w:p>
    <w:p w14:paraId="0F502D9C" w14:textId="33CA1845" w:rsidR="00E31176" w:rsidRPr="004F2C75" w:rsidRDefault="00297C24" w:rsidP="00E31176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   </w:t>
      </w:r>
      <w:r w:rsidR="00363AAF"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подключать обучающихся к взаимному оцениванию и самооценке</w:t>
      </w:r>
      <w:r w:rsidR="00E31176" w:rsidRPr="004F2C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3F696F44" w14:textId="77777777" w:rsidR="00E31176" w:rsidRPr="004F2C75" w:rsidRDefault="00E31176" w:rsidP="00E31176">
      <w:pPr>
        <w:spacing w:after="0" w:line="264" w:lineRule="auto"/>
        <w:rPr>
          <w:kern w:val="0"/>
          <w:sz w:val="24"/>
          <w:szCs w:val="24"/>
          <w14:ligatures w14:val="none"/>
        </w:rPr>
      </w:pPr>
    </w:p>
    <w:p w14:paraId="4ADE5719" w14:textId="77777777" w:rsidR="00E31176" w:rsidRPr="004F2C75" w:rsidRDefault="00E31176" w:rsidP="00E31176">
      <w:pPr>
        <w:spacing w:after="0" w:line="264" w:lineRule="auto"/>
        <w:ind w:firstLine="600"/>
        <w:rPr>
          <w:kern w:val="0"/>
          <w:sz w:val="24"/>
          <w:szCs w:val="24"/>
          <w14:ligatures w14:val="none"/>
        </w:rPr>
      </w:pPr>
      <w:r w:rsidRPr="004F2C75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1ABD0360" w14:textId="6B11E276" w:rsidR="00E31176" w:rsidRPr="004F2C75" w:rsidRDefault="00E31176" w:rsidP="00E31176">
      <w:pPr>
        <w:spacing w:after="0" w:line="264" w:lineRule="auto"/>
        <w:ind w:firstLine="600"/>
        <w:rPr>
          <w:kern w:val="0"/>
          <w:sz w:val="24"/>
          <w:szCs w:val="24"/>
          <w14:ligatures w14:val="none"/>
        </w:rPr>
        <w:sectPr w:rsidR="00E31176" w:rsidRPr="004F2C75" w:rsidSect="00203E06">
          <w:pgSz w:w="11900" w:h="16840"/>
          <w:pgMar w:top="1040" w:right="1000" w:bottom="500" w:left="720" w:header="0" w:footer="246" w:gutter="0"/>
          <w:cols w:space="720"/>
        </w:sectPr>
      </w:pPr>
      <w:r w:rsidRPr="004F2C75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</w:t>
      </w:r>
    </w:p>
    <w:p w14:paraId="7BB477D7" w14:textId="4244CBB8" w:rsidR="00203E06" w:rsidRPr="004F2C75" w:rsidRDefault="00E31176" w:rsidP="00E31176">
      <w:p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bookmarkStart w:id="5" w:name="block-39994009"/>
      <w:r w:rsidRPr="004F2C75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lastRenderedPageBreak/>
        <w:t xml:space="preserve">    </w:t>
      </w:r>
      <w:r w:rsidR="00203E06" w:rsidRPr="004F2C75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14:paraId="55666A9D" w14:textId="77777777" w:rsidR="00203E06" w:rsidRPr="004F2C75" w:rsidRDefault="00203E06" w:rsidP="00203E06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F2C75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14:paraId="5514FE72" w14:textId="77777777" w:rsidR="00203E06" w:rsidRPr="004F2C75" w:rsidRDefault="00203E06" w:rsidP="00203E06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F2C75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14:paraId="21724D75" w14:textId="77777777" w:rsidR="00203E06" w:rsidRPr="004F2C75" w:rsidRDefault="00203E06" w:rsidP="00203E06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F2C75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Целями изучения биологии на уровне основного общего образования являются:</w:t>
      </w:r>
    </w:p>
    <w:p w14:paraId="39124683" w14:textId="77777777" w:rsidR="00203E06" w:rsidRPr="004F2C75" w:rsidRDefault="00203E06" w:rsidP="00203E06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F2C75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14:paraId="0D27F499" w14:textId="77777777" w:rsidR="00203E06" w:rsidRPr="004F2C75" w:rsidRDefault="00203E06" w:rsidP="00203E06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F2C75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14:paraId="50DF3F5D" w14:textId="77777777" w:rsidR="00203E06" w:rsidRPr="004F2C75" w:rsidRDefault="00203E06" w:rsidP="00203E06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F2C75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14:paraId="1F8EABF4" w14:textId="77777777" w:rsidR="00203E06" w:rsidRPr="004F2C75" w:rsidRDefault="00203E06" w:rsidP="00203E06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F2C75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3F6768F6" w14:textId="77777777" w:rsidR="00203E06" w:rsidRPr="004F2C75" w:rsidRDefault="00203E06" w:rsidP="00203E06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F2C75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14:paraId="7D327D7B" w14:textId="77777777" w:rsidR="00203E06" w:rsidRPr="004F2C75" w:rsidRDefault="00203E06" w:rsidP="00203E06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F2C75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формирование экологической культуры в целях сохранения собственного здоровья и охраны окружающей среды.</w:t>
      </w:r>
    </w:p>
    <w:p w14:paraId="1504C8E7" w14:textId="77777777" w:rsidR="00203E06" w:rsidRPr="004F2C75" w:rsidRDefault="00203E06" w:rsidP="00203E06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F2C75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Достижение целей программы по биологии обеспечивается решением следующих задач:</w:t>
      </w:r>
    </w:p>
    <w:p w14:paraId="739C0B13" w14:textId="77777777" w:rsidR="00203E06" w:rsidRPr="004F2C75" w:rsidRDefault="00203E06" w:rsidP="00203E06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F2C75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14:paraId="4461CAD8" w14:textId="77777777" w:rsidR="00203E06" w:rsidRPr="004F2C75" w:rsidRDefault="00203E06" w:rsidP="00203E06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F2C75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14:paraId="76AF8C85" w14:textId="77777777" w:rsidR="00203E06" w:rsidRPr="004F2C75" w:rsidRDefault="00203E06" w:rsidP="00203E06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F2C75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14:paraId="47AEB22B" w14:textId="77777777" w:rsidR="00203E06" w:rsidRPr="004F2C75" w:rsidRDefault="00203E06" w:rsidP="00203E06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F2C75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13F5EC2C" w14:textId="77777777" w:rsidR="00203E06" w:rsidRPr="004F2C75" w:rsidRDefault="00203E06" w:rsidP="00203E06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bookmarkStart w:id="6" w:name="3b562cd9-1b1f-4c62-99a2-3c330cdcc105"/>
      <w:r w:rsidRPr="004F2C75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6"/>
    </w:p>
    <w:p w14:paraId="5C721193" w14:textId="77777777" w:rsidR="00203E06" w:rsidRPr="004F2C75" w:rsidRDefault="00203E06" w:rsidP="00203E06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F2C75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14:paraId="1F191A15" w14:textId="77777777" w:rsidR="00203E06" w:rsidRPr="004F2C75" w:rsidRDefault="00203E06" w:rsidP="00203E06">
      <w:pPr>
        <w:spacing w:after="200" w:line="276" w:lineRule="auto"/>
        <w:rPr>
          <w:kern w:val="0"/>
          <w:sz w:val="24"/>
          <w:szCs w:val="24"/>
          <w14:ligatures w14:val="none"/>
        </w:rPr>
        <w:sectPr w:rsidR="00203E06" w:rsidRPr="004F2C75" w:rsidSect="00203E06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1E8503FC" w14:textId="16C13397" w:rsidR="00E31176" w:rsidRPr="004F2C75" w:rsidRDefault="00E31176" w:rsidP="00E31176">
      <w:pPr>
        <w:widowControl w:val="0"/>
        <w:snapToGrid w:val="0"/>
        <w:spacing w:after="200" w:line="240" w:lineRule="auto"/>
        <w:jc w:val="both"/>
        <w:rPr>
          <w:rFonts w:ascii="SchoolBookCSanPin" w:eastAsia="Times New Roman" w:hAnsi="SchoolBookCSanPin" w:cs="Times New Roman"/>
          <w:b/>
          <w:bCs/>
          <w:color w:val="FF0000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SchoolBookCSanPin" w:eastAsia="Times New Roman" w:hAnsi="SchoolBookCSanPi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2.Планируемые   результаты освоения учебного предмета.</w:t>
      </w:r>
    </w:p>
    <w:p w14:paraId="6FF6B01D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Предметные результаты</w:t>
      </w:r>
    </w:p>
    <w:p w14:paraId="65CF3302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Учащиеся должны знать:</w:t>
      </w:r>
    </w:p>
    <w:p w14:paraId="58E4B1E9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—свойства живого;</w:t>
      </w:r>
    </w:p>
    <w:p w14:paraId="588A1DD8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—методы исследования в биологии;</w:t>
      </w:r>
    </w:p>
    <w:p w14:paraId="45A7DE61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—значение биологических знаний в современной жизни;</w:t>
      </w:r>
    </w:p>
    <w:p w14:paraId="540B1331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—профессии, связанные с биологией;</w:t>
      </w:r>
    </w:p>
    <w:p w14:paraId="47EC247A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—уровни организации живой природы.</w:t>
      </w:r>
    </w:p>
    <w:p w14:paraId="494048D1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состав, строение и функции органических веществ, входящих в состав живого;</w:t>
      </w:r>
    </w:p>
    <w:p w14:paraId="4236545D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—представления о молекулярном уровне организации живого;</w:t>
      </w:r>
    </w:p>
    <w:p w14:paraId="394F56D7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—особенности вирусов как неклеточных форм жизни.</w:t>
      </w:r>
    </w:p>
    <w:p w14:paraId="33C354E4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основные методы изучения клетки;</w:t>
      </w:r>
    </w:p>
    <w:p w14:paraId="679C800C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—особенности строения клетки эукариот и прокариот;</w:t>
      </w:r>
    </w:p>
    <w:p w14:paraId="79E948AA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—функции органоидов клетки;</w:t>
      </w:r>
    </w:p>
    <w:p w14:paraId="059588B7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—основные положения клеточной теории;</w:t>
      </w:r>
    </w:p>
    <w:p w14:paraId="54AA77C5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—химический состав клетки;</w:t>
      </w:r>
    </w:p>
    <w:p w14:paraId="2AC1AF9D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—клеточный уровень организации живого;</w:t>
      </w:r>
    </w:p>
    <w:p w14:paraId="637AD4DA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—строение клетки как структурной и функциональной</w:t>
      </w:r>
    </w:p>
    <w:p w14:paraId="7A449F96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единицы жизни;</w:t>
      </w:r>
    </w:p>
    <w:p w14:paraId="35AB2904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—обмен веществ и превращение энергии как основу жизнедеятельности клетки;</w:t>
      </w:r>
    </w:p>
    <w:p w14:paraId="02514B1C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—рост, развитие и жизненный цикл клеток;</w:t>
      </w:r>
    </w:p>
    <w:p w14:paraId="03BB1DAF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—особенности митотического деления клетки</w:t>
      </w:r>
    </w:p>
    <w:p w14:paraId="3C6E7202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сущность биогенетического закона;</w:t>
      </w:r>
    </w:p>
    <w:p w14:paraId="7418805E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—мейоз;</w:t>
      </w:r>
    </w:p>
    <w:p w14:paraId="6B019C45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—особенности индивидуального развития организма;</w:t>
      </w:r>
    </w:p>
    <w:p w14:paraId="37D4E24D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—основные закономерности передачи наследственной</w:t>
      </w:r>
    </w:p>
    <w:p w14:paraId="7CFA78B7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информации;</w:t>
      </w:r>
    </w:p>
    <w:p w14:paraId="2FF5EF08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—закономерности изменчивости;</w:t>
      </w:r>
    </w:p>
    <w:p w14:paraId="08DFC4C6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—основные методы селекции растений, животных и микроорганизмов;</w:t>
      </w:r>
    </w:p>
    <w:p w14:paraId="0B8CA29F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—особенности развития половых клеток.</w:t>
      </w:r>
    </w:p>
    <w:p w14:paraId="2D475434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4760956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—определения понятий: «сообщество», «экосистема», «биогеоценоз»;</w:t>
      </w:r>
    </w:p>
    <w:p w14:paraId="5F50F5CB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—структуру разных сообществ;</w:t>
      </w:r>
    </w:p>
    <w:p w14:paraId="3FF24683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—процессы, происходящие при переходе с одного трофического уровня на другой.</w:t>
      </w:r>
    </w:p>
    <w:p w14:paraId="4C87DA4B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основные гипотезы возникновения жизни на Земле;</w:t>
      </w:r>
    </w:p>
    <w:p w14:paraId="12CE4CC2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—особенности антропогенного воздействия на биосферу;</w:t>
      </w:r>
    </w:p>
    <w:p w14:paraId="0F637C55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—основы рационального природопользования;</w:t>
      </w:r>
    </w:p>
    <w:p w14:paraId="76A571C9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—основные этапы развития жизни на Земле;</w:t>
      </w:r>
    </w:p>
    <w:p w14:paraId="440B32F7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—взаимосвязи живого и неживого в биосфере;</w:t>
      </w:r>
    </w:p>
    <w:p w14:paraId="7CAF0CD0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—круговороты веществ в биосфере;</w:t>
      </w:r>
    </w:p>
    <w:p w14:paraId="628B74A8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—этапы эволюции биосферы;</w:t>
      </w:r>
    </w:p>
    <w:p w14:paraId="1B073CDB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—экологические кризисы;</w:t>
      </w:r>
    </w:p>
    <w:p w14:paraId="7FB65FA4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—развитие представлений о происхождении жизни и современном состоянии проблемы;</w:t>
      </w:r>
    </w:p>
    <w:p w14:paraId="12801EBA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—значение биологических наук в решении проблем рационального природопользования, защиты здоровья людей</w:t>
      </w:r>
    </w:p>
    <w:p w14:paraId="58277AB1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в условиях быстрого изменения экологического качества окружающей среды.</w:t>
      </w:r>
    </w:p>
    <w:p w14:paraId="7D9AD02F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37318CE4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Учащиеся должны уметь:</w:t>
      </w:r>
    </w:p>
    <w:p w14:paraId="02F6DD60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—проводить несложные биологические эксперименты для изучения свойств органических веществ и функций ферментов как биологических катализаторов.</w:t>
      </w:r>
    </w:p>
    <w:p w14:paraId="5397577B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—использовать методы биологической науки и проводить несложные биологические эксперименты для изучения клеток живых организмов.</w:t>
      </w:r>
    </w:p>
    <w:p w14:paraId="7003FEF2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—описывать организменный уровень организации живого;</w:t>
      </w:r>
    </w:p>
    <w:p w14:paraId="64588505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—раскрывать особенности бесполого и полового размножения организмов;</w:t>
      </w:r>
    </w:p>
    <w:p w14:paraId="32F3FB71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—характеризовать оплодотворение и его биологическую роль.</w:t>
      </w:r>
    </w:p>
    <w:p w14:paraId="5501E3BC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—использовать методы биологической науки и проводить</w:t>
      </w:r>
    </w:p>
    <w:p w14:paraId="448A7A4A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несложные биологические эксперименты для изучения морфологического критерия видов.</w:t>
      </w:r>
    </w:p>
    <w:p w14:paraId="0F823E4E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выстраивать цепи и сети питания для разных биоценозов;</w:t>
      </w:r>
    </w:p>
    <w:p w14:paraId="129CEC83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—характеризовать роли продуцентов, консументов, </w:t>
      </w:r>
      <w:proofErr w:type="spellStart"/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редуцентов</w:t>
      </w:r>
      <w:proofErr w:type="spellEnd"/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292A1D95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характеризовать биосферный уровень организации живого;</w:t>
      </w:r>
    </w:p>
    <w:p w14:paraId="4FBD9540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—рассказывать о средообразующей деятельности организмов;</w:t>
      </w:r>
    </w:p>
    <w:p w14:paraId="371393F7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—приводить доказательства эволюции;</w:t>
      </w:r>
    </w:p>
    <w:p w14:paraId="05202ACC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—демонстрировать знание основ экологической грамотности: оценивать последствия деятельности человека в природе и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окружающих; осознавать необходимость действий по сохранению биоразнообразия и природных местообитаний видов</w:t>
      </w:r>
    </w:p>
    <w:p w14:paraId="3E169333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растений и животных.</w:t>
      </w:r>
    </w:p>
    <w:p w14:paraId="0319E31F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Метапредметные результаты обучения</w:t>
      </w:r>
    </w:p>
    <w:p w14:paraId="132ADCB4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Учащиеся должны уметь:</w:t>
      </w:r>
    </w:p>
    <w:p w14:paraId="6E61A0F5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—определять понятия, формируемые в процессе изучения темы;</w:t>
      </w:r>
    </w:p>
    <w:p w14:paraId="3268D75B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—классифицировать и самостоятельно выбирать критерии для классификации;</w:t>
      </w:r>
    </w:p>
    <w:p w14:paraId="7B1A9DBD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—самостоятельно формулировать проблемы исследования и составлять поэтапную структуру будущего самостоятельного исследования;</w:t>
      </w:r>
    </w:p>
    <w:p w14:paraId="47225A24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—при выполнении лабораторных и практических работ</w:t>
      </w:r>
    </w:p>
    <w:p w14:paraId="0BE8E1EF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выбирать оптимальные способы действий в рамках предложенных условий и требований и соотносить свои действия</w:t>
      </w:r>
    </w:p>
    <w:p w14:paraId="003052EA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с планируемыми результатами;</w:t>
      </w:r>
    </w:p>
    <w:p w14:paraId="58E97A40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—формулировать выводы;</w:t>
      </w:r>
    </w:p>
    <w:p w14:paraId="1003DFA4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—устанавливать </w:t>
      </w:r>
      <w:proofErr w:type="spellStart"/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причинно</w:t>
      </w:r>
      <w:proofErr w:type="spellEnd"/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- следственные связи между событиями, явлениями;</w:t>
      </w:r>
    </w:p>
    <w:p w14:paraId="7FA75823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—применять модели и схемы для решения учебных и познавательных задач;</w:t>
      </w:r>
    </w:p>
    <w:p w14:paraId="51ED3472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—владеть приёмами смыслового чтения, составлять тезисы и планы - конспекты по результатам чтения;</w:t>
      </w:r>
    </w:p>
    <w:p w14:paraId="1401CB77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—организовывать учебное сотрудничество и совместную деятельность с учителем и сверстниками;</w:t>
      </w:r>
    </w:p>
    <w:p w14:paraId="23E743BD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—использовать информационно - коммуникационные технологии при подготовке сообщений, мультимедийные презентации;</w:t>
      </w:r>
    </w:p>
    <w:p w14:paraId="7A1E6347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—демонстрировать экологическое мышление и применять его в повседневной жизни.</w:t>
      </w:r>
    </w:p>
    <w:p w14:paraId="7AD38EC7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Личностные результаты обучения</w:t>
      </w:r>
    </w:p>
    <w:p w14:paraId="21196F64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—Воспитание у учащихся чувства гордости за российскую биологическую науку;</w:t>
      </w:r>
    </w:p>
    <w:p w14:paraId="67D315FC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—осознание учащимися, какие последствия для окружающей среды может иметь разрушительная деятельность</w:t>
      </w:r>
    </w:p>
    <w:p w14:paraId="27FF4967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человека и проявление готовности к самостоятельным поступкам и действиям на благо природы;</w:t>
      </w:r>
    </w:p>
    <w:p w14:paraId="07AFBAA1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—умение реализовывать теоретические познания в повседневной жизни;</w:t>
      </w:r>
    </w:p>
    <w:p w14:paraId="7B976D87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—понимание значения обучения для повседневной жизни и осознанного выбора профессии;</w:t>
      </w:r>
    </w:p>
    <w:p w14:paraId="7B51D956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—признание права каждого на собственное мнение;</w:t>
      </w:r>
    </w:p>
    <w:p w14:paraId="0E0BBDD8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—умение отстаивать свою точку зрения;</w:t>
      </w:r>
    </w:p>
    <w:p w14:paraId="737EB5D9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—критичное отношение к своим поступкам, осознание</w:t>
      </w:r>
    </w:p>
    <w:p w14:paraId="5F133061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ответственности за их последствия.</w:t>
      </w:r>
    </w:p>
    <w:p w14:paraId="7E33DE77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6EA6448" w14:textId="77777777" w:rsidR="00E31176" w:rsidRPr="004F2C75" w:rsidRDefault="00E31176" w:rsidP="00E31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52A7FFA" w14:textId="77777777" w:rsidR="00297C24" w:rsidRPr="004F2C75" w:rsidRDefault="00297C24" w:rsidP="00203E06">
      <w:pPr>
        <w:spacing w:after="0" w:line="264" w:lineRule="auto"/>
        <w:ind w:left="120"/>
        <w:jc w:val="both"/>
        <w:rPr>
          <w:kern w:val="0"/>
          <w:sz w:val="24"/>
          <w:szCs w:val="24"/>
          <w14:ligatures w14:val="none"/>
        </w:rPr>
      </w:pPr>
    </w:p>
    <w:p w14:paraId="6B029C32" w14:textId="7C0062F8" w:rsidR="00297C24" w:rsidRPr="004F2C75" w:rsidRDefault="00E31176" w:rsidP="00E31176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</w:t>
      </w:r>
      <w:r w:rsidR="00297C24" w:rsidRPr="004F2C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Содержание учебного предмета.</w:t>
      </w:r>
    </w:p>
    <w:p w14:paraId="5E2F0C8B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Введение (3 ч)</w:t>
      </w:r>
    </w:p>
    <w:p w14:paraId="4E011D5E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Биология наука о живой природе. Значение биологических знаний в современной жизни. Профессии, связанные с биологией. Методы исследования биологии. Понятие «жизнь». Современные научные представления о сущности жизни. Свойства живого. Уровни организации живой природы.</w:t>
      </w:r>
    </w:p>
    <w:p w14:paraId="1BD07611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Демонстрация</w:t>
      </w:r>
    </w:p>
    <w:p w14:paraId="274E38A1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Портреты учёных, внёсших значительный вклад в развитие биологической науки.</w:t>
      </w:r>
    </w:p>
    <w:p w14:paraId="7EDF32C7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lastRenderedPageBreak/>
        <w:t>Раздел 1. Молекулярный уровень (10 ч)</w:t>
      </w:r>
    </w:p>
    <w:p w14:paraId="53AC08A2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Общая характеристика молекулярного уровня организации живого. Состав, строение и функции органических веществ, входящих в состав живого: углеводы, липиды, белки, нуклеиновые кислоты, АТФ и другие органические соединения. Биологические катализаторы. Вирусы.</w:t>
      </w:r>
    </w:p>
    <w:p w14:paraId="09D410F0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Демонстрация</w:t>
      </w:r>
    </w:p>
    <w:p w14:paraId="279A71C0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Схемы строения молекул химических соединений, относящихся к основным группам органических веществ.</w:t>
      </w:r>
    </w:p>
    <w:p w14:paraId="6B0A8CD1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Лабораторные и практические работы</w:t>
      </w:r>
    </w:p>
    <w:p w14:paraId="0EC9255D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Расщепление пероксида водорода ферментом каталазой.</w:t>
      </w:r>
    </w:p>
    <w:p w14:paraId="55AB28F1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 2. Клеточный уровень (15 ч)</w:t>
      </w:r>
    </w:p>
    <w:p w14:paraId="224E7C52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Общая характеристика клеточного уровня организации живого. Клетка— структурная и функциональная единица жизни. Методы изучения клетки. Основные положения клеточной теории. Химический состав клетки и его постоянство. Строение клетки. Функции органоидов клетки.</w:t>
      </w:r>
    </w:p>
    <w:p w14:paraId="3804164E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Прокариоты, эукариоты. Хромосомный набор клетки. Обмен веществ и превращение энергии — основа жизнедеятельности клетки. Энергетический обмен в клетке. Аэробное и анаэробное дыхание. Рост, развитие и жизненный цикл клеток. Общие понятия о делении клетки (митоз, мейоз). Автотрофы, гетеротрофы.</w:t>
      </w:r>
    </w:p>
    <w:p w14:paraId="0FD870E0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Демонстрация</w:t>
      </w:r>
    </w:p>
    <w:p w14:paraId="7D6F003D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Модель клетки. Микропрепараты митоза в клетках корешков лука; хромосом. Модели - аппликации, иллюстрирующие деление клеток. Расщепление пероксида водорода с помощью ферментов, содержащихся в живых клетках.</w:t>
      </w:r>
    </w:p>
    <w:p w14:paraId="26690D36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Лабораторные и практические работы</w:t>
      </w:r>
    </w:p>
    <w:p w14:paraId="272C9D92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Рассматривание клеток растений и животных под микроскопом.</w:t>
      </w:r>
    </w:p>
    <w:p w14:paraId="75A5B26B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 3. Организменный уровень (14 ч)</w:t>
      </w:r>
    </w:p>
    <w:p w14:paraId="70BA9E8A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Бесполое и половое размножение организмов. Половые клетки. Оплодотворение. Индивидуальное развитие организмов. Биогенетический закон. Основные закономерности передачи наследственной информации. Генетическая непрерывность жизни. Закономерности изменчивости.</w:t>
      </w:r>
    </w:p>
    <w:p w14:paraId="42611516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Демонстрация</w:t>
      </w:r>
    </w:p>
    <w:p w14:paraId="2172B7B3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Микропрепараты яйцеклетки и сперматозоида животных.</w:t>
      </w:r>
    </w:p>
    <w:p w14:paraId="48FE052D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Лабораторные и практические работы</w:t>
      </w:r>
    </w:p>
    <w:p w14:paraId="54195D32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Выявление изменчивости организмов.</w:t>
      </w:r>
    </w:p>
    <w:p w14:paraId="6C193CCD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 4. Популяционно-видовой уровень (8 ч)</w:t>
      </w:r>
    </w:p>
    <w:p w14:paraId="1F3E650F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Вид, его критерии. Структура вида. Происхождение видов. Развитие эволюционных представлений. Популяция— элементарная единица эволюции. Борьба за существование и естественный отбор. Экология как наука. Экологические факторы и условия среды. Основные положения теории эволюции. Движущие силы эволюции: наследственность, изменчивость, борьба за существование, естественный отбор. Приспособленность и её относительность. Искусственный отбор. Селекция. Образование видов— </w:t>
      </w:r>
      <w:proofErr w:type="spellStart"/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микроэволюция</w:t>
      </w:r>
      <w:proofErr w:type="spellEnd"/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. Макроэволюция.</w:t>
      </w:r>
    </w:p>
    <w:p w14:paraId="37B7A92C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Демонстрация</w:t>
      </w:r>
    </w:p>
    <w:p w14:paraId="1BE1C3B8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Гербарии, коллекции, модели, муляжи растений и животных. Живые растения и животные. Гербарии и коллекции, иллюстрирующие изменчивость, наследственность, приспособленность, результаты искусственного отбора.</w:t>
      </w:r>
    </w:p>
    <w:p w14:paraId="3F1E2F4D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Лабораторные и практические работы</w:t>
      </w:r>
    </w:p>
    <w:p w14:paraId="0409856D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Изучение морфологического критерия вида.</w:t>
      </w:r>
    </w:p>
    <w:p w14:paraId="7C506203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Экскурсия</w:t>
      </w:r>
    </w:p>
    <w:p w14:paraId="32CD0EDE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Причины многообразия видов в природе.</w:t>
      </w:r>
    </w:p>
    <w:p w14:paraId="7FC02533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 5. Экосистемный уровень (7 ч)</w:t>
      </w:r>
    </w:p>
    <w:p w14:paraId="09600B78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Биоценоз. Экосистема. Биогеоценоз. Взаимосвязь популяций в биогеоценозе. Цепи питания. Обмен веществ, поток и превращение энергии в биогеоценозе. Искусственные биоценозы. Экологическая сукцессия.</w:t>
      </w:r>
    </w:p>
    <w:p w14:paraId="44A4AA79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Демонстрация</w:t>
      </w:r>
    </w:p>
    <w:p w14:paraId="7C2CC06A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Коллекции, иллюстрирующие экологические взаимосвязи в биогеоценозах. Модели экосистем.</w:t>
      </w:r>
    </w:p>
    <w:p w14:paraId="5BDEA841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7E9A84C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Экскурсия</w:t>
      </w:r>
    </w:p>
    <w:p w14:paraId="29EA278E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Биогеоценоз.</w:t>
      </w:r>
    </w:p>
    <w:p w14:paraId="16FC320E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 6. Биосферный уровень (11 ч)</w:t>
      </w:r>
    </w:p>
    <w:p w14:paraId="6418F0CA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Биосфера и её структура, свойства, закономерности. Круговорот веществ и энергии в биосфере. Экологические кризисы. Основы национального природопользования. Возникновение и развитие жизни. Взгляды, гипотезы и теории о происхождении жизни. Краткая история развития органического мира. Доказательства эволюции.</w:t>
      </w:r>
    </w:p>
    <w:p w14:paraId="2BDA6DF2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Демонстрация</w:t>
      </w:r>
    </w:p>
    <w:p w14:paraId="75B89A5A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Модели  -</w:t>
      </w:r>
      <w:proofErr w:type="gramEnd"/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аппликации «Биосфера и человек». Окаменелости, отпечатки, скелеты позвоночных животных.</w:t>
      </w:r>
    </w:p>
    <w:p w14:paraId="46066CCD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Лабораторные и практические работы</w:t>
      </w:r>
    </w:p>
    <w:p w14:paraId="7F88C2EB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Изучение палеонтологических доказательств эволюции.</w:t>
      </w:r>
    </w:p>
    <w:p w14:paraId="3CAAB864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Экскурсия в</w:t>
      </w:r>
      <w:r w:rsidRPr="004F2C7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краеведческий музей или на геологическое обнажение.</w:t>
      </w:r>
    </w:p>
    <w:p w14:paraId="7C70BA74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              Промежуточная контрольная работа предусматривается в виде Административной контрольной работы в четвертой учебной четверти в виде тестов.</w:t>
      </w:r>
    </w:p>
    <w:p w14:paraId="0BADE416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F2FCDCB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4587FDB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37C0368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418387A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5CFDCCC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0859FC8" w14:textId="77777777" w:rsidR="00660919" w:rsidRPr="004F2C75" w:rsidRDefault="00660919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pPr w:leftFromText="180" w:rightFromText="180" w:vertAnchor="text" w:horzAnchor="margin" w:tblpY="1417"/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8"/>
        <w:gridCol w:w="4827"/>
        <w:gridCol w:w="1608"/>
        <w:gridCol w:w="1475"/>
        <w:gridCol w:w="1492"/>
        <w:gridCol w:w="1440"/>
        <w:gridCol w:w="1583"/>
        <w:gridCol w:w="1440"/>
      </w:tblGrid>
      <w:tr w:rsidR="00464868" w:rsidRPr="004F2C75" w14:paraId="473F6626" w14:textId="77777777" w:rsidTr="00464868">
        <w:trPr>
          <w:trHeight w:val="344"/>
        </w:trPr>
        <w:tc>
          <w:tcPr>
            <w:tcW w:w="638" w:type="dxa"/>
            <w:vMerge w:val="restart"/>
          </w:tcPr>
          <w:p w14:paraId="74CE65DC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D269678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C6742A6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№</w:t>
            </w:r>
          </w:p>
          <w:p w14:paraId="6074B7F7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п/п</w:t>
            </w:r>
          </w:p>
        </w:tc>
        <w:tc>
          <w:tcPr>
            <w:tcW w:w="4827" w:type="dxa"/>
            <w:vMerge w:val="restart"/>
          </w:tcPr>
          <w:p w14:paraId="78C25A84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3176759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3E4A2AA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5412BB9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Тема</w:t>
            </w:r>
          </w:p>
          <w:p w14:paraId="20373B7D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1F1F7BE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AB9D285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5CE0F64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08" w:type="dxa"/>
          </w:tcPr>
          <w:p w14:paraId="4D3115FE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Всего</w:t>
            </w:r>
          </w:p>
          <w:p w14:paraId="6F25809F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часов по программе</w:t>
            </w:r>
          </w:p>
          <w:p w14:paraId="0CC43B51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5" w:type="dxa"/>
            <w:vMerge w:val="restart"/>
          </w:tcPr>
          <w:p w14:paraId="5F244719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Всего</w:t>
            </w:r>
          </w:p>
          <w:p w14:paraId="0DC87E86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часов по факту</w:t>
            </w:r>
          </w:p>
          <w:p w14:paraId="5FAA987E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EA9145C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77EC732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5AC7E5D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5788E48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CF7011F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955" w:type="dxa"/>
            <w:gridSpan w:val="4"/>
          </w:tcPr>
          <w:p w14:paraId="2AF2FF78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    В том числе</w:t>
            </w:r>
          </w:p>
        </w:tc>
      </w:tr>
      <w:tr w:rsidR="00464868" w:rsidRPr="004F2C75" w14:paraId="1F6A90C5" w14:textId="77777777" w:rsidTr="00464868">
        <w:trPr>
          <w:cantSplit/>
          <w:trHeight w:val="1545"/>
        </w:trPr>
        <w:tc>
          <w:tcPr>
            <w:tcW w:w="638" w:type="dxa"/>
            <w:vMerge/>
          </w:tcPr>
          <w:p w14:paraId="663EAB8D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827" w:type="dxa"/>
            <w:vMerge/>
          </w:tcPr>
          <w:p w14:paraId="0D4821B5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08" w:type="dxa"/>
          </w:tcPr>
          <w:p w14:paraId="2341DC4C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5" w:type="dxa"/>
            <w:vMerge/>
          </w:tcPr>
          <w:p w14:paraId="30AD0449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92" w:type="dxa"/>
            <w:textDirection w:val="btLr"/>
          </w:tcPr>
          <w:p w14:paraId="788A3297" w14:textId="77777777" w:rsidR="00464868" w:rsidRPr="004F2C75" w:rsidRDefault="00464868" w:rsidP="004648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Практических работ</w:t>
            </w:r>
          </w:p>
        </w:tc>
        <w:tc>
          <w:tcPr>
            <w:tcW w:w="1440" w:type="dxa"/>
            <w:textDirection w:val="btLr"/>
          </w:tcPr>
          <w:p w14:paraId="68C3D565" w14:textId="77777777" w:rsidR="00464868" w:rsidRPr="004F2C75" w:rsidRDefault="00464868" w:rsidP="004648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лабораторных работ </w:t>
            </w:r>
          </w:p>
        </w:tc>
        <w:tc>
          <w:tcPr>
            <w:tcW w:w="1583" w:type="dxa"/>
            <w:textDirection w:val="btLr"/>
          </w:tcPr>
          <w:p w14:paraId="3BDE7E59" w14:textId="40859010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Контрольные работы</w:t>
            </w:r>
          </w:p>
        </w:tc>
        <w:tc>
          <w:tcPr>
            <w:tcW w:w="1440" w:type="dxa"/>
            <w:textDirection w:val="btLr"/>
          </w:tcPr>
          <w:p w14:paraId="61A2036E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экскурсий</w:t>
            </w:r>
          </w:p>
        </w:tc>
      </w:tr>
      <w:tr w:rsidR="00464868" w:rsidRPr="004F2C75" w14:paraId="5D5D90F8" w14:textId="77777777" w:rsidTr="00464868">
        <w:trPr>
          <w:trHeight w:val="342"/>
        </w:trPr>
        <w:tc>
          <w:tcPr>
            <w:tcW w:w="638" w:type="dxa"/>
          </w:tcPr>
          <w:p w14:paraId="56408811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827" w:type="dxa"/>
          </w:tcPr>
          <w:p w14:paraId="04B0DE5A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Введение</w:t>
            </w:r>
          </w:p>
        </w:tc>
        <w:tc>
          <w:tcPr>
            <w:tcW w:w="1608" w:type="dxa"/>
          </w:tcPr>
          <w:p w14:paraId="104EE4EF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1475" w:type="dxa"/>
          </w:tcPr>
          <w:p w14:paraId="3DB16E2E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1492" w:type="dxa"/>
          </w:tcPr>
          <w:p w14:paraId="5ADCADE1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40" w:type="dxa"/>
          </w:tcPr>
          <w:p w14:paraId="5F078267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83" w:type="dxa"/>
          </w:tcPr>
          <w:p w14:paraId="3E229850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40" w:type="dxa"/>
          </w:tcPr>
          <w:p w14:paraId="503A084F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64868" w:rsidRPr="004F2C75" w14:paraId="611CF3E9" w14:textId="77777777" w:rsidTr="00464868">
        <w:trPr>
          <w:trHeight w:val="342"/>
        </w:trPr>
        <w:tc>
          <w:tcPr>
            <w:tcW w:w="638" w:type="dxa"/>
          </w:tcPr>
          <w:p w14:paraId="698F64DD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4827" w:type="dxa"/>
          </w:tcPr>
          <w:p w14:paraId="3D1D6C45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Уровни организации живой природы</w:t>
            </w:r>
          </w:p>
        </w:tc>
        <w:tc>
          <w:tcPr>
            <w:tcW w:w="1608" w:type="dxa"/>
          </w:tcPr>
          <w:p w14:paraId="2CCF61D1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62</w:t>
            </w:r>
          </w:p>
        </w:tc>
        <w:tc>
          <w:tcPr>
            <w:tcW w:w="1475" w:type="dxa"/>
          </w:tcPr>
          <w:p w14:paraId="2AE86518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65</w:t>
            </w:r>
          </w:p>
        </w:tc>
        <w:tc>
          <w:tcPr>
            <w:tcW w:w="1492" w:type="dxa"/>
          </w:tcPr>
          <w:p w14:paraId="307B1F37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40" w:type="dxa"/>
          </w:tcPr>
          <w:p w14:paraId="7E693E1E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83" w:type="dxa"/>
          </w:tcPr>
          <w:p w14:paraId="26810D7F" w14:textId="5EF494AC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440" w:type="dxa"/>
          </w:tcPr>
          <w:p w14:paraId="3FEF79B5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64868" w:rsidRPr="004F2C75" w14:paraId="643857EE" w14:textId="77777777" w:rsidTr="00464868">
        <w:trPr>
          <w:trHeight w:val="319"/>
        </w:trPr>
        <w:tc>
          <w:tcPr>
            <w:tcW w:w="638" w:type="dxa"/>
          </w:tcPr>
          <w:p w14:paraId="2EC625B6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827" w:type="dxa"/>
          </w:tcPr>
          <w:p w14:paraId="02A17875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Молекулярный уровень</w:t>
            </w:r>
          </w:p>
        </w:tc>
        <w:tc>
          <w:tcPr>
            <w:tcW w:w="1608" w:type="dxa"/>
          </w:tcPr>
          <w:p w14:paraId="0796E2F8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1475" w:type="dxa"/>
          </w:tcPr>
          <w:p w14:paraId="428DFBFE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1492" w:type="dxa"/>
          </w:tcPr>
          <w:p w14:paraId="5C091D13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40" w:type="dxa"/>
          </w:tcPr>
          <w:p w14:paraId="64AD3C57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583" w:type="dxa"/>
          </w:tcPr>
          <w:p w14:paraId="64F0B8A9" w14:textId="67F862AC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40" w:type="dxa"/>
          </w:tcPr>
          <w:p w14:paraId="01E90A2F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64868" w:rsidRPr="004F2C75" w14:paraId="7A761676" w14:textId="77777777" w:rsidTr="00464868">
        <w:trPr>
          <w:trHeight w:val="157"/>
        </w:trPr>
        <w:tc>
          <w:tcPr>
            <w:tcW w:w="638" w:type="dxa"/>
          </w:tcPr>
          <w:p w14:paraId="609241C5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827" w:type="dxa"/>
          </w:tcPr>
          <w:p w14:paraId="65F1FA28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Клеточный уровень</w:t>
            </w:r>
          </w:p>
        </w:tc>
        <w:tc>
          <w:tcPr>
            <w:tcW w:w="1608" w:type="dxa"/>
          </w:tcPr>
          <w:p w14:paraId="0F16B756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1475" w:type="dxa"/>
          </w:tcPr>
          <w:p w14:paraId="758419CF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1492" w:type="dxa"/>
          </w:tcPr>
          <w:p w14:paraId="67DF038C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40" w:type="dxa"/>
          </w:tcPr>
          <w:p w14:paraId="7197FAAE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583" w:type="dxa"/>
          </w:tcPr>
          <w:p w14:paraId="6E78E9D5" w14:textId="58CC7F72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440" w:type="dxa"/>
          </w:tcPr>
          <w:p w14:paraId="2FAF7DB3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64868" w:rsidRPr="004F2C75" w14:paraId="7F10F99C" w14:textId="77777777" w:rsidTr="00464868">
        <w:trPr>
          <w:trHeight w:val="342"/>
        </w:trPr>
        <w:tc>
          <w:tcPr>
            <w:tcW w:w="638" w:type="dxa"/>
          </w:tcPr>
          <w:p w14:paraId="1F48B64A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827" w:type="dxa"/>
          </w:tcPr>
          <w:p w14:paraId="4385ED74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Организменный уровень</w:t>
            </w:r>
          </w:p>
        </w:tc>
        <w:tc>
          <w:tcPr>
            <w:tcW w:w="1608" w:type="dxa"/>
          </w:tcPr>
          <w:p w14:paraId="03F35A4E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13</w:t>
            </w:r>
          </w:p>
        </w:tc>
        <w:tc>
          <w:tcPr>
            <w:tcW w:w="1475" w:type="dxa"/>
          </w:tcPr>
          <w:p w14:paraId="29DC09AD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1492" w:type="dxa"/>
          </w:tcPr>
          <w:p w14:paraId="796BF32F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1440" w:type="dxa"/>
          </w:tcPr>
          <w:p w14:paraId="3D5D3AE6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583" w:type="dxa"/>
          </w:tcPr>
          <w:p w14:paraId="3CA967E4" w14:textId="384224C3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40" w:type="dxa"/>
          </w:tcPr>
          <w:p w14:paraId="4A03639A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64868" w:rsidRPr="004F2C75" w14:paraId="6F14F4CB" w14:textId="77777777" w:rsidTr="00464868">
        <w:trPr>
          <w:trHeight w:val="160"/>
        </w:trPr>
        <w:tc>
          <w:tcPr>
            <w:tcW w:w="638" w:type="dxa"/>
          </w:tcPr>
          <w:p w14:paraId="4944E0BD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827" w:type="dxa"/>
          </w:tcPr>
          <w:p w14:paraId="726E914B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Популяционно-видовой уровень</w:t>
            </w:r>
          </w:p>
        </w:tc>
        <w:tc>
          <w:tcPr>
            <w:tcW w:w="1608" w:type="dxa"/>
          </w:tcPr>
          <w:p w14:paraId="16C8D3E6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1475" w:type="dxa"/>
          </w:tcPr>
          <w:p w14:paraId="3175D687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1492" w:type="dxa"/>
          </w:tcPr>
          <w:p w14:paraId="10B3C6D2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40" w:type="dxa"/>
          </w:tcPr>
          <w:p w14:paraId="5BDF2E98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583" w:type="dxa"/>
          </w:tcPr>
          <w:p w14:paraId="1C0B61ED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440" w:type="dxa"/>
          </w:tcPr>
          <w:p w14:paraId="7BB8795E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64868" w:rsidRPr="004F2C75" w14:paraId="42C29C44" w14:textId="77777777" w:rsidTr="00464868">
        <w:trPr>
          <w:trHeight w:val="342"/>
        </w:trPr>
        <w:tc>
          <w:tcPr>
            <w:tcW w:w="638" w:type="dxa"/>
          </w:tcPr>
          <w:p w14:paraId="12001472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827" w:type="dxa"/>
          </w:tcPr>
          <w:p w14:paraId="281D2744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Экосистемный уровень</w:t>
            </w:r>
          </w:p>
        </w:tc>
        <w:tc>
          <w:tcPr>
            <w:tcW w:w="1608" w:type="dxa"/>
          </w:tcPr>
          <w:p w14:paraId="01782AFB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1475" w:type="dxa"/>
          </w:tcPr>
          <w:p w14:paraId="7A159966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1492" w:type="dxa"/>
          </w:tcPr>
          <w:p w14:paraId="29AAE36E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40" w:type="dxa"/>
          </w:tcPr>
          <w:p w14:paraId="1BE3BE44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83" w:type="dxa"/>
          </w:tcPr>
          <w:p w14:paraId="0B06FF3D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40" w:type="dxa"/>
            <w:tcBorders>
              <w:bottom w:val="nil"/>
              <w:right w:val="single" w:sz="4" w:space="0" w:color="auto"/>
            </w:tcBorders>
          </w:tcPr>
          <w:p w14:paraId="267A740B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</w:tr>
      <w:tr w:rsidR="00464868" w:rsidRPr="004F2C75" w14:paraId="50AE46C2" w14:textId="77777777" w:rsidTr="00464868">
        <w:trPr>
          <w:trHeight w:val="342"/>
        </w:trPr>
        <w:tc>
          <w:tcPr>
            <w:tcW w:w="638" w:type="dxa"/>
          </w:tcPr>
          <w:p w14:paraId="3EF1C77A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827" w:type="dxa"/>
          </w:tcPr>
          <w:p w14:paraId="5C7E66F0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Биосферный уровень</w:t>
            </w:r>
          </w:p>
        </w:tc>
        <w:tc>
          <w:tcPr>
            <w:tcW w:w="1608" w:type="dxa"/>
          </w:tcPr>
          <w:p w14:paraId="783FFA4C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1475" w:type="dxa"/>
          </w:tcPr>
          <w:p w14:paraId="49723224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1492" w:type="dxa"/>
          </w:tcPr>
          <w:p w14:paraId="3CFA64B9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40" w:type="dxa"/>
          </w:tcPr>
          <w:p w14:paraId="6CF6D848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83" w:type="dxa"/>
          </w:tcPr>
          <w:p w14:paraId="54D44282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440" w:type="dxa"/>
            <w:tcBorders>
              <w:bottom w:val="nil"/>
              <w:right w:val="single" w:sz="4" w:space="0" w:color="auto"/>
            </w:tcBorders>
          </w:tcPr>
          <w:p w14:paraId="6E0854E8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</w:tr>
      <w:tr w:rsidR="00464868" w:rsidRPr="004F2C75" w14:paraId="3441FCF0" w14:textId="77777777" w:rsidTr="00464868">
        <w:trPr>
          <w:trHeight w:val="319"/>
        </w:trPr>
        <w:tc>
          <w:tcPr>
            <w:tcW w:w="638" w:type="dxa"/>
          </w:tcPr>
          <w:p w14:paraId="48DD71B1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827" w:type="dxa"/>
          </w:tcPr>
          <w:p w14:paraId="725F7EBF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08" w:type="dxa"/>
          </w:tcPr>
          <w:p w14:paraId="548E515C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5" w:type="dxa"/>
          </w:tcPr>
          <w:p w14:paraId="72D40684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92" w:type="dxa"/>
          </w:tcPr>
          <w:p w14:paraId="4B0AFCD3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40" w:type="dxa"/>
          </w:tcPr>
          <w:p w14:paraId="7F9202B1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83" w:type="dxa"/>
          </w:tcPr>
          <w:p w14:paraId="1F7E2A8D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40" w:type="dxa"/>
            <w:tcBorders>
              <w:bottom w:val="nil"/>
              <w:right w:val="single" w:sz="4" w:space="0" w:color="auto"/>
            </w:tcBorders>
          </w:tcPr>
          <w:p w14:paraId="46332C94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64868" w:rsidRPr="004F2C75" w14:paraId="14634BF5" w14:textId="77777777" w:rsidTr="00464868">
        <w:trPr>
          <w:trHeight w:val="342"/>
        </w:trPr>
        <w:tc>
          <w:tcPr>
            <w:tcW w:w="638" w:type="dxa"/>
          </w:tcPr>
          <w:p w14:paraId="62914E7D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827" w:type="dxa"/>
          </w:tcPr>
          <w:p w14:paraId="7B7D004D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Итого:</w:t>
            </w:r>
          </w:p>
        </w:tc>
        <w:tc>
          <w:tcPr>
            <w:tcW w:w="1608" w:type="dxa"/>
          </w:tcPr>
          <w:p w14:paraId="05818396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70</w:t>
            </w:r>
          </w:p>
        </w:tc>
        <w:tc>
          <w:tcPr>
            <w:tcW w:w="1475" w:type="dxa"/>
          </w:tcPr>
          <w:p w14:paraId="54A1BD79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68</w:t>
            </w:r>
          </w:p>
        </w:tc>
        <w:tc>
          <w:tcPr>
            <w:tcW w:w="1492" w:type="dxa"/>
          </w:tcPr>
          <w:p w14:paraId="5BEEBCB2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40" w:type="dxa"/>
          </w:tcPr>
          <w:p w14:paraId="70C9EE86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83" w:type="dxa"/>
          </w:tcPr>
          <w:p w14:paraId="0DD0802C" w14:textId="5C89195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14:paraId="12D1C445" w14:textId="77777777" w:rsidR="00464868" w:rsidRPr="004F2C75" w:rsidRDefault="00464868" w:rsidP="0046486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7ECFB03" w14:textId="576C0022" w:rsidR="00660919" w:rsidRPr="004F2C75" w:rsidRDefault="00396C41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4.</w:t>
      </w:r>
      <w:proofErr w:type="gramStart"/>
      <w:r w:rsidR="00464868" w:rsidRPr="004F2C75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Информация  о</w:t>
      </w:r>
      <w:proofErr w:type="gramEnd"/>
      <w:r w:rsidR="00464868" w:rsidRPr="004F2C75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количестве учебных часов, на которое рассчитана рабочая программа в соответствии с учебным планом</w:t>
      </w:r>
    </w:p>
    <w:p w14:paraId="50619518" w14:textId="77777777" w:rsidR="00660919" w:rsidRPr="004F2C75" w:rsidRDefault="00660919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59DAFFD" w14:textId="77777777" w:rsidR="00660919" w:rsidRPr="004F2C75" w:rsidRDefault="00660919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AA4A8E1" w14:textId="77777777" w:rsidR="00660919" w:rsidRPr="004F2C75" w:rsidRDefault="00660919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56B30E4" w14:textId="77777777" w:rsidR="00660919" w:rsidRPr="004F2C75" w:rsidRDefault="00660919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73DEEE2" w14:textId="77777777" w:rsidR="00660919" w:rsidRPr="004F2C75" w:rsidRDefault="00660919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3AC539B" w14:textId="77777777" w:rsidR="00660919" w:rsidRPr="004F2C75" w:rsidRDefault="00660919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F59F173" w14:textId="77777777" w:rsidR="00297C24" w:rsidRPr="004F2C75" w:rsidRDefault="00297C24" w:rsidP="0029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7461901" w14:textId="77777777" w:rsidR="00297C24" w:rsidRPr="004F2C75" w:rsidRDefault="00297C24" w:rsidP="00297C24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739F8E1" w14:textId="77777777" w:rsidR="00297C24" w:rsidRPr="004F2C75" w:rsidRDefault="00297C24" w:rsidP="00297C24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60DAE73" w14:textId="77777777" w:rsidR="00297C24" w:rsidRPr="004F2C75" w:rsidRDefault="00297C24" w:rsidP="00297C24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8B2A9AC" w14:textId="77777777" w:rsidR="00464868" w:rsidRPr="004F2C75" w:rsidRDefault="00464868" w:rsidP="00297C24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5EA3C08" w14:textId="77777777" w:rsidR="00297C24" w:rsidRPr="004F2C75" w:rsidRDefault="00297C24" w:rsidP="00297C24">
      <w:pPr>
        <w:spacing w:after="200" w:line="276" w:lineRule="auto"/>
        <w:ind w:left="56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60DD8F9" w14:textId="7D229302" w:rsidR="00297C24" w:rsidRPr="004F2C75" w:rsidRDefault="00297C24" w:rsidP="00297C24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</w:t>
      </w:r>
      <w:r w:rsidR="00396C41" w:rsidRPr="004F2C7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</w:t>
      </w:r>
      <w:r w:rsidRPr="004F2C7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   Календарно-тематическое планирование</w:t>
      </w:r>
      <w:r w:rsidRPr="004F2C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7C4988AB" w14:textId="77777777" w:rsidR="00297C24" w:rsidRPr="004F2C75" w:rsidRDefault="00297C24" w:rsidP="00297C24">
      <w:pPr>
        <w:widowControl w:val="0"/>
        <w:overflowPunct w:val="0"/>
        <w:autoSpaceDE w:val="0"/>
        <w:autoSpaceDN w:val="0"/>
        <w:adjustRightInd w:val="0"/>
        <w:spacing w:after="0" w:line="226" w:lineRule="exact"/>
        <w:ind w:firstLine="284"/>
        <w:jc w:val="center"/>
        <w:textAlignment w:val="baseline"/>
        <w:rPr>
          <w:rFonts w:ascii="SchoolBookCSanPin" w:eastAsia="Times New Roman" w:hAnsi="SchoolBookCSanPi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SchoolBookCSanPin" w:eastAsia="Times New Roman" w:hAnsi="SchoolBookCSanPi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Биология. </w:t>
      </w:r>
      <w:r w:rsidRPr="004F2C7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класс 9</w:t>
      </w:r>
    </w:p>
    <w:p w14:paraId="2C0CFB83" w14:textId="77777777" w:rsidR="00297C24" w:rsidRPr="004F2C75" w:rsidRDefault="00297C24" w:rsidP="00297C24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F2C7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УМК </w:t>
      </w:r>
      <w:proofErr w:type="gramStart"/>
      <w:r w:rsidRPr="004F2C7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 Биология</w:t>
      </w:r>
      <w:proofErr w:type="gramEnd"/>
      <w:r w:rsidRPr="004F2C7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: Введение в общую биологию. 9 класс» В.В. Пасечник, А.А. Каменский, Е.А. </w:t>
      </w:r>
      <w:proofErr w:type="spellStart"/>
      <w:r w:rsidRPr="004F2C7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Криксунов</w:t>
      </w:r>
      <w:proofErr w:type="spellEnd"/>
      <w:r w:rsidRPr="004F2C7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, Г.Г. Швецов </w:t>
      </w:r>
    </w:p>
    <w:p w14:paraId="48DE47F2" w14:textId="77777777" w:rsidR="00464868" w:rsidRPr="004F2C75" w:rsidRDefault="00464868" w:rsidP="00297C24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103"/>
        <w:gridCol w:w="1276"/>
        <w:gridCol w:w="992"/>
        <w:gridCol w:w="850"/>
        <w:gridCol w:w="6237"/>
      </w:tblGrid>
      <w:tr w:rsidR="00297C24" w:rsidRPr="004F2C75" w14:paraId="4D108932" w14:textId="77777777" w:rsidTr="00536ED4">
        <w:trPr>
          <w:trHeight w:val="992"/>
        </w:trPr>
        <w:tc>
          <w:tcPr>
            <w:tcW w:w="959" w:type="dxa"/>
            <w:vMerge w:val="restart"/>
            <w:tcBorders>
              <w:bottom w:val="single" w:sz="4" w:space="0" w:color="auto"/>
            </w:tcBorders>
          </w:tcPr>
          <w:p w14:paraId="09199FF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№ п/п</w:t>
            </w:r>
          </w:p>
        </w:tc>
        <w:tc>
          <w:tcPr>
            <w:tcW w:w="5103" w:type="dxa"/>
            <w:vMerge w:val="restart"/>
            <w:tcBorders>
              <w:bottom w:val="single" w:sz="4" w:space="0" w:color="auto"/>
            </w:tcBorders>
          </w:tcPr>
          <w:p w14:paraId="3719A1B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14:ligatures w14:val="none"/>
              </w:rPr>
              <w:t xml:space="preserve">                        Тема урока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6D5EAA8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14:ligatures w14:val="none"/>
              </w:rPr>
              <w:t>Кол-во часов</w:t>
            </w:r>
          </w:p>
          <w:p w14:paraId="63C1A35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14:paraId="16A4ECD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14:ligatures w14:val="none"/>
              </w:rPr>
              <w:t>Дата проведения</w:t>
            </w:r>
          </w:p>
        </w:tc>
        <w:tc>
          <w:tcPr>
            <w:tcW w:w="6237" w:type="dxa"/>
            <w:vMerge w:val="restart"/>
          </w:tcPr>
          <w:p w14:paraId="501EEDF0" w14:textId="77777777" w:rsidR="00297C24" w:rsidRPr="004F2C75" w:rsidRDefault="00297C24" w:rsidP="00297C24">
            <w:pPr>
              <w:widowControl w:val="0"/>
              <w:autoSpaceDE w:val="0"/>
              <w:autoSpaceDN w:val="0"/>
              <w:spacing w:after="0" w:line="240" w:lineRule="auto"/>
              <w:ind w:left="157" w:right="144" w:firstLine="1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spacing w:val="-2"/>
                <w:kern w:val="0"/>
                <w:sz w:val="24"/>
                <w:szCs w:val="24"/>
                <w14:ligatures w14:val="none"/>
              </w:rPr>
              <w:t xml:space="preserve">Использование </w:t>
            </w:r>
            <w:r w:rsidRPr="004F2C7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оборудования центра естественнонаучной</w:t>
            </w:r>
            <w:r w:rsidRPr="004F2C75">
              <w:rPr>
                <w:rFonts w:ascii="Times New Roman" w:eastAsia="Times New Roman" w:hAnsi="Times New Roman" w:cs="Times New Roman"/>
                <w:b/>
                <w:spacing w:val="-15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F2C7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и </w:t>
            </w:r>
            <w:r w:rsidRPr="004F2C75">
              <w:rPr>
                <w:rFonts w:ascii="Times New Roman" w:eastAsia="Times New Roman" w:hAnsi="Times New Roman" w:cs="Times New Roman"/>
                <w:b/>
                <w:spacing w:val="-2"/>
                <w:kern w:val="0"/>
                <w:sz w:val="24"/>
                <w:szCs w:val="24"/>
                <w14:ligatures w14:val="none"/>
              </w:rPr>
              <w:t>технологической направленностей</w:t>
            </w:r>
          </w:p>
          <w:p w14:paraId="4D9AF75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«Точка</w:t>
            </w:r>
            <w:r w:rsidRPr="004F2C75">
              <w:rPr>
                <w:rFonts w:ascii="Times New Roman" w:eastAsia="Calibri" w:hAnsi="Times New Roman" w:cs="Times New Roman"/>
                <w:b/>
                <w:spacing w:val="-2"/>
                <w:kern w:val="0"/>
                <w:sz w:val="24"/>
                <w:szCs w:val="24"/>
                <w:lang w:eastAsia="ru-RU"/>
                <w14:ligatures w14:val="none"/>
              </w:rPr>
              <w:t xml:space="preserve"> роста»</w:t>
            </w:r>
          </w:p>
        </w:tc>
      </w:tr>
      <w:tr w:rsidR="00297C24" w:rsidRPr="004F2C75" w14:paraId="17F4A2D8" w14:textId="77777777" w:rsidTr="00536ED4">
        <w:trPr>
          <w:trHeight w:val="589"/>
        </w:trPr>
        <w:tc>
          <w:tcPr>
            <w:tcW w:w="959" w:type="dxa"/>
            <w:vMerge/>
          </w:tcPr>
          <w:p w14:paraId="0E6C17E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03" w:type="dxa"/>
            <w:vMerge/>
          </w:tcPr>
          <w:p w14:paraId="63DE09D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vMerge/>
          </w:tcPr>
          <w:p w14:paraId="582BEF1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2" w:type="dxa"/>
          </w:tcPr>
          <w:p w14:paraId="288046D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По плану </w:t>
            </w:r>
          </w:p>
        </w:tc>
        <w:tc>
          <w:tcPr>
            <w:tcW w:w="850" w:type="dxa"/>
          </w:tcPr>
          <w:p w14:paraId="5C2A2E6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F2C7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Фактич</w:t>
            </w:r>
            <w:proofErr w:type="spellEnd"/>
          </w:p>
        </w:tc>
        <w:tc>
          <w:tcPr>
            <w:tcW w:w="6237" w:type="dxa"/>
            <w:vMerge/>
          </w:tcPr>
          <w:p w14:paraId="5943C54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3F4F2DAA" w14:textId="77777777" w:rsidTr="00536ED4">
        <w:trPr>
          <w:gridAfter w:val="1"/>
          <w:wAfter w:w="6237" w:type="dxa"/>
          <w:trHeight w:val="240"/>
        </w:trPr>
        <w:tc>
          <w:tcPr>
            <w:tcW w:w="959" w:type="dxa"/>
          </w:tcPr>
          <w:p w14:paraId="1F17EEB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 </w:t>
            </w:r>
          </w:p>
        </w:tc>
        <w:tc>
          <w:tcPr>
            <w:tcW w:w="5103" w:type="dxa"/>
          </w:tcPr>
          <w:p w14:paraId="742DCFC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Введение (</w:t>
            </w:r>
            <w:r w:rsidRPr="004F2C75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14:ligatures w14:val="none"/>
              </w:rPr>
              <w:t>3 часа)</w:t>
            </w:r>
          </w:p>
        </w:tc>
        <w:tc>
          <w:tcPr>
            <w:tcW w:w="1276" w:type="dxa"/>
          </w:tcPr>
          <w:p w14:paraId="1C89C5D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  <w:gridSpan w:val="2"/>
          </w:tcPr>
          <w:p w14:paraId="6C777EF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1F2E8A7E" w14:textId="77777777" w:rsidTr="00536ED4">
        <w:trPr>
          <w:trHeight w:val="589"/>
        </w:trPr>
        <w:tc>
          <w:tcPr>
            <w:tcW w:w="959" w:type="dxa"/>
          </w:tcPr>
          <w:p w14:paraId="5B979B8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5103" w:type="dxa"/>
          </w:tcPr>
          <w:p w14:paraId="6235D8B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Биология — наука о живой природе</w:t>
            </w:r>
          </w:p>
          <w:p w14:paraId="46C8B6E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1D1EB45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3DF9F67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397183F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52E10FF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660B5955" w14:textId="77777777" w:rsidTr="00536ED4">
        <w:trPr>
          <w:trHeight w:val="589"/>
        </w:trPr>
        <w:tc>
          <w:tcPr>
            <w:tcW w:w="959" w:type="dxa"/>
          </w:tcPr>
          <w:p w14:paraId="5783BEB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5103" w:type="dxa"/>
          </w:tcPr>
          <w:p w14:paraId="743956F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Методы исследования в биологии</w:t>
            </w:r>
          </w:p>
          <w:p w14:paraId="56CB0B3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4679243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306EAAB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209827C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083B4D2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5B654B24" w14:textId="77777777" w:rsidTr="00536ED4">
        <w:trPr>
          <w:trHeight w:val="589"/>
        </w:trPr>
        <w:tc>
          <w:tcPr>
            <w:tcW w:w="959" w:type="dxa"/>
          </w:tcPr>
          <w:p w14:paraId="5C6F0A5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5103" w:type="dxa"/>
          </w:tcPr>
          <w:p w14:paraId="2AED6E9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Сущность жизни и свойства живого</w:t>
            </w:r>
          </w:p>
          <w:p w14:paraId="71B9A59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7A13B91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61B1DDE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7F9B130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7B35D62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5FEC41C4" w14:textId="77777777" w:rsidTr="00536ED4">
        <w:trPr>
          <w:gridAfter w:val="1"/>
          <w:wAfter w:w="6237" w:type="dxa"/>
          <w:trHeight w:val="216"/>
        </w:trPr>
        <w:tc>
          <w:tcPr>
            <w:tcW w:w="7338" w:type="dxa"/>
            <w:gridSpan w:val="3"/>
          </w:tcPr>
          <w:p w14:paraId="58008E1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14:ligatures w14:val="none"/>
              </w:rPr>
            </w:pPr>
            <w:bookmarkStart w:id="7" w:name="_Toc289243525"/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Раздел </w:t>
            </w:r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I</w:t>
            </w:r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. Молекулярный </w:t>
            </w:r>
            <w:proofErr w:type="gramStart"/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уровень</w:t>
            </w:r>
            <w:bookmarkEnd w:id="7"/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F2C75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14:ligatures w14:val="none"/>
              </w:rPr>
              <w:t xml:space="preserve"> (</w:t>
            </w:r>
            <w:proofErr w:type="gramEnd"/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10 часов)</w:t>
            </w:r>
          </w:p>
        </w:tc>
        <w:tc>
          <w:tcPr>
            <w:tcW w:w="1842" w:type="dxa"/>
            <w:gridSpan w:val="2"/>
          </w:tcPr>
          <w:p w14:paraId="2858561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65857F84" w14:textId="77777777" w:rsidTr="00536ED4">
        <w:trPr>
          <w:trHeight w:val="589"/>
        </w:trPr>
        <w:tc>
          <w:tcPr>
            <w:tcW w:w="959" w:type="dxa"/>
          </w:tcPr>
          <w:p w14:paraId="05A3F4F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5103" w:type="dxa"/>
          </w:tcPr>
          <w:p w14:paraId="7DFA604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Молекулярный уровень: общая характеристика</w:t>
            </w:r>
          </w:p>
        </w:tc>
        <w:tc>
          <w:tcPr>
            <w:tcW w:w="1276" w:type="dxa"/>
          </w:tcPr>
          <w:p w14:paraId="094B8F5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32C765B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2695ADD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5739F55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Цифровая лаборатория для школьников по биологии, оборудование для демонстраций. Компьютерное оборудование, оборудование для демонстраций</w:t>
            </w:r>
          </w:p>
        </w:tc>
      </w:tr>
      <w:tr w:rsidR="00297C24" w:rsidRPr="004F2C75" w14:paraId="06F31949" w14:textId="77777777" w:rsidTr="00536ED4">
        <w:trPr>
          <w:trHeight w:val="589"/>
        </w:trPr>
        <w:tc>
          <w:tcPr>
            <w:tcW w:w="959" w:type="dxa"/>
          </w:tcPr>
          <w:p w14:paraId="4D79C94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5103" w:type="dxa"/>
          </w:tcPr>
          <w:p w14:paraId="542BE9A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Углеводы</w:t>
            </w:r>
          </w:p>
        </w:tc>
        <w:tc>
          <w:tcPr>
            <w:tcW w:w="1276" w:type="dxa"/>
          </w:tcPr>
          <w:p w14:paraId="33AFC0B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788077B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737E1F9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488DE76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Микроскоп  цифровой</w:t>
            </w:r>
            <w:proofErr w:type="gramEnd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микропрепараты.</w:t>
            </w:r>
          </w:p>
        </w:tc>
      </w:tr>
      <w:tr w:rsidR="00297C24" w:rsidRPr="004F2C75" w14:paraId="1FB1E4B1" w14:textId="77777777" w:rsidTr="00536ED4">
        <w:trPr>
          <w:trHeight w:val="589"/>
        </w:trPr>
        <w:tc>
          <w:tcPr>
            <w:tcW w:w="959" w:type="dxa"/>
          </w:tcPr>
          <w:p w14:paraId="371DC83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5103" w:type="dxa"/>
          </w:tcPr>
          <w:p w14:paraId="0C96660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Липиды</w:t>
            </w:r>
          </w:p>
        </w:tc>
        <w:tc>
          <w:tcPr>
            <w:tcW w:w="1276" w:type="dxa"/>
          </w:tcPr>
          <w:p w14:paraId="00D607E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2DF9A9B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5DF1B7C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1D24969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Микроскоп  цифровой</w:t>
            </w:r>
            <w:proofErr w:type="gramEnd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микропрепараты.</w:t>
            </w:r>
          </w:p>
        </w:tc>
      </w:tr>
      <w:tr w:rsidR="00297C24" w:rsidRPr="004F2C75" w14:paraId="70EF2789" w14:textId="77777777" w:rsidTr="00536ED4">
        <w:trPr>
          <w:trHeight w:val="589"/>
        </w:trPr>
        <w:tc>
          <w:tcPr>
            <w:tcW w:w="959" w:type="dxa"/>
          </w:tcPr>
          <w:p w14:paraId="069F18D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5103" w:type="dxa"/>
          </w:tcPr>
          <w:p w14:paraId="2089C9D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Состав и строение белков. </w:t>
            </w:r>
          </w:p>
        </w:tc>
        <w:tc>
          <w:tcPr>
            <w:tcW w:w="1276" w:type="dxa"/>
          </w:tcPr>
          <w:p w14:paraId="611080F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512F567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201621C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0C1A886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Микроскоп  цифровой</w:t>
            </w:r>
            <w:proofErr w:type="gramEnd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микропрепараты.</w:t>
            </w:r>
          </w:p>
        </w:tc>
      </w:tr>
      <w:tr w:rsidR="00297C24" w:rsidRPr="004F2C75" w14:paraId="5DC18D28" w14:textId="77777777" w:rsidTr="00536ED4">
        <w:trPr>
          <w:trHeight w:val="589"/>
        </w:trPr>
        <w:tc>
          <w:tcPr>
            <w:tcW w:w="959" w:type="dxa"/>
          </w:tcPr>
          <w:p w14:paraId="21CCB05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5103" w:type="dxa"/>
          </w:tcPr>
          <w:p w14:paraId="449630A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Функции белков</w:t>
            </w:r>
          </w:p>
        </w:tc>
        <w:tc>
          <w:tcPr>
            <w:tcW w:w="1276" w:type="dxa"/>
          </w:tcPr>
          <w:p w14:paraId="50D56D3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26CB4B5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6017291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738F5BC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5D97352A" w14:textId="77777777" w:rsidTr="00536ED4">
        <w:trPr>
          <w:trHeight w:val="589"/>
        </w:trPr>
        <w:tc>
          <w:tcPr>
            <w:tcW w:w="959" w:type="dxa"/>
          </w:tcPr>
          <w:p w14:paraId="65510EA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9</w:t>
            </w:r>
          </w:p>
        </w:tc>
        <w:tc>
          <w:tcPr>
            <w:tcW w:w="5103" w:type="dxa"/>
          </w:tcPr>
          <w:p w14:paraId="71ACBFD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Нуклеиновые кислоты</w:t>
            </w:r>
          </w:p>
        </w:tc>
        <w:tc>
          <w:tcPr>
            <w:tcW w:w="1276" w:type="dxa"/>
          </w:tcPr>
          <w:p w14:paraId="0B486F6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74E6833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4A454CD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5FA1CF3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68156E4A" w14:textId="77777777" w:rsidTr="00536ED4">
        <w:trPr>
          <w:trHeight w:val="137"/>
        </w:trPr>
        <w:tc>
          <w:tcPr>
            <w:tcW w:w="959" w:type="dxa"/>
          </w:tcPr>
          <w:p w14:paraId="0CDF715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5103" w:type="dxa"/>
          </w:tcPr>
          <w:p w14:paraId="730BCB5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АТФ и другие органические соединения клетки. </w:t>
            </w:r>
          </w:p>
          <w:p w14:paraId="2685371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5F9FC09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0EABC95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6F57740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090A381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347E9364" w14:textId="77777777" w:rsidTr="00536ED4">
        <w:trPr>
          <w:trHeight w:val="589"/>
        </w:trPr>
        <w:tc>
          <w:tcPr>
            <w:tcW w:w="959" w:type="dxa"/>
          </w:tcPr>
          <w:p w14:paraId="1934FAB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5103" w:type="dxa"/>
          </w:tcPr>
          <w:p w14:paraId="2083965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Биологические катализаторы.</w:t>
            </w:r>
            <w:r w:rsidRPr="004F2C7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Лабораторная работа № 1.</w:t>
            </w: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«Расщепление пероксида водорода ферментом каталазой»</w:t>
            </w:r>
          </w:p>
        </w:tc>
        <w:tc>
          <w:tcPr>
            <w:tcW w:w="1276" w:type="dxa"/>
          </w:tcPr>
          <w:p w14:paraId="732BB9E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6F88EB5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72B9BA5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5A2E123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Цифровая лаборатория для школьников по биологии, оборудование для демонстраций</w:t>
            </w:r>
          </w:p>
        </w:tc>
      </w:tr>
      <w:tr w:rsidR="00297C24" w:rsidRPr="004F2C75" w14:paraId="4C38D916" w14:textId="77777777" w:rsidTr="00536ED4">
        <w:trPr>
          <w:trHeight w:val="589"/>
        </w:trPr>
        <w:tc>
          <w:tcPr>
            <w:tcW w:w="959" w:type="dxa"/>
          </w:tcPr>
          <w:p w14:paraId="76E9260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5103" w:type="dxa"/>
          </w:tcPr>
          <w:p w14:paraId="6964344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Вирусы</w:t>
            </w:r>
          </w:p>
        </w:tc>
        <w:tc>
          <w:tcPr>
            <w:tcW w:w="1276" w:type="dxa"/>
          </w:tcPr>
          <w:p w14:paraId="4435827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53DC16A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3D5E00A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5A4CB7E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Микроскоп  цифровой</w:t>
            </w:r>
            <w:proofErr w:type="gramEnd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микропрепараты.</w:t>
            </w:r>
          </w:p>
        </w:tc>
      </w:tr>
      <w:tr w:rsidR="00297C24" w:rsidRPr="004F2C75" w14:paraId="00FF7EF6" w14:textId="77777777" w:rsidTr="00536ED4">
        <w:trPr>
          <w:trHeight w:val="547"/>
        </w:trPr>
        <w:tc>
          <w:tcPr>
            <w:tcW w:w="959" w:type="dxa"/>
          </w:tcPr>
          <w:p w14:paraId="3BED009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</w:t>
            </w:r>
          </w:p>
        </w:tc>
        <w:tc>
          <w:tcPr>
            <w:tcW w:w="5103" w:type="dxa"/>
          </w:tcPr>
          <w:p w14:paraId="0E3CE51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Обобщающий урок по теме «Органические вещества». </w:t>
            </w:r>
          </w:p>
          <w:p w14:paraId="512D98B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Контрольное тестирование №1</w:t>
            </w:r>
          </w:p>
        </w:tc>
        <w:tc>
          <w:tcPr>
            <w:tcW w:w="1276" w:type="dxa"/>
          </w:tcPr>
          <w:p w14:paraId="5D47A95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21399102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387CB7F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23AB62F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5ED82C23" w14:textId="77777777" w:rsidTr="00536ED4">
        <w:trPr>
          <w:gridAfter w:val="1"/>
          <w:wAfter w:w="6237" w:type="dxa"/>
          <w:trHeight w:val="182"/>
        </w:trPr>
        <w:tc>
          <w:tcPr>
            <w:tcW w:w="7338" w:type="dxa"/>
            <w:gridSpan w:val="3"/>
          </w:tcPr>
          <w:p w14:paraId="64B65AD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Раздел </w:t>
            </w:r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II</w:t>
            </w:r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. Клеточный </w:t>
            </w:r>
            <w:proofErr w:type="gramStart"/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уровень </w:t>
            </w:r>
            <w:r w:rsidRPr="004F2C75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14:ligatures w14:val="none"/>
              </w:rPr>
              <w:t xml:space="preserve"> (</w:t>
            </w:r>
            <w:proofErr w:type="gramEnd"/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15 часов)</w:t>
            </w:r>
          </w:p>
        </w:tc>
        <w:tc>
          <w:tcPr>
            <w:tcW w:w="1842" w:type="dxa"/>
            <w:gridSpan w:val="2"/>
          </w:tcPr>
          <w:p w14:paraId="42C6C74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5CDEAA93" w14:textId="77777777" w:rsidTr="00536ED4">
        <w:trPr>
          <w:trHeight w:val="658"/>
        </w:trPr>
        <w:tc>
          <w:tcPr>
            <w:tcW w:w="959" w:type="dxa"/>
          </w:tcPr>
          <w:p w14:paraId="262214C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5103" w:type="dxa"/>
          </w:tcPr>
          <w:p w14:paraId="0483FCE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Клеточный уровень: общая характеристика</w:t>
            </w:r>
          </w:p>
        </w:tc>
        <w:tc>
          <w:tcPr>
            <w:tcW w:w="1276" w:type="dxa"/>
          </w:tcPr>
          <w:p w14:paraId="5688C40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57D582F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350EBEB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11B80D3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Микроскоп  цифровой</w:t>
            </w:r>
            <w:proofErr w:type="gramEnd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микропрепараты.</w:t>
            </w:r>
          </w:p>
        </w:tc>
      </w:tr>
      <w:tr w:rsidR="00297C24" w:rsidRPr="004F2C75" w14:paraId="27477F9C" w14:textId="77777777" w:rsidTr="00536ED4">
        <w:trPr>
          <w:trHeight w:val="554"/>
        </w:trPr>
        <w:tc>
          <w:tcPr>
            <w:tcW w:w="959" w:type="dxa"/>
          </w:tcPr>
          <w:p w14:paraId="6542B5D2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5103" w:type="dxa"/>
          </w:tcPr>
          <w:p w14:paraId="4B46331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Общие сведения о клетках. Клеточная мембрана</w:t>
            </w:r>
          </w:p>
        </w:tc>
        <w:tc>
          <w:tcPr>
            <w:tcW w:w="1276" w:type="dxa"/>
          </w:tcPr>
          <w:p w14:paraId="5F24137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060A8E1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5DFA29D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61236E3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Микроскоп  цифровой</w:t>
            </w:r>
            <w:proofErr w:type="gramEnd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микропрепараты.</w:t>
            </w:r>
          </w:p>
        </w:tc>
      </w:tr>
      <w:tr w:rsidR="00297C24" w:rsidRPr="004F2C75" w14:paraId="5E85E4F3" w14:textId="77777777" w:rsidTr="00536ED4">
        <w:trPr>
          <w:trHeight w:val="589"/>
        </w:trPr>
        <w:tc>
          <w:tcPr>
            <w:tcW w:w="959" w:type="dxa"/>
          </w:tcPr>
          <w:p w14:paraId="7CF7386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5103" w:type="dxa"/>
          </w:tcPr>
          <w:p w14:paraId="333C5C4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Ядро</w:t>
            </w:r>
          </w:p>
        </w:tc>
        <w:tc>
          <w:tcPr>
            <w:tcW w:w="1276" w:type="dxa"/>
          </w:tcPr>
          <w:p w14:paraId="2DACEFE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5E7D32A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040D55E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0EA4ACC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Микроскоп  цифровой</w:t>
            </w:r>
            <w:proofErr w:type="gramEnd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микропрепараты.</w:t>
            </w:r>
          </w:p>
        </w:tc>
      </w:tr>
      <w:tr w:rsidR="00297C24" w:rsidRPr="004F2C75" w14:paraId="178D2C6B" w14:textId="77777777" w:rsidTr="00536ED4">
        <w:trPr>
          <w:trHeight w:val="589"/>
        </w:trPr>
        <w:tc>
          <w:tcPr>
            <w:tcW w:w="959" w:type="dxa"/>
          </w:tcPr>
          <w:p w14:paraId="51AD2C1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</w:t>
            </w:r>
          </w:p>
        </w:tc>
        <w:tc>
          <w:tcPr>
            <w:tcW w:w="5103" w:type="dxa"/>
          </w:tcPr>
          <w:p w14:paraId="7B82860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Эндоплазматическая сеть. Рибосомы. Комплекс Гольджи. Лизосомы</w:t>
            </w:r>
          </w:p>
        </w:tc>
        <w:tc>
          <w:tcPr>
            <w:tcW w:w="1276" w:type="dxa"/>
          </w:tcPr>
          <w:p w14:paraId="595D133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62B7CA5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3FD9B0B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1D5D18C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Микроскоп  цифровой</w:t>
            </w:r>
            <w:proofErr w:type="gramEnd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микропрепараты.</w:t>
            </w:r>
          </w:p>
        </w:tc>
      </w:tr>
      <w:tr w:rsidR="00297C24" w:rsidRPr="004F2C75" w14:paraId="019FD768" w14:textId="77777777" w:rsidTr="00536ED4">
        <w:trPr>
          <w:trHeight w:val="589"/>
        </w:trPr>
        <w:tc>
          <w:tcPr>
            <w:tcW w:w="959" w:type="dxa"/>
          </w:tcPr>
          <w:p w14:paraId="1DEDC45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</w:t>
            </w:r>
          </w:p>
        </w:tc>
        <w:tc>
          <w:tcPr>
            <w:tcW w:w="5103" w:type="dxa"/>
          </w:tcPr>
          <w:p w14:paraId="4591EB5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Митохондрии Пластиды. Клеточный центр. </w:t>
            </w: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  <w:t>Органоиды движения. Клеточные включения</w:t>
            </w:r>
          </w:p>
          <w:p w14:paraId="09FD2E4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50E47DC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68BA396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4B38CC6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5D0771A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Микроскоп  цифровой</w:t>
            </w:r>
            <w:proofErr w:type="gramEnd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микропрепараты.</w:t>
            </w:r>
          </w:p>
        </w:tc>
      </w:tr>
      <w:tr w:rsidR="00297C24" w:rsidRPr="004F2C75" w14:paraId="6E8374B1" w14:textId="77777777" w:rsidTr="00536ED4">
        <w:trPr>
          <w:trHeight w:val="589"/>
        </w:trPr>
        <w:tc>
          <w:tcPr>
            <w:tcW w:w="959" w:type="dxa"/>
          </w:tcPr>
          <w:p w14:paraId="6C176C0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5103" w:type="dxa"/>
          </w:tcPr>
          <w:p w14:paraId="5998FC3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Особенности строения клеток эукариот и прокариот.</w:t>
            </w:r>
            <w:r w:rsidRPr="004F2C75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14:ligatures w14:val="none"/>
              </w:rPr>
              <w:t xml:space="preserve"> Лабораторная работа № 2</w:t>
            </w:r>
          </w:p>
          <w:p w14:paraId="5D100ED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«Рассматривание клеток бактерий, растений и животных под микроскопом»</w:t>
            </w:r>
          </w:p>
          <w:p w14:paraId="4C17020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29B6E81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68F3AB9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670B119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2EAE446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Микроскоп  цифровой</w:t>
            </w:r>
            <w:proofErr w:type="gramEnd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микропрепараты.</w:t>
            </w:r>
          </w:p>
        </w:tc>
      </w:tr>
      <w:tr w:rsidR="00297C24" w:rsidRPr="004F2C75" w14:paraId="307C94D2" w14:textId="77777777" w:rsidTr="00536ED4">
        <w:trPr>
          <w:trHeight w:val="192"/>
        </w:trPr>
        <w:tc>
          <w:tcPr>
            <w:tcW w:w="959" w:type="dxa"/>
          </w:tcPr>
          <w:p w14:paraId="4420908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</w:t>
            </w:r>
          </w:p>
        </w:tc>
        <w:tc>
          <w:tcPr>
            <w:tcW w:w="5103" w:type="dxa"/>
          </w:tcPr>
          <w:p w14:paraId="3054756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Обобщающий урок   Строение клеток прокариот и эукариот</w:t>
            </w:r>
          </w:p>
          <w:p w14:paraId="3329211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Задания в форме ОГЭ</w:t>
            </w:r>
          </w:p>
        </w:tc>
        <w:tc>
          <w:tcPr>
            <w:tcW w:w="1276" w:type="dxa"/>
          </w:tcPr>
          <w:p w14:paraId="4BE7A1C2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1</w:t>
            </w:r>
          </w:p>
        </w:tc>
        <w:tc>
          <w:tcPr>
            <w:tcW w:w="992" w:type="dxa"/>
          </w:tcPr>
          <w:p w14:paraId="10357BF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6EE1D9E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6971093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392742D3" w14:textId="77777777" w:rsidTr="00536ED4">
        <w:trPr>
          <w:trHeight w:val="589"/>
        </w:trPr>
        <w:tc>
          <w:tcPr>
            <w:tcW w:w="959" w:type="dxa"/>
          </w:tcPr>
          <w:p w14:paraId="36661B7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21 - 22</w:t>
            </w:r>
          </w:p>
        </w:tc>
        <w:tc>
          <w:tcPr>
            <w:tcW w:w="5103" w:type="dxa"/>
          </w:tcPr>
          <w:p w14:paraId="0637D87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Метаболизм.</w:t>
            </w:r>
          </w:p>
          <w:p w14:paraId="2778A80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Энергетический обмен в клетке</w:t>
            </w:r>
          </w:p>
          <w:p w14:paraId="5AD2B0A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5FCF61D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992" w:type="dxa"/>
          </w:tcPr>
          <w:p w14:paraId="31E93BE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5BAC4C6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7BFD22A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34AD3D97" w14:textId="77777777" w:rsidTr="00536ED4">
        <w:trPr>
          <w:trHeight w:val="589"/>
        </w:trPr>
        <w:tc>
          <w:tcPr>
            <w:tcW w:w="959" w:type="dxa"/>
          </w:tcPr>
          <w:p w14:paraId="323B70B2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23 -24</w:t>
            </w:r>
          </w:p>
        </w:tc>
        <w:tc>
          <w:tcPr>
            <w:tcW w:w="5103" w:type="dxa"/>
          </w:tcPr>
          <w:p w14:paraId="2D5F208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Фотосинтез и хемосинтез</w:t>
            </w:r>
          </w:p>
          <w:p w14:paraId="35708A6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397B6332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992" w:type="dxa"/>
          </w:tcPr>
          <w:p w14:paraId="4D9948B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0C8735E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3A2B92D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Компьютерное оборудование, оборудование для демонстраций</w:t>
            </w:r>
          </w:p>
        </w:tc>
      </w:tr>
      <w:tr w:rsidR="00297C24" w:rsidRPr="004F2C75" w14:paraId="09CF6FAD" w14:textId="77777777" w:rsidTr="00536ED4">
        <w:trPr>
          <w:trHeight w:val="589"/>
        </w:trPr>
        <w:tc>
          <w:tcPr>
            <w:tcW w:w="959" w:type="dxa"/>
          </w:tcPr>
          <w:p w14:paraId="75208A8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</w:t>
            </w:r>
          </w:p>
        </w:tc>
        <w:tc>
          <w:tcPr>
            <w:tcW w:w="5103" w:type="dxa"/>
          </w:tcPr>
          <w:p w14:paraId="7C6EE0C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Автотрофы и гетеротрофы</w:t>
            </w:r>
          </w:p>
        </w:tc>
        <w:tc>
          <w:tcPr>
            <w:tcW w:w="1276" w:type="dxa"/>
          </w:tcPr>
          <w:p w14:paraId="44B2828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0F45F9C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0A8B98B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286D728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664C8D69" w14:textId="77777777" w:rsidTr="00536ED4">
        <w:trPr>
          <w:trHeight w:val="589"/>
        </w:trPr>
        <w:tc>
          <w:tcPr>
            <w:tcW w:w="959" w:type="dxa"/>
          </w:tcPr>
          <w:p w14:paraId="75FBF00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26</w:t>
            </w:r>
          </w:p>
        </w:tc>
        <w:tc>
          <w:tcPr>
            <w:tcW w:w="5103" w:type="dxa"/>
          </w:tcPr>
          <w:p w14:paraId="5D340E8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Синтез белков в клетке</w:t>
            </w:r>
          </w:p>
          <w:p w14:paraId="311DAD0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5A82CB0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66B42A0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28BC4D5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5AF0E34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Компьютерное оборудование, оборудование для демонстраций</w:t>
            </w:r>
          </w:p>
        </w:tc>
      </w:tr>
      <w:tr w:rsidR="00297C24" w:rsidRPr="004F2C75" w14:paraId="10749C15" w14:textId="77777777" w:rsidTr="00536ED4">
        <w:trPr>
          <w:trHeight w:val="386"/>
        </w:trPr>
        <w:tc>
          <w:tcPr>
            <w:tcW w:w="959" w:type="dxa"/>
          </w:tcPr>
          <w:p w14:paraId="21D9D4D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27</w:t>
            </w:r>
          </w:p>
        </w:tc>
        <w:tc>
          <w:tcPr>
            <w:tcW w:w="5103" w:type="dxa"/>
          </w:tcPr>
          <w:p w14:paraId="3CC6A122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Деление клетки. Митоз</w:t>
            </w:r>
          </w:p>
          <w:p w14:paraId="2B20603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1417965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67EF4D3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6272070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4B838AE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Компьютерное оборудование, оборудование для демонстраций</w:t>
            </w:r>
          </w:p>
        </w:tc>
      </w:tr>
      <w:tr w:rsidR="00297C24" w:rsidRPr="004F2C75" w14:paraId="15659B93" w14:textId="77777777" w:rsidTr="00536ED4">
        <w:trPr>
          <w:trHeight w:val="155"/>
        </w:trPr>
        <w:tc>
          <w:tcPr>
            <w:tcW w:w="959" w:type="dxa"/>
          </w:tcPr>
          <w:p w14:paraId="6494952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</w:t>
            </w:r>
          </w:p>
        </w:tc>
        <w:tc>
          <w:tcPr>
            <w:tcW w:w="5103" w:type="dxa"/>
          </w:tcPr>
          <w:p w14:paraId="332A52C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Обобщающий урок.</w:t>
            </w:r>
            <w:r w:rsidRPr="004F2C7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Деление клеток.</w:t>
            </w: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4F2C75"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>Задания в форме ОГЭ</w:t>
            </w:r>
          </w:p>
          <w:p w14:paraId="79B782A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Контрольное тестирование №2</w:t>
            </w:r>
          </w:p>
        </w:tc>
        <w:tc>
          <w:tcPr>
            <w:tcW w:w="1276" w:type="dxa"/>
          </w:tcPr>
          <w:p w14:paraId="101CF88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4276DFD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6576B0B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15666CB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28046BB0" w14:textId="77777777" w:rsidTr="00536ED4">
        <w:trPr>
          <w:trHeight w:val="155"/>
        </w:trPr>
        <w:tc>
          <w:tcPr>
            <w:tcW w:w="9180" w:type="dxa"/>
            <w:gridSpan w:val="5"/>
          </w:tcPr>
          <w:p w14:paraId="760E09E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Раздел 3</w:t>
            </w:r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Организменный уровень (14 часов)</w:t>
            </w:r>
          </w:p>
        </w:tc>
        <w:tc>
          <w:tcPr>
            <w:tcW w:w="6237" w:type="dxa"/>
          </w:tcPr>
          <w:p w14:paraId="139DCE6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0117B6B9" w14:textId="77777777" w:rsidTr="00536ED4">
        <w:trPr>
          <w:trHeight w:val="589"/>
        </w:trPr>
        <w:tc>
          <w:tcPr>
            <w:tcW w:w="959" w:type="dxa"/>
          </w:tcPr>
          <w:p w14:paraId="4CA3F4B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</w:t>
            </w:r>
          </w:p>
        </w:tc>
        <w:tc>
          <w:tcPr>
            <w:tcW w:w="5103" w:type="dxa"/>
          </w:tcPr>
          <w:p w14:paraId="48F0BA2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Размножение организмов</w:t>
            </w:r>
          </w:p>
          <w:p w14:paraId="5622F6B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165F7DF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686FF1A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2997533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2D61196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6AA351A9" w14:textId="77777777" w:rsidTr="00536ED4">
        <w:trPr>
          <w:trHeight w:val="589"/>
        </w:trPr>
        <w:tc>
          <w:tcPr>
            <w:tcW w:w="959" w:type="dxa"/>
          </w:tcPr>
          <w:p w14:paraId="05C97CD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</w:t>
            </w:r>
          </w:p>
        </w:tc>
        <w:tc>
          <w:tcPr>
            <w:tcW w:w="5103" w:type="dxa"/>
          </w:tcPr>
          <w:p w14:paraId="1DC6652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Развитие половых клеток. Мейоз. Оплодотворение</w:t>
            </w:r>
          </w:p>
          <w:p w14:paraId="5F24290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0945C1A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5422DAF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5837118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53A7E25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Компьютерное оборудование, оборудование для демонстраций</w:t>
            </w:r>
          </w:p>
        </w:tc>
      </w:tr>
      <w:tr w:rsidR="00297C24" w:rsidRPr="004F2C75" w14:paraId="587A081F" w14:textId="77777777" w:rsidTr="00536ED4">
        <w:trPr>
          <w:trHeight w:val="589"/>
        </w:trPr>
        <w:tc>
          <w:tcPr>
            <w:tcW w:w="959" w:type="dxa"/>
          </w:tcPr>
          <w:p w14:paraId="1680BEB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</w:t>
            </w:r>
          </w:p>
        </w:tc>
        <w:tc>
          <w:tcPr>
            <w:tcW w:w="5103" w:type="dxa"/>
          </w:tcPr>
          <w:p w14:paraId="6421A27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Индивидуальное развитие организмов. Биогенетический закон</w:t>
            </w:r>
          </w:p>
          <w:p w14:paraId="796362B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74CFB18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5EDA127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6F02F5E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5FA1AD1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35205F84" w14:textId="77777777" w:rsidTr="00536ED4">
        <w:trPr>
          <w:trHeight w:val="245"/>
        </w:trPr>
        <w:tc>
          <w:tcPr>
            <w:tcW w:w="959" w:type="dxa"/>
          </w:tcPr>
          <w:p w14:paraId="5C96730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32</w:t>
            </w:r>
          </w:p>
        </w:tc>
        <w:tc>
          <w:tcPr>
            <w:tcW w:w="5103" w:type="dxa"/>
          </w:tcPr>
          <w:p w14:paraId="12C72D8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Обобщающий </w:t>
            </w:r>
            <w:proofErr w:type="gramStart"/>
            <w:r w:rsidRPr="004F2C7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урок</w:t>
            </w:r>
            <w:r w:rsidRPr="004F2C75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 .</w:t>
            </w:r>
            <w:proofErr w:type="gramEnd"/>
            <w:r w:rsidRPr="004F2C75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4F2C75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«Индивидуальное развитие организмов»</w:t>
            </w:r>
          </w:p>
          <w:p w14:paraId="7E2B76E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647D5F5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38BFB4A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2D82EE12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12F3FC3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731FD51E" w14:textId="77777777" w:rsidTr="00536ED4">
        <w:trPr>
          <w:trHeight w:val="589"/>
        </w:trPr>
        <w:tc>
          <w:tcPr>
            <w:tcW w:w="959" w:type="dxa"/>
          </w:tcPr>
          <w:p w14:paraId="35FD1D0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33</w:t>
            </w:r>
          </w:p>
        </w:tc>
        <w:tc>
          <w:tcPr>
            <w:tcW w:w="5103" w:type="dxa"/>
          </w:tcPr>
          <w:p w14:paraId="4A4E5ED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Закономерности наследования признаков, установленные Г. Менделем. Моногибридное скрещивание. </w:t>
            </w:r>
          </w:p>
          <w:p w14:paraId="3B9A4AA2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14:ligatures w14:val="none"/>
              </w:rPr>
              <w:t>Практическая работа № 1</w:t>
            </w:r>
          </w:p>
          <w:p w14:paraId="292DF67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«Решение генетических задач на моногибридное скрещивание»</w:t>
            </w:r>
          </w:p>
        </w:tc>
        <w:tc>
          <w:tcPr>
            <w:tcW w:w="1276" w:type="dxa"/>
          </w:tcPr>
          <w:p w14:paraId="6355870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1</w:t>
            </w:r>
          </w:p>
        </w:tc>
        <w:tc>
          <w:tcPr>
            <w:tcW w:w="992" w:type="dxa"/>
          </w:tcPr>
          <w:p w14:paraId="632AEAA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0079800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5030970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Компьютерное оборудование, оборудование для демонстраций</w:t>
            </w:r>
          </w:p>
        </w:tc>
      </w:tr>
      <w:tr w:rsidR="00297C24" w:rsidRPr="004F2C75" w14:paraId="6F798474" w14:textId="77777777" w:rsidTr="00536ED4">
        <w:trPr>
          <w:trHeight w:val="589"/>
        </w:trPr>
        <w:tc>
          <w:tcPr>
            <w:tcW w:w="959" w:type="dxa"/>
          </w:tcPr>
          <w:p w14:paraId="273FCDD2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</w:t>
            </w:r>
          </w:p>
        </w:tc>
        <w:tc>
          <w:tcPr>
            <w:tcW w:w="5103" w:type="dxa"/>
          </w:tcPr>
          <w:p w14:paraId="55C7B6B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Неполное доминирование. Генотип и фенотип. Анализирующее скрещивание.  </w:t>
            </w:r>
            <w:r w:rsidRPr="004F2C75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14:ligatures w14:val="none"/>
              </w:rPr>
              <w:t>Практическая работа</w:t>
            </w:r>
            <w:r w:rsidRPr="004F2C75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4"/>
                <w:szCs w:val="24"/>
                <w14:ligatures w14:val="none"/>
              </w:rPr>
              <w:t xml:space="preserve"> № 2</w:t>
            </w:r>
          </w:p>
          <w:p w14:paraId="69BAA5D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«Решение генетических задач на наследование признаков при неполном доминировании»</w:t>
            </w:r>
          </w:p>
        </w:tc>
        <w:tc>
          <w:tcPr>
            <w:tcW w:w="1276" w:type="dxa"/>
          </w:tcPr>
          <w:p w14:paraId="3878E48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10E3C41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0CE6974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05462802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Компьютерное оборудование, оборудование для демонстраций</w:t>
            </w:r>
          </w:p>
        </w:tc>
      </w:tr>
      <w:tr w:rsidR="00297C24" w:rsidRPr="004F2C75" w14:paraId="4630DC1A" w14:textId="77777777" w:rsidTr="00536ED4">
        <w:trPr>
          <w:trHeight w:val="589"/>
        </w:trPr>
        <w:tc>
          <w:tcPr>
            <w:tcW w:w="959" w:type="dxa"/>
          </w:tcPr>
          <w:p w14:paraId="23DB4B0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35</w:t>
            </w:r>
          </w:p>
        </w:tc>
        <w:tc>
          <w:tcPr>
            <w:tcW w:w="5103" w:type="dxa"/>
          </w:tcPr>
          <w:p w14:paraId="2EDA332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Дигибридное</w:t>
            </w:r>
            <w:proofErr w:type="spellEnd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скрещивание. Закон независимого наследования признаков</w:t>
            </w:r>
          </w:p>
          <w:p w14:paraId="03E9DA7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14:ligatures w14:val="none"/>
              </w:rPr>
              <w:t>Практическая работа</w:t>
            </w:r>
            <w:r w:rsidRPr="004F2C75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4"/>
                <w:szCs w:val="24"/>
                <w14:ligatures w14:val="none"/>
              </w:rPr>
              <w:t xml:space="preserve"> № 3</w:t>
            </w:r>
          </w:p>
          <w:p w14:paraId="3D6F5CB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«Решение генетических задач на </w:t>
            </w:r>
            <w:proofErr w:type="spellStart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дигибридное</w:t>
            </w:r>
            <w:proofErr w:type="spellEnd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скрещивание»</w:t>
            </w:r>
          </w:p>
          <w:p w14:paraId="74442BD2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76520D9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44E09F9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78574B2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47EC100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Компьютерное оборудование, оборудование для демонстраций</w:t>
            </w:r>
          </w:p>
        </w:tc>
      </w:tr>
      <w:tr w:rsidR="00297C24" w:rsidRPr="004F2C75" w14:paraId="0AC7071C" w14:textId="77777777" w:rsidTr="00536ED4">
        <w:trPr>
          <w:trHeight w:val="589"/>
        </w:trPr>
        <w:tc>
          <w:tcPr>
            <w:tcW w:w="959" w:type="dxa"/>
          </w:tcPr>
          <w:p w14:paraId="5B78A45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36</w:t>
            </w:r>
          </w:p>
        </w:tc>
        <w:tc>
          <w:tcPr>
            <w:tcW w:w="5103" w:type="dxa"/>
          </w:tcPr>
          <w:p w14:paraId="3E448D3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Генетика пола. Сцепленное с полом наследование </w:t>
            </w:r>
          </w:p>
          <w:p w14:paraId="66EA765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BCB792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14:ligatures w14:val="none"/>
              </w:rPr>
              <w:t>Практическая работа</w:t>
            </w:r>
            <w:r w:rsidRPr="004F2C75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4"/>
                <w:szCs w:val="24"/>
                <w14:ligatures w14:val="none"/>
              </w:rPr>
              <w:t xml:space="preserve"> № 4</w:t>
            </w:r>
          </w:p>
          <w:p w14:paraId="57F446F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«Решение генетических задач на наследование признаков, сцепленных с полом»</w:t>
            </w:r>
          </w:p>
        </w:tc>
        <w:tc>
          <w:tcPr>
            <w:tcW w:w="1276" w:type="dxa"/>
          </w:tcPr>
          <w:p w14:paraId="5153D54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182A440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287FEF8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4F159A2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Компьютерное оборудование, оборудование для демонстраций</w:t>
            </w:r>
          </w:p>
        </w:tc>
      </w:tr>
      <w:tr w:rsidR="00297C24" w:rsidRPr="004F2C75" w14:paraId="22CCED2E" w14:textId="77777777" w:rsidTr="00536ED4">
        <w:trPr>
          <w:trHeight w:val="137"/>
        </w:trPr>
        <w:tc>
          <w:tcPr>
            <w:tcW w:w="959" w:type="dxa"/>
          </w:tcPr>
          <w:p w14:paraId="1068813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37</w:t>
            </w:r>
          </w:p>
        </w:tc>
        <w:tc>
          <w:tcPr>
            <w:tcW w:w="5103" w:type="dxa"/>
          </w:tcPr>
          <w:p w14:paraId="1431A56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Обобщающий урок</w:t>
            </w:r>
            <w:proofErr w:type="gramStart"/>
            <w:r w:rsidRPr="004F2C75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  </w:t>
            </w: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proofErr w:type="gramEnd"/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Решение генетических задач»</w:t>
            </w:r>
          </w:p>
          <w:p w14:paraId="4FA2F70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39EC5BA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3B84FCC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77E1E90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30B4CA9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317FEA12" w14:textId="77777777" w:rsidTr="00536ED4">
        <w:trPr>
          <w:trHeight w:val="589"/>
        </w:trPr>
        <w:tc>
          <w:tcPr>
            <w:tcW w:w="959" w:type="dxa"/>
          </w:tcPr>
          <w:p w14:paraId="2AB3CDE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38</w:t>
            </w:r>
          </w:p>
        </w:tc>
        <w:tc>
          <w:tcPr>
            <w:tcW w:w="5103" w:type="dxa"/>
          </w:tcPr>
          <w:p w14:paraId="4EEE3E9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Закономерности изменчивости: модификационная изменчивость. Норма реакции.</w:t>
            </w:r>
            <w:r w:rsidRPr="004F2C75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14:ligatures w14:val="none"/>
              </w:rPr>
              <w:t xml:space="preserve"> Лабораторная работа</w:t>
            </w:r>
            <w:r w:rsidRPr="004F2C7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 № 3</w:t>
            </w:r>
          </w:p>
          <w:p w14:paraId="24E387B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«Выявление изменчивости организмов»</w:t>
            </w:r>
          </w:p>
          <w:p w14:paraId="47D92F32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71F47D3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4B74579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4951D12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62D21BC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Компьютерное оборудование, оборудование для демонстраций</w:t>
            </w:r>
          </w:p>
        </w:tc>
      </w:tr>
      <w:tr w:rsidR="00297C24" w:rsidRPr="004F2C75" w14:paraId="2AB24BF6" w14:textId="77777777" w:rsidTr="00536ED4">
        <w:trPr>
          <w:trHeight w:val="589"/>
        </w:trPr>
        <w:tc>
          <w:tcPr>
            <w:tcW w:w="959" w:type="dxa"/>
          </w:tcPr>
          <w:p w14:paraId="1343936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39</w:t>
            </w:r>
          </w:p>
        </w:tc>
        <w:tc>
          <w:tcPr>
            <w:tcW w:w="5103" w:type="dxa"/>
          </w:tcPr>
          <w:p w14:paraId="227A883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Закономерности изменчивости:</w:t>
            </w:r>
          </w:p>
          <w:p w14:paraId="51C9AAB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мутационная изменчивость</w:t>
            </w:r>
          </w:p>
          <w:p w14:paraId="40A6C91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597CF09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2927838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6BEE0A1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26050C3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Компьютерное оборудование, оборудование для демонстраций</w:t>
            </w:r>
          </w:p>
        </w:tc>
      </w:tr>
      <w:tr w:rsidR="00297C24" w:rsidRPr="004F2C75" w14:paraId="10C6A560" w14:textId="77777777" w:rsidTr="00536ED4">
        <w:trPr>
          <w:trHeight w:val="589"/>
        </w:trPr>
        <w:tc>
          <w:tcPr>
            <w:tcW w:w="959" w:type="dxa"/>
          </w:tcPr>
          <w:p w14:paraId="1518D5C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40</w:t>
            </w:r>
          </w:p>
        </w:tc>
        <w:tc>
          <w:tcPr>
            <w:tcW w:w="5103" w:type="dxa"/>
          </w:tcPr>
          <w:p w14:paraId="74CD78E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Основные методы селекции растений </w:t>
            </w:r>
          </w:p>
          <w:p w14:paraId="09A4E2D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Селекция животных и микроорганизмов</w:t>
            </w:r>
          </w:p>
          <w:p w14:paraId="159ECAD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07D85C32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1255A59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7ABE208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6AF33F0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Компьютерное оборудование, оборудование для демонстраций</w:t>
            </w:r>
          </w:p>
        </w:tc>
      </w:tr>
      <w:tr w:rsidR="00297C24" w:rsidRPr="004F2C75" w14:paraId="7D2DC6B3" w14:textId="77777777" w:rsidTr="00536ED4">
        <w:trPr>
          <w:trHeight w:val="589"/>
        </w:trPr>
        <w:tc>
          <w:tcPr>
            <w:tcW w:w="959" w:type="dxa"/>
          </w:tcPr>
          <w:p w14:paraId="2FC30AA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41</w:t>
            </w:r>
          </w:p>
        </w:tc>
        <w:tc>
          <w:tcPr>
            <w:tcW w:w="5103" w:type="dxa"/>
          </w:tcPr>
          <w:p w14:paraId="687C53A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Обобщающий </w:t>
            </w:r>
            <w:r w:rsidRPr="004F2C75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урок- семинар </w:t>
            </w:r>
            <w:r w:rsidRPr="004F2C7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по теме «</w:t>
            </w: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Селекция на службе человека»</w:t>
            </w:r>
          </w:p>
        </w:tc>
        <w:tc>
          <w:tcPr>
            <w:tcW w:w="1276" w:type="dxa"/>
          </w:tcPr>
          <w:p w14:paraId="04A2F7B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7B06794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4267896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190F5B4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74ED7701" w14:textId="77777777" w:rsidTr="00536ED4">
        <w:trPr>
          <w:trHeight w:val="589"/>
        </w:trPr>
        <w:tc>
          <w:tcPr>
            <w:tcW w:w="959" w:type="dxa"/>
          </w:tcPr>
          <w:p w14:paraId="602CB04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42</w:t>
            </w:r>
          </w:p>
        </w:tc>
        <w:tc>
          <w:tcPr>
            <w:tcW w:w="5103" w:type="dxa"/>
          </w:tcPr>
          <w:p w14:paraId="2D742369" w14:textId="77777777" w:rsidR="00297C24" w:rsidRPr="004F2C75" w:rsidRDefault="00297C24" w:rsidP="00297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Контрольное тестирование №3</w:t>
            </w:r>
          </w:p>
        </w:tc>
        <w:tc>
          <w:tcPr>
            <w:tcW w:w="1276" w:type="dxa"/>
          </w:tcPr>
          <w:p w14:paraId="5B7F37C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3A8BB5D2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1CCAFBA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3225F32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03D1F8B7" w14:textId="77777777" w:rsidTr="00536ED4">
        <w:trPr>
          <w:trHeight w:val="589"/>
        </w:trPr>
        <w:tc>
          <w:tcPr>
            <w:tcW w:w="9180" w:type="dxa"/>
            <w:gridSpan w:val="5"/>
          </w:tcPr>
          <w:p w14:paraId="54FB53C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Раздел 4. Популяционно-видовой </w:t>
            </w:r>
            <w:proofErr w:type="gramStart"/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уровень </w:t>
            </w:r>
            <w:r w:rsidRPr="004F2C75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:lang w:eastAsia="ru-RU"/>
                <w14:ligatures w14:val="none"/>
              </w:rPr>
              <w:t xml:space="preserve"> (</w:t>
            </w:r>
            <w:proofErr w:type="gramEnd"/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8 часов)</w:t>
            </w:r>
          </w:p>
        </w:tc>
        <w:tc>
          <w:tcPr>
            <w:tcW w:w="6237" w:type="dxa"/>
          </w:tcPr>
          <w:p w14:paraId="48C9E13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97C24" w:rsidRPr="004F2C75" w14:paraId="3C94771E" w14:textId="77777777" w:rsidTr="00536ED4">
        <w:trPr>
          <w:trHeight w:val="589"/>
        </w:trPr>
        <w:tc>
          <w:tcPr>
            <w:tcW w:w="959" w:type="dxa"/>
          </w:tcPr>
          <w:p w14:paraId="293F300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43</w:t>
            </w:r>
          </w:p>
        </w:tc>
        <w:tc>
          <w:tcPr>
            <w:tcW w:w="5103" w:type="dxa"/>
          </w:tcPr>
          <w:p w14:paraId="7821D162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Популяционно-видовой уровень: общая характеристика</w:t>
            </w:r>
          </w:p>
          <w:p w14:paraId="446A84D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57685F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14:ligatures w14:val="none"/>
              </w:rPr>
              <w:t>Лабораторная работа</w:t>
            </w:r>
            <w:r w:rsidRPr="004F2C7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 № 4</w:t>
            </w:r>
          </w:p>
          <w:p w14:paraId="6EFE437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«Изучение морфологического критерия вида»</w:t>
            </w:r>
          </w:p>
          <w:p w14:paraId="2B6F64A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6B744F1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680A7CE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756633B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6CDB854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Компьютерное оборудование, оборудование для демонстраций</w:t>
            </w:r>
          </w:p>
        </w:tc>
      </w:tr>
      <w:tr w:rsidR="00297C24" w:rsidRPr="004F2C75" w14:paraId="534E1F80" w14:textId="77777777" w:rsidTr="00536ED4">
        <w:trPr>
          <w:trHeight w:val="589"/>
        </w:trPr>
        <w:tc>
          <w:tcPr>
            <w:tcW w:w="959" w:type="dxa"/>
          </w:tcPr>
          <w:p w14:paraId="26AA85A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44</w:t>
            </w:r>
          </w:p>
        </w:tc>
        <w:tc>
          <w:tcPr>
            <w:tcW w:w="5103" w:type="dxa"/>
          </w:tcPr>
          <w:p w14:paraId="76D623A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Экологические факторы и условия среды.</w:t>
            </w:r>
          </w:p>
          <w:p w14:paraId="102251D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FA9E04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030CAD8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1868CE7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07C538E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34238FB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Цифровая лаборатория для школьников по биологии, оборудование для демонстраций</w:t>
            </w:r>
          </w:p>
        </w:tc>
      </w:tr>
      <w:tr w:rsidR="00297C24" w:rsidRPr="004F2C75" w14:paraId="0293FE68" w14:textId="77777777" w:rsidTr="00536ED4">
        <w:trPr>
          <w:trHeight w:val="589"/>
        </w:trPr>
        <w:tc>
          <w:tcPr>
            <w:tcW w:w="959" w:type="dxa"/>
          </w:tcPr>
          <w:p w14:paraId="771B432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</w:t>
            </w:r>
          </w:p>
        </w:tc>
        <w:tc>
          <w:tcPr>
            <w:tcW w:w="5103" w:type="dxa"/>
          </w:tcPr>
          <w:p w14:paraId="6BECC85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Происхождение видов. Развитие эволюционных представлений</w:t>
            </w:r>
          </w:p>
          <w:p w14:paraId="75CFD92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41CB662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331A685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1721B5B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0344D45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Компьютерное оборудование, оборудование для демонстраций</w:t>
            </w:r>
          </w:p>
        </w:tc>
      </w:tr>
      <w:tr w:rsidR="00297C24" w:rsidRPr="004F2C75" w14:paraId="32C92EA5" w14:textId="77777777" w:rsidTr="00536ED4">
        <w:trPr>
          <w:trHeight w:val="589"/>
        </w:trPr>
        <w:tc>
          <w:tcPr>
            <w:tcW w:w="959" w:type="dxa"/>
          </w:tcPr>
          <w:p w14:paraId="0293909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46</w:t>
            </w:r>
          </w:p>
        </w:tc>
        <w:tc>
          <w:tcPr>
            <w:tcW w:w="5103" w:type="dxa"/>
          </w:tcPr>
          <w:p w14:paraId="721F7D5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Популяция как элементарная единица эволюции</w:t>
            </w:r>
          </w:p>
          <w:p w14:paraId="3D177E0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494AE87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59C5558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026FFC2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1D286C2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4259713C" w14:textId="77777777" w:rsidTr="00536ED4">
        <w:trPr>
          <w:trHeight w:val="589"/>
        </w:trPr>
        <w:tc>
          <w:tcPr>
            <w:tcW w:w="959" w:type="dxa"/>
          </w:tcPr>
          <w:p w14:paraId="6B0F35B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47</w:t>
            </w:r>
          </w:p>
        </w:tc>
        <w:tc>
          <w:tcPr>
            <w:tcW w:w="5103" w:type="dxa"/>
          </w:tcPr>
          <w:p w14:paraId="418BF1F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Борьба за существование и естественный отбор</w:t>
            </w:r>
          </w:p>
          <w:p w14:paraId="30CF485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1B17B5E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77AA5FD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5E2CB8A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74B4421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0F597CAB" w14:textId="77777777" w:rsidTr="00536ED4">
        <w:trPr>
          <w:trHeight w:val="589"/>
        </w:trPr>
        <w:tc>
          <w:tcPr>
            <w:tcW w:w="959" w:type="dxa"/>
          </w:tcPr>
          <w:p w14:paraId="7C59D9D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48</w:t>
            </w:r>
          </w:p>
        </w:tc>
        <w:tc>
          <w:tcPr>
            <w:tcW w:w="5103" w:type="dxa"/>
          </w:tcPr>
          <w:p w14:paraId="1E07258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Видообразование</w:t>
            </w:r>
          </w:p>
          <w:p w14:paraId="1336D7C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39FFAD5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20A93B6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175951C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58A364A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6C5F5361" w14:textId="77777777" w:rsidTr="00536ED4">
        <w:trPr>
          <w:trHeight w:val="589"/>
        </w:trPr>
        <w:tc>
          <w:tcPr>
            <w:tcW w:w="959" w:type="dxa"/>
          </w:tcPr>
          <w:p w14:paraId="7710545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49</w:t>
            </w:r>
          </w:p>
        </w:tc>
        <w:tc>
          <w:tcPr>
            <w:tcW w:w="5103" w:type="dxa"/>
          </w:tcPr>
          <w:p w14:paraId="488115A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Макроэволюция</w:t>
            </w:r>
          </w:p>
          <w:p w14:paraId="1B28856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7C92A32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208AB84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04CB9DC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126FF6E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2D1F2A42" w14:textId="77777777" w:rsidTr="00536ED4">
        <w:trPr>
          <w:trHeight w:val="429"/>
        </w:trPr>
        <w:tc>
          <w:tcPr>
            <w:tcW w:w="959" w:type="dxa"/>
          </w:tcPr>
          <w:p w14:paraId="200EA62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</w:t>
            </w:r>
          </w:p>
        </w:tc>
        <w:tc>
          <w:tcPr>
            <w:tcW w:w="5103" w:type="dxa"/>
          </w:tcPr>
          <w:p w14:paraId="6D09E296" w14:textId="77777777" w:rsidR="00297C24" w:rsidRPr="004F2C75" w:rsidRDefault="00297C24" w:rsidP="00297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Обобщающий</w:t>
            </w:r>
            <w:r w:rsidRPr="004F2C7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урок- семинар </w:t>
            </w: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«Защита проектов по исследовательской деятельности»</w:t>
            </w:r>
          </w:p>
          <w:p w14:paraId="2F46975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4227DDF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0E7AF08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1D6AFDF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2C9D645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61993D23" w14:textId="77777777" w:rsidTr="00536ED4">
        <w:trPr>
          <w:gridAfter w:val="1"/>
          <w:wAfter w:w="6237" w:type="dxa"/>
          <w:trHeight w:val="253"/>
        </w:trPr>
        <w:tc>
          <w:tcPr>
            <w:tcW w:w="7338" w:type="dxa"/>
            <w:gridSpan w:val="3"/>
          </w:tcPr>
          <w:p w14:paraId="1FA4F8D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Раздел 5. Экосистемный уровень </w:t>
            </w:r>
            <w:r w:rsidRPr="004F2C75"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sz w:val="24"/>
                <w:szCs w:val="24"/>
                <w14:ligatures w14:val="none"/>
              </w:rPr>
              <w:t>(7 часов)</w:t>
            </w:r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F2C75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  <w:tc>
          <w:tcPr>
            <w:tcW w:w="1842" w:type="dxa"/>
            <w:gridSpan w:val="2"/>
          </w:tcPr>
          <w:p w14:paraId="16EB72A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0D816C90" w14:textId="77777777" w:rsidTr="00536ED4">
        <w:trPr>
          <w:trHeight w:val="589"/>
        </w:trPr>
        <w:tc>
          <w:tcPr>
            <w:tcW w:w="959" w:type="dxa"/>
          </w:tcPr>
          <w:p w14:paraId="4ECB5FD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51</w:t>
            </w:r>
          </w:p>
        </w:tc>
        <w:tc>
          <w:tcPr>
            <w:tcW w:w="5103" w:type="dxa"/>
          </w:tcPr>
          <w:p w14:paraId="6B280202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Сообщество, экосистема, биогеоценоз</w:t>
            </w:r>
          </w:p>
          <w:p w14:paraId="78E1F73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0FD5055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7A3BB6A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5FDACD6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6807C79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Компьютерное оборудование, оборудование для демонстраций</w:t>
            </w:r>
          </w:p>
        </w:tc>
      </w:tr>
      <w:tr w:rsidR="00297C24" w:rsidRPr="004F2C75" w14:paraId="4BDA5922" w14:textId="77777777" w:rsidTr="00536ED4">
        <w:trPr>
          <w:trHeight w:val="589"/>
        </w:trPr>
        <w:tc>
          <w:tcPr>
            <w:tcW w:w="959" w:type="dxa"/>
          </w:tcPr>
          <w:p w14:paraId="392E8F5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52</w:t>
            </w:r>
          </w:p>
        </w:tc>
        <w:tc>
          <w:tcPr>
            <w:tcW w:w="5103" w:type="dxa"/>
          </w:tcPr>
          <w:p w14:paraId="4A3D5A2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Состав и структура сообщества</w:t>
            </w:r>
          </w:p>
          <w:p w14:paraId="2EB7DBA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5E71DDC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5155BB7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61048E9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06DF9EC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Компьютерное оборудование, оборудование для демонстраций</w:t>
            </w:r>
          </w:p>
        </w:tc>
      </w:tr>
      <w:tr w:rsidR="00297C24" w:rsidRPr="004F2C75" w14:paraId="4252650E" w14:textId="77777777" w:rsidTr="00536ED4">
        <w:trPr>
          <w:trHeight w:val="589"/>
        </w:trPr>
        <w:tc>
          <w:tcPr>
            <w:tcW w:w="959" w:type="dxa"/>
          </w:tcPr>
          <w:p w14:paraId="129A535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53</w:t>
            </w:r>
          </w:p>
        </w:tc>
        <w:tc>
          <w:tcPr>
            <w:tcW w:w="5103" w:type="dxa"/>
          </w:tcPr>
          <w:p w14:paraId="457B9F8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Цепи питания</w:t>
            </w:r>
          </w:p>
        </w:tc>
        <w:tc>
          <w:tcPr>
            <w:tcW w:w="1276" w:type="dxa"/>
          </w:tcPr>
          <w:p w14:paraId="32A3A1A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4A7CA86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2B556E7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077C303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0C932036" w14:textId="77777777" w:rsidTr="00536ED4">
        <w:trPr>
          <w:trHeight w:val="589"/>
        </w:trPr>
        <w:tc>
          <w:tcPr>
            <w:tcW w:w="959" w:type="dxa"/>
          </w:tcPr>
          <w:p w14:paraId="6DFB90F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54</w:t>
            </w:r>
          </w:p>
        </w:tc>
        <w:tc>
          <w:tcPr>
            <w:tcW w:w="5103" w:type="dxa"/>
          </w:tcPr>
          <w:p w14:paraId="66F54D7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8" w:name="_Toc289243574"/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Межвидовые отношения организмов в экосистеме</w:t>
            </w:r>
            <w:bookmarkEnd w:id="8"/>
          </w:p>
          <w:p w14:paraId="6BAA94B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0A1733C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372B0FB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0A06F44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47D68AA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Компьютерное оборудование, оборудование для демонстраций</w:t>
            </w:r>
          </w:p>
        </w:tc>
      </w:tr>
      <w:tr w:rsidR="00297C24" w:rsidRPr="004F2C75" w14:paraId="7B0759C9" w14:textId="77777777" w:rsidTr="00536ED4">
        <w:trPr>
          <w:trHeight w:val="589"/>
        </w:trPr>
        <w:tc>
          <w:tcPr>
            <w:tcW w:w="959" w:type="dxa"/>
          </w:tcPr>
          <w:p w14:paraId="034779C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55</w:t>
            </w:r>
          </w:p>
        </w:tc>
        <w:tc>
          <w:tcPr>
            <w:tcW w:w="5103" w:type="dxa"/>
          </w:tcPr>
          <w:p w14:paraId="6817B00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Потоки вещества и энергии в экосистеме</w:t>
            </w:r>
          </w:p>
          <w:p w14:paraId="6FC96D4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1D7291D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4F50C1F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682ED03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66F5B40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2E5AD045" w14:textId="77777777" w:rsidTr="00536ED4">
        <w:trPr>
          <w:trHeight w:val="589"/>
        </w:trPr>
        <w:tc>
          <w:tcPr>
            <w:tcW w:w="959" w:type="dxa"/>
          </w:tcPr>
          <w:p w14:paraId="640C628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56</w:t>
            </w:r>
          </w:p>
        </w:tc>
        <w:tc>
          <w:tcPr>
            <w:tcW w:w="5103" w:type="dxa"/>
          </w:tcPr>
          <w:p w14:paraId="4A2D1EF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Саморазвитие экосистемы. Экологическая сукцессия</w:t>
            </w:r>
          </w:p>
        </w:tc>
        <w:tc>
          <w:tcPr>
            <w:tcW w:w="1276" w:type="dxa"/>
          </w:tcPr>
          <w:p w14:paraId="400A244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601F82C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33E7E55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6256933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Компьютерное оборудование, оборудование для демонстраций</w:t>
            </w:r>
          </w:p>
        </w:tc>
      </w:tr>
      <w:tr w:rsidR="00297C24" w:rsidRPr="004F2C75" w14:paraId="0BE0ECED" w14:textId="77777777" w:rsidTr="00536ED4">
        <w:trPr>
          <w:trHeight w:val="361"/>
        </w:trPr>
        <w:tc>
          <w:tcPr>
            <w:tcW w:w="959" w:type="dxa"/>
          </w:tcPr>
          <w:p w14:paraId="6CF4A362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57</w:t>
            </w:r>
          </w:p>
        </w:tc>
        <w:tc>
          <w:tcPr>
            <w:tcW w:w="5103" w:type="dxa"/>
          </w:tcPr>
          <w:p w14:paraId="002CC8E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Обобщающий урок – экскурсия</w:t>
            </w: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«Биогеоценоз школьного двора»</w:t>
            </w:r>
          </w:p>
        </w:tc>
        <w:tc>
          <w:tcPr>
            <w:tcW w:w="1276" w:type="dxa"/>
          </w:tcPr>
          <w:p w14:paraId="5124521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796ED03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2B37BB1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1411D9E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772C980C" w14:textId="77777777" w:rsidTr="00536ED4">
        <w:trPr>
          <w:trHeight w:val="174"/>
        </w:trPr>
        <w:tc>
          <w:tcPr>
            <w:tcW w:w="9180" w:type="dxa"/>
            <w:gridSpan w:val="5"/>
          </w:tcPr>
          <w:p w14:paraId="4EEE058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Раздел 6. Биосферный </w:t>
            </w:r>
            <w:proofErr w:type="gramStart"/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уровень </w:t>
            </w:r>
            <w:r w:rsidRPr="004F2C75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F2C75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kern w:val="0"/>
                <w:sz w:val="24"/>
                <w:szCs w:val="24"/>
                <w14:ligatures w14:val="none"/>
              </w:rPr>
              <w:t>(</w:t>
            </w:r>
            <w:proofErr w:type="gramEnd"/>
            <w:r w:rsidRPr="004F2C75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kern w:val="0"/>
                <w:sz w:val="24"/>
                <w:szCs w:val="24"/>
                <w14:ligatures w14:val="none"/>
              </w:rPr>
              <w:t>11 часов)</w:t>
            </w:r>
          </w:p>
        </w:tc>
        <w:tc>
          <w:tcPr>
            <w:tcW w:w="6237" w:type="dxa"/>
          </w:tcPr>
          <w:p w14:paraId="1C58010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12287CCF" w14:textId="77777777" w:rsidTr="00536ED4">
        <w:trPr>
          <w:trHeight w:val="589"/>
        </w:trPr>
        <w:tc>
          <w:tcPr>
            <w:tcW w:w="959" w:type="dxa"/>
          </w:tcPr>
          <w:p w14:paraId="04D2062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58</w:t>
            </w:r>
          </w:p>
        </w:tc>
        <w:tc>
          <w:tcPr>
            <w:tcW w:w="5103" w:type="dxa"/>
          </w:tcPr>
          <w:p w14:paraId="0842374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Биосфера. Средообразующая деятельность организмов </w:t>
            </w:r>
          </w:p>
          <w:p w14:paraId="6F4F21A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49CA66A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74D1A31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296A4B3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6DD4A77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Компьютерное оборудование, оборудование для демонстраций</w:t>
            </w:r>
          </w:p>
        </w:tc>
      </w:tr>
      <w:tr w:rsidR="00297C24" w:rsidRPr="004F2C75" w14:paraId="1663030C" w14:textId="77777777" w:rsidTr="00536ED4">
        <w:trPr>
          <w:trHeight w:val="589"/>
        </w:trPr>
        <w:tc>
          <w:tcPr>
            <w:tcW w:w="959" w:type="dxa"/>
          </w:tcPr>
          <w:p w14:paraId="3648D44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59</w:t>
            </w:r>
          </w:p>
        </w:tc>
        <w:tc>
          <w:tcPr>
            <w:tcW w:w="5103" w:type="dxa"/>
          </w:tcPr>
          <w:p w14:paraId="2303D79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Круговорот веществ в биосфере. Эволюция биосферы. </w:t>
            </w:r>
          </w:p>
          <w:p w14:paraId="6573BAF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3D8652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3FAD77B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7CD571B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2377ED4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4AD632A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6207652C" w14:textId="77777777" w:rsidTr="00536ED4">
        <w:trPr>
          <w:trHeight w:val="589"/>
        </w:trPr>
        <w:tc>
          <w:tcPr>
            <w:tcW w:w="959" w:type="dxa"/>
          </w:tcPr>
          <w:p w14:paraId="6F78A1E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60</w:t>
            </w:r>
          </w:p>
        </w:tc>
        <w:tc>
          <w:tcPr>
            <w:tcW w:w="5103" w:type="dxa"/>
          </w:tcPr>
          <w:p w14:paraId="01E8CE4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Промежуточная аттестация</w:t>
            </w:r>
          </w:p>
        </w:tc>
        <w:tc>
          <w:tcPr>
            <w:tcW w:w="1276" w:type="dxa"/>
          </w:tcPr>
          <w:p w14:paraId="5B3E30DD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7BE57B8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2DC0FAC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5F6287FA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4C1AA281" w14:textId="77777777" w:rsidTr="00536ED4">
        <w:trPr>
          <w:trHeight w:val="589"/>
        </w:trPr>
        <w:tc>
          <w:tcPr>
            <w:tcW w:w="959" w:type="dxa"/>
          </w:tcPr>
          <w:p w14:paraId="50C143A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61</w:t>
            </w:r>
          </w:p>
        </w:tc>
        <w:tc>
          <w:tcPr>
            <w:tcW w:w="5103" w:type="dxa"/>
          </w:tcPr>
          <w:p w14:paraId="214CD1A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Гипотезы возникновения жизни </w:t>
            </w:r>
          </w:p>
        </w:tc>
        <w:tc>
          <w:tcPr>
            <w:tcW w:w="1276" w:type="dxa"/>
          </w:tcPr>
          <w:p w14:paraId="1B14D7A8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09A1FA8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26151D9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131C9F5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3EFA5204" w14:textId="77777777" w:rsidTr="00536ED4">
        <w:trPr>
          <w:trHeight w:val="281"/>
        </w:trPr>
        <w:tc>
          <w:tcPr>
            <w:tcW w:w="959" w:type="dxa"/>
          </w:tcPr>
          <w:p w14:paraId="34D9020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62</w:t>
            </w:r>
          </w:p>
        </w:tc>
        <w:tc>
          <w:tcPr>
            <w:tcW w:w="5103" w:type="dxa"/>
          </w:tcPr>
          <w:p w14:paraId="042FDE9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Развитие представлений</w:t>
            </w: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ab/>
              <w:t xml:space="preserve">о происхождении жизни. Современное состояние проблемы </w:t>
            </w:r>
          </w:p>
          <w:p w14:paraId="3B7A75E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640B251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1A99F5D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1F77F0F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5764541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Компьютерное оборудование, оборудование для демонстраций</w:t>
            </w:r>
          </w:p>
        </w:tc>
      </w:tr>
      <w:tr w:rsidR="00297C24" w:rsidRPr="004F2C75" w14:paraId="42A52D00" w14:textId="77777777" w:rsidTr="00536ED4">
        <w:trPr>
          <w:trHeight w:val="589"/>
        </w:trPr>
        <w:tc>
          <w:tcPr>
            <w:tcW w:w="959" w:type="dxa"/>
          </w:tcPr>
          <w:p w14:paraId="2429399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63</w:t>
            </w:r>
          </w:p>
        </w:tc>
        <w:tc>
          <w:tcPr>
            <w:tcW w:w="5103" w:type="dxa"/>
          </w:tcPr>
          <w:p w14:paraId="5C945E4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Развитие жизни на Земле. Эры древнейшей и древней жизни </w:t>
            </w:r>
          </w:p>
        </w:tc>
        <w:tc>
          <w:tcPr>
            <w:tcW w:w="1276" w:type="dxa"/>
          </w:tcPr>
          <w:p w14:paraId="42F0C71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2A13AC22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4FBF4CD9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78F3F90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Компьютерное оборудование, оборудование для демонстраций</w:t>
            </w:r>
          </w:p>
        </w:tc>
      </w:tr>
      <w:tr w:rsidR="00297C24" w:rsidRPr="004F2C75" w14:paraId="3CCCCB32" w14:textId="77777777" w:rsidTr="00536ED4">
        <w:trPr>
          <w:trHeight w:val="589"/>
        </w:trPr>
        <w:tc>
          <w:tcPr>
            <w:tcW w:w="959" w:type="dxa"/>
          </w:tcPr>
          <w:p w14:paraId="55BC405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64</w:t>
            </w:r>
          </w:p>
        </w:tc>
        <w:tc>
          <w:tcPr>
            <w:tcW w:w="5103" w:type="dxa"/>
          </w:tcPr>
          <w:p w14:paraId="31FC9C8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Развитие жизни в мезозое и кайнозое </w:t>
            </w:r>
          </w:p>
        </w:tc>
        <w:tc>
          <w:tcPr>
            <w:tcW w:w="1276" w:type="dxa"/>
          </w:tcPr>
          <w:p w14:paraId="430CA70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576F964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6EE5BFA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7EF5F53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6410F89A" w14:textId="77777777" w:rsidTr="00536ED4">
        <w:trPr>
          <w:trHeight w:val="442"/>
        </w:trPr>
        <w:tc>
          <w:tcPr>
            <w:tcW w:w="959" w:type="dxa"/>
          </w:tcPr>
          <w:p w14:paraId="179C080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65</w:t>
            </w:r>
          </w:p>
        </w:tc>
        <w:tc>
          <w:tcPr>
            <w:tcW w:w="5103" w:type="dxa"/>
          </w:tcPr>
          <w:p w14:paraId="57EC6CE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Обобщающий урок-экскурсия «Развитие жизни на Земле»</w:t>
            </w:r>
          </w:p>
        </w:tc>
        <w:tc>
          <w:tcPr>
            <w:tcW w:w="1276" w:type="dxa"/>
          </w:tcPr>
          <w:p w14:paraId="241A9F87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2C66CE11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7EFC3BB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2D8BB7A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43D5AEB2" w14:textId="77777777" w:rsidTr="00536ED4">
        <w:trPr>
          <w:trHeight w:val="589"/>
        </w:trPr>
        <w:tc>
          <w:tcPr>
            <w:tcW w:w="959" w:type="dxa"/>
          </w:tcPr>
          <w:p w14:paraId="7A1E069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66</w:t>
            </w:r>
          </w:p>
        </w:tc>
        <w:tc>
          <w:tcPr>
            <w:tcW w:w="5103" w:type="dxa"/>
          </w:tcPr>
          <w:p w14:paraId="6CF0604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Антропогенное воздействие на биосферу</w:t>
            </w:r>
          </w:p>
          <w:p w14:paraId="5CAA099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023DB2B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13FD719E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7CFC862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7EB36925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76F7C617" w14:textId="77777777" w:rsidTr="00536ED4">
        <w:trPr>
          <w:trHeight w:val="589"/>
        </w:trPr>
        <w:tc>
          <w:tcPr>
            <w:tcW w:w="959" w:type="dxa"/>
          </w:tcPr>
          <w:p w14:paraId="779BBF0C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67</w:t>
            </w:r>
          </w:p>
        </w:tc>
        <w:tc>
          <w:tcPr>
            <w:tcW w:w="5103" w:type="dxa"/>
          </w:tcPr>
          <w:p w14:paraId="2CFD2E2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Основы рационального природопользования </w:t>
            </w:r>
          </w:p>
        </w:tc>
        <w:tc>
          <w:tcPr>
            <w:tcW w:w="1276" w:type="dxa"/>
          </w:tcPr>
          <w:p w14:paraId="07DFDB72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31F2590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394DB59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753B173F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97C24" w:rsidRPr="004F2C75" w14:paraId="4AC4E2D2" w14:textId="77777777" w:rsidTr="00536ED4">
        <w:trPr>
          <w:trHeight w:val="589"/>
        </w:trPr>
        <w:tc>
          <w:tcPr>
            <w:tcW w:w="959" w:type="dxa"/>
          </w:tcPr>
          <w:p w14:paraId="1A776A73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68</w:t>
            </w:r>
          </w:p>
        </w:tc>
        <w:tc>
          <w:tcPr>
            <w:tcW w:w="5103" w:type="dxa"/>
          </w:tcPr>
          <w:p w14:paraId="723B8E9F" w14:textId="77777777" w:rsidR="00297C24" w:rsidRPr="004F2C75" w:rsidRDefault="00297C24" w:rsidP="00297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4F2C75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Обобщающий    урок- конференция</w:t>
            </w:r>
            <w:r w:rsidRPr="004F2C75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«Защита проектов по исследовательской деятельности»</w:t>
            </w:r>
          </w:p>
          <w:p w14:paraId="71DB6996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</w:tcPr>
          <w:p w14:paraId="096E9B3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F2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992" w:type="dxa"/>
          </w:tcPr>
          <w:p w14:paraId="7344C92B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</w:tcPr>
          <w:p w14:paraId="30E66810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37" w:type="dxa"/>
          </w:tcPr>
          <w:p w14:paraId="123307F4" w14:textId="77777777" w:rsidR="00297C24" w:rsidRPr="004F2C75" w:rsidRDefault="00297C24" w:rsidP="00297C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E3E818E" w14:textId="77777777" w:rsidR="00297C24" w:rsidRPr="004F2C75" w:rsidRDefault="00297C24" w:rsidP="00297C24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3EFD1AAC" w14:textId="77777777" w:rsidR="00297C24" w:rsidRPr="004F2C75" w:rsidRDefault="00297C24" w:rsidP="00297C24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0EF51C84" w14:textId="77777777" w:rsidR="00297C24" w:rsidRPr="004F2C75" w:rsidRDefault="00297C24" w:rsidP="00297C24">
      <w:pPr>
        <w:spacing w:after="200" w:line="276" w:lineRule="auto"/>
        <w:ind w:left="56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C53BA3C" w14:textId="77777777" w:rsidR="00297C24" w:rsidRPr="004F2C75" w:rsidRDefault="00297C24" w:rsidP="00297C24">
      <w:pPr>
        <w:spacing w:after="200" w:line="276" w:lineRule="auto"/>
        <w:ind w:left="56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31C782C" w14:textId="77777777" w:rsidR="00297C24" w:rsidRPr="004F2C75" w:rsidRDefault="00297C24" w:rsidP="00297C24">
      <w:pPr>
        <w:spacing w:after="200" w:line="276" w:lineRule="auto"/>
        <w:ind w:left="56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63B0ADF" w14:textId="77777777" w:rsidR="00297C24" w:rsidRPr="004F2C75" w:rsidRDefault="00297C24" w:rsidP="00297C24">
      <w:pPr>
        <w:spacing w:after="200" w:line="276" w:lineRule="auto"/>
        <w:ind w:left="56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BF26F68" w14:textId="77777777" w:rsidR="00BA3E9E" w:rsidRDefault="00BA3E9E">
      <w:pPr>
        <w:rPr>
          <w:sz w:val="24"/>
          <w:szCs w:val="24"/>
        </w:rPr>
      </w:pPr>
    </w:p>
    <w:p w14:paraId="7B2EA44A" w14:textId="77777777" w:rsidR="004F2C75" w:rsidRDefault="004F2C75">
      <w:pPr>
        <w:rPr>
          <w:sz w:val="24"/>
          <w:szCs w:val="24"/>
        </w:rPr>
      </w:pPr>
    </w:p>
    <w:p w14:paraId="07B10AF8" w14:textId="77777777" w:rsidR="004F2C75" w:rsidRDefault="004F2C75">
      <w:pPr>
        <w:rPr>
          <w:sz w:val="24"/>
          <w:szCs w:val="24"/>
        </w:rPr>
      </w:pPr>
    </w:p>
    <w:p w14:paraId="175CB69E" w14:textId="77777777" w:rsidR="004F2C75" w:rsidRDefault="004F2C75">
      <w:pPr>
        <w:rPr>
          <w:sz w:val="24"/>
          <w:szCs w:val="24"/>
        </w:rPr>
      </w:pPr>
    </w:p>
    <w:p w14:paraId="760F9808" w14:textId="77777777" w:rsidR="004F2C75" w:rsidRDefault="004F2C75">
      <w:pPr>
        <w:rPr>
          <w:sz w:val="24"/>
          <w:szCs w:val="24"/>
        </w:rPr>
      </w:pPr>
    </w:p>
    <w:p w14:paraId="241772D3" w14:textId="77777777" w:rsidR="004F2C75" w:rsidRDefault="004F2C75">
      <w:pPr>
        <w:rPr>
          <w:sz w:val="24"/>
          <w:szCs w:val="24"/>
        </w:rPr>
      </w:pPr>
    </w:p>
    <w:p w14:paraId="46C0F7EC" w14:textId="77777777" w:rsidR="004F2C75" w:rsidRDefault="004F2C75">
      <w:pPr>
        <w:rPr>
          <w:sz w:val="24"/>
          <w:szCs w:val="24"/>
        </w:rPr>
      </w:pPr>
    </w:p>
    <w:p w14:paraId="4082E395" w14:textId="77777777" w:rsidR="004F2C75" w:rsidRPr="004F2C75" w:rsidRDefault="004F2C75" w:rsidP="004F2C75">
      <w:pPr>
        <w:spacing w:after="0" w:line="276" w:lineRule="auto"/>
        <w:ind w:left="120"/>
        <w:rPr>
          <w:kern w:val="0"/>
          <w14:ligatures w14:val="none"/>
        </w:rPr>
      </w:pPr>
      <w:r w:rsidRPr="004F2C75">
        <w:rPr>
          <w:rFonts w:ascii="Times New Roman" w:hAnsi="Times New Roman"/>
          <w:b/>
          <w:color w:val="000000"/>
          <w:kern w:val="0"/>
          <w:sz w:val="28"/>
          <w14:ligatures w14:val="none"/>
        </w:rPr>
        <w:lastRenderedPageBreak/>
        <w:t>УЧЕБНО-МЕТОДИЧЕСКОЕ ОБЕСПЕЧЕНИЕ ОБРАЗОВАТЕЛЬНОГО ПРОЦЕССА</w:t>
      </w:r>
    </w:p>
    <w:p w14:paraId="78619D66" w14:textId="77777777" w:rsidR="004F2C75" w:rsidRPr="004F2C75" w:rsidRDefault="004F2C75" w:rsidP="004F2C75">
      <w:pPr>
        <w:spacing w:after="0" w:line="480" w:lineRule="auto"/>
        <w:ind w:left="120"/>
        <w:rPr>
          <w:kern w:val="0"/>
          <w14:ligatures w14:val="none"/>
        </w:rPr>
      </w:pPr>
      <w:r w:rsidRPr="004F2C75">
        <w:rPr>
          <w:rFonts w:ascii="Times New Roman" w:hAnsi="Times New Roman"/>
          <w:b/>
          <w:color w:val="000000"/>
          <w:kern w:val="0"/>
          <w:sz w:val="28"/>
          <w14:ligatures w14:val="none"/>
        </w:rPr>
        <w:t>ОБЯЗАТЕЛЬНЫЕ УЧЕБНЫЕ МАТЕРИАЛЫ ДЛЯ УЧЕНИКА</w:t>
      </w:r>
    </w:p>
    <w:p w14:paraId="53E03CD4" w14:textId="77777777" w:rsidR="004F2C75" w:rsidRPr="004F2C75" w:rsidRDefault="004F2C75" w:rsidP="004F2C75">
      <w:pPr>
        <w:spacing w:after="0" w:line="480" w:lineRule="auto"/>
        <w:ind w:left="120"/>
        <w:rPr>
          <w:kern w:val="0"/>
          <w14:ligatures w14:val="none"/>
        </w:rPr>
      </w:pPr>
      <w:bookmarkStart w:id="9" w:name="ef5aee1f-a1dd-4003-80d1-f508fdb757a8"/>
      <w:r w:rsidRPr="004F2C75">
        <w:rPr>
          <w:rFonts w:ascii="Times New Roman" w:hAnsi="Times New Roman"/>
          <w:kern w:val="0"/>
          <w:sz w:val="28"/>
          <w14:ligatures w14:val="none"/>
        </w:rPr>
        <w:t xml:space="preserve">• Биология 9 класс/ Жемчугова М.Б., Романова Н.И.; под редакцией </w:t>
      </w:r>
      <w:proofErr w:type="spellStart"/>
      <w:r w:rsidRPr="004F2C75">
        <w:rPr>
          <w:rFonts w:ascii="Times New Roman" w:hAnsi="Times New Roman"/>
          <w:kern w:val="0"/>
          <w:sz w:val="28"/>
          <w14:ligatures w14:val="none"/>
        </w:rPr>
        <w:t>Криксунова</w:t>
      </w:r>
      <w:proofErr w:type="spellEnd"/>
      <w:r w:rsidRPr="004F2C75">
        <w:rPr>
          <w:rFonts w:ascii="Times New Roman" w:hAnsi="Times New Roman"/>
          <w:kern w:val="0"/>
          <w:sz w:val="28"/>
          <w14:ligatures w14:val="none"/>
        </w:rPr>
        <w:t xml:space="preserve"> Е.А. Общество с ограниченной ответственностью «Русское слово-учебник»</w:t>
      </w:r>
      <w:bookmarkEnd w:id="9"/>
    </w:p>
    <w:p w14:paraId="6EE4B7A2" w14:textId="5C8A64B6" w:rsidR="004F2C75" w:rsidRDefault="004F2C75" w:rsidP="004F2C75">
      <w:pPr>
        <w:rPr>
          <w:sz w:val="24"/>
          <w:szCs w:val="24"/>
        </w:rPr>
      </w:pPr>
      <w:r w:rsidRPr="004F2C75">
        <w:rPr>
          <w:rFonts w:ascii="Times New Roman" w:hAnsi="Times New Roman"/>
          <w:kern w:val="0"/>
          <w:sz w:val="28"/>
          <w14:ligatures w14:val="none"/>
        </w:rPr>
        <w:t>Биология. Просвещение. Линия жизни. Пасечник В.В</w:t>
      </w:r>
    </w:p>
    <w:p w14:paraId="7639E02D" w14:textId="77777777" w:rsidR="004F2C75" w:rsidRPr="004F2C75" w:rsidRDefault="004F2C75">
      <w:pPr>
        <w:rPr>
          <w:sz w:val="24"/>
          <w:szCs w:val="24"/>
        </w:rPr>
      </w:pPr>
    </w:p>
    <w:sectPr w:rsidR="004F2C75" w:rsidRPr="004F2C75" w:rsidSect="006609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436B9" w14:textId="77777777" w:rsidR="00EB7384" w:rsidRDefault="00EB7384">
      <w:pPr>
        <w:spacing w:after="0" w:line="240" w:lineRule="auto"/>
      </w:pPr>
      <w:r>
        <w:separator/>
      </w:r>
    </w:p>
  </w:endnote>
  <w:endnote w:type="continuationSeparator" w:id="0">
    <w:p w14:paraId="5E3418F2" w14:textId="77777777" w:rsidR="00EB7384" w:rsidRDefault="00EB7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SanPin">
    <w:altName w:val="Times New Roman"/>
    <w:charset w:val="CC"/>
    <w:family w:val="auto"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54ADB" w14:textId="77777777" w:rsidR="00591836" w:rsidRDefault="00591836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23F3187" wp14:editId="0D5BE82E">
              <wp:simplePos x="0" y="0"/>
              <wp:positionH relativeFrom="page">
                <wp:posOffset>3710051</wp:posOffset>
              </wp:positionH>
              <wp:positionV relativeFrom="page">
                <wp:posOffset>10361194</wp:posOffset>
              </wp:positionV>
              <wp:extent cx="15938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BE3B13" w14:textId="77777777" w:rsidR="00591836" w:rsidRDefault="00591836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10"/>
                            </w:rPr>
                            <w:t>7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3F318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2.15pt;margin-top:815.85pt;width:12.55pt;height:14.2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" filled="f" stroked="f">
              <v:textbox inset="0,0,0,0">
                <w:txbxContent>
                  <w:p w14:paraId="62BE3B13" w14:textId="77777777" w:rsidR="00591836" w:rsidRDefault="00591836">
                    <w:pPr>
                      <w:spacing w:before="11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noProof/>
                        <w:spacing w:val="-10"/>
                      </w:rPr>
                      <w:t>7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F5A46" w14:textId="77777777" w:rsidR="00EB7384" w:rsidRDefault="00EB7384">
      <w:pPr>
        <w:spacing w:after="0" w:line="240" w:lineRule="auto"/>
      </w:pPr>
      <w:r>
        <w:separator/>
      </w:r>
    </w:p>
  </w:footnote>
  <w:footnote w:type="continuationSeparator" w:id="0">
    <w:p w14:paraId="5CF8C2AB" w14:textId="77777777" w:rsidR="00EB7384" w:rsidRDefault="00EB7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3022D1"/>
    <w:multiLevelType w:val="hybridMultilevel"/>
    <w:tmpl w:val="DD745E16"/>
    <w:lvl w:ilvl="0" w:tplc="6FEAD8F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4A3770C5"/>
    <w:multiLevelType w:val="hybridMultilevel"/>
    <w:tmpl w:val="2CC6EDDA"/>
    <w:lvl w:ilvl="0" w:tplc="50F4FEDA">
      <w:start w:val="1"/>
      <w:numFmt w:val="decimal"/>
      <w:lvlText w:val="%1."/>
      <w:lvlJc w:val="left"/>
      <w:pPr>
        <w:ind w:left="3826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A1BC33AC">
      <w:start w:val="7"/>
      <w:numFmt w:val="decimal"/>
      <w:lvlText w:val="%2"/>
      <w:lvlJc w:val="left"/>
      <w:pPr>
        <w:ind w:left="1651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3AC16A4">
      <w:numFmt w:val="bullet"/>
      <w:lvlText w:val="•"/>
      <w:lvlJc w:val="left"/>
      <w:pPr>
        <w:ind w:left="4526" w:hanging="212"/>
      </w:pPr>
      <w:rPr>
        <w:rFonts w:hint="default"/>
        <w:lang w:val="ru-RU" w:eastAsia="en-US" w:bidi="ar-SA"/>
      </w:rPr>
    </w:lvl>
    <w:lvl w:ilvl="3" w:tplc="EBDACB9C">
      <w:numFmt w:val="bullet"/>
      <w:lvlText w:val="•"/>
      <w:lvlJc w:val="left"/>
      <w:pPr>
        <w:ind w:left="5233" w:hanging="212"/>
      </w:pPr>
      <w:rPr>
        <w:rFonts w:hint="default"/>
        <w:lang w:val="ru-RU" w:eastAsia="en-US" w:bidi="ar-SA"/>
      </w:rPr>
    </w:lvl>
    <w:lvl w:ilvl="4" w:tplc="C880861A">
      <w:numFmt w:val="bullet"/>
      <w:lvlText w:val="•"/>
      <w:lvlJc w:val="left"/>
      <w:pPr>
        <w:ind w:left="5939" w:hanging="212"/>
      </w:pPr>
      <w:rPr>
        <w:rFonts w:hint="default"/>
        <w:lang w:val="ru-RU" w:eastAsia="en-US" w:bidi="ar-SA"/>
      </w:rPr>
    </w:lvl>
    <w:lvl w:ilvl="5" w:tplc="FA843FD6">
      <w:numFmt w:val="bullet"/>
      <w:lvlText w:val="•"/>
      <w:lvlJc w:val="left"/>
      <w:pPr>
        <w:ind w:left="6646" w:hanging="212"/>
      </w:pPr>
      <w:rPr>
        <w:rFonts w:hint="default"/>
        <w:lang w:val="ru-RU" w:eastAsia="en-US" w:bidi="ar-SA"/>
      </w:rPr>
    </w:lvl>
    <w:lvl w:ilvl="6" w:tplc="42983D54">
      <w:numFmt w:val="bullet"/>
      <w:lvlText w:val="•"/>
      <w:lvlJc w:val="left"/>
      <w:pPr>
        <w:ind w:left="7352" w:hanging="212"/>
      </w:pPr>
      <w:rPr>
        <w:rFonts w:hint="default"/>
        <w:lang w:val="ru-RU" w:eastAsia="en-US" w:bidi="ar-SA"/>
      </w:rPr>
    </w:lvl>
    <w:lvl w:ilvl="7" w:tplc="1CEA8334">
      <w:numFmt w:val="bullet"/>
      <w:lvlText w:val="•"/>
      <w:lvlJc w:val="left"/>
      <w:pPr>
        <w:ind w:left="8059" w:hanging="212"/>
      </w:pPr>
      <w:rPr>
        <w:rFonts w:hint="default"/>
        <w:lang w:val="ru-RU" w:eastAsia="en-US" w:bidi="ar-SA"/>
      </w:rPr>
    </w:lvl>
    <w:lvl w:ilvl="8" w:tplc="D116EDE8">
      <w:numFmt w:val="bullet"/>
      <w:lvlText w:val="•"/>
      <w:lvlJc w:val="left"/>
      <w:pPr>
        <w:ind w:left="8766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4CDA0090"/>
    <w:multiLevelType w:val="hybridMultilevel"/>
    <w:tmpl w:val="9244BDCE"/>
    <w:lvl w:ilvl="0" w:tplc="13703836">
      <w:numFmt w:val="bullet"/>
      <w:lvlText w:val=""/>
      <w:lvlJc w:val="left"/>
      <w:pPr>
        <w:ind w:left="1265" w:hanging="56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A40288">
      <w:numFmt w:val="bullet"/>
      <w:lvlText w:val="•"/>
      <w:lvlJc w:val="left"/>
      <w:pPr>
        <w:ind w:left="2151" w:hanging="569"/>
      </w:pPr>
      <w:rPr>
        <w:rFonts w:hint="default"/>
        <w:lang w:val="ru-RU" w:eastAsia="en-US" w:bidi="ar-SA"/>
      </w:rPr>
    </w:lvl>
    <w:lvl w:ilvl="2" w:tplc="5C04592C">
      <w:numFmt w:val="bullet"/>
      <w:lvlText w:val="•"/>
      <w:lvlJc w:val="left"/>
      <w:pPr>
        <w:ind w:left="3043" w:hanging="569"/>
      </w:pPr>
      <w:rPr>
        <w:rFonts w:hint="default"/>
        <w:lang w:val="ru-RU" w:eastAsia="en-US" w:bidi="ar-SA"/>
      </w:rPr>
    </w:lvl>
    <w:lvl w:ilvl="3" w:tplc="6E7C0178">
      <w:numFmt w:val="bullet"/>
      <w:lvlText w:val="•"/>
      <w:lvlJc w:val="left"/>
      <w:pPr>
        <w:ind w:left="3935" w:hanging="569"/>
      </w:pPr>
      <w:rPr>
        <w:rFonts w:hint="default"/>
        <w:lang w:val="ru-RU" w:eastAsia="en-US" w:bidi="ar-SA"/>
      </w:rPr>
    </w:lvl>
    <w:lvl w:ilvl="4" w:tplc="9A041BC6">
      <w:numFmt w:val="bullet"/>
      <w:lvlText w:val="•"/>
      <w:lvlJc w:val="left"/>
      <w:pPr>
        <w:ind w:left="4827" w:hanging="569"/>
      </w:pPr>
      <w:rPr>
        <w:rFonts w:hint="default"/>
        <w:lang w:val="ru-RU" w:eastAsia="en-US" w:bidi="ar-SA"/>
      </w:rPr>
    </w:lvl>
    <w:lvl w:ilvl="5" w:tplc="FD0EB708">
      <w:numFmt w:val="bullet"/>
      <w:lvlText w:val="•"/>
      <w:lvlJc w:val="left"/>
      <w:pPr>
        <w:ind w:left="5719" w:hanging="569"/>
      </w:pPr>
      <w:rPr>
        <w:rFonts w:hint="default"/>
        <w:lang w:val="ru-RU" w:eastAsia="en-US" w:bidi="ar-SA"/>
      </w:rPr>
    </w:lvl>
    <w:lvl w:ilvl="6" w:tplc="3850DE2A">
      <w:numFmt w:val="bullet"/>
      <w:lvlText w:val="•"/>
      <w:lvlJc w:val="left"/>
      <w:pPr>
        <w:ind w:left="6611" w:hanging="569"/>
      </w:pPr>
      <w:rPr>
        <w:rFonts w:hint="default"/>
        <w:lang w:val="ru-RU" w:eastAsia="en-US" w:bidi="ar-SA"/>
      </w:rPr>
    </w:lvl>
    <w:lvl w:ilvl="7" w:tplc="76645C0C">
      <w:numFmt w:val="bullet"/>
      <w:lvlText w:val="•"/>
      <w:lvlJc w:val="left"/>
      <w:pPr>
        <w:ind w:left="7503" w:hanging="569"/>
      </w:pPr>
      <w:rPr>
        <w:rFonts w:hint="default"/>
        <w:lang w:val="ru-RU" w:eastAsia="en-US" w:bidi="ar-SA"/>
      </w:rPr>
    </w:lvl>
    <w:lvl w:ilvl="8" w:tplc="BAACC754">
      <w:numFmt w:val="bullet"/>
      <w:lvlText w:val="•"/>
      <w:lvlJc w:val="left"/>
      <w:pPr>
        <w:ind w:left="8395" w:hanging="569"/>
      </w:pPr>
      <w:rPr>
        <w:rFonts w:hint="default"/>
        <w:lang w:val="ru-RU" w:eastAsia="en-US" w:bidi="ar-SA"/>
      </w:rPr>
    </w:lvl>
  </w:abstractNum>
  <w:abstractNum w:abstractNumId="3" w15:restartNumberingAfterBreak="0">
    <w:nsid w:val="50050760"/>
    <w:multiLevelType w:val="hybridMultilevel"/>
    <w:tmpl w:val="2EB66410"/>
    <w:lvl w:ilvl="0" w:tplc="52DC5ABE">
      <w:numFmt w:val="bullet"/>
      <w:lvlText w:val="-"/>
      <w:lvlJc w:val="left"/>
      <w:pPr>
        <w:ind w:left="41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A09E9E">
      <w:numFmt w:val="bullet"/>
      <w:lvlText w:val="•"/>
      <w:lvlJc w:val="left"/>
      <w:pPr>
        <w:ind w:left="1395" w:hanging="140"/>
      </w:pPr>
      <w:rPr>
        <w:rFonts w:hint="default"/>
        <w:lang w:val="ru-RU" w:eastAsia="en-US" w:bidi="ar-SA"/>
      </w:rPr>
    </w:lvl>
    <w:lvl w:ilvl="2" w:tplc="A2F86FBC">
      <w:numFmt w:val="bullet"/>
      <w:lvlText w:val="•"/>
      <w:lvlJc w:val="left"/>
      <w:pPr>
        <w:ind w:left="2371" w:hanging="140"/>
      </w:pPr>
      <w:rPr>
        <w:rFonts w:hint="default"/>
        <w:lang w:val="ru-RU" w:eastAsia="en-US" w:bidi="ar-SA"/>
      </w:rPr>
    </w:lvl>
    <w:lvl w:ilvl="3" w:tplc="10501BDA">
      <w:numFmt w:val="bullet"/>
      <w:lvlText w:val="•"/>
      <w:lvlJc w:val="left"/>
      <w:pPr>
        <w:ind w:left="3347" w:hanging="140"/>
      </w:pPr>
      <w:rPr>
        <w:rFonts w:hint="default"/>
        <w:lang w:val="ru-RU" w:eastAsia="en-US" w:bidi="ar-SA"/>
      </w:rPr>
    </w:lvl>
    <w:lvl w:ilvl="4" w:tplc="C562FC6E">
      <w:numFmt w:val="bullet"/>
      <w:lvlText w:val="•"/>
      <w:lvlJc w:val="left"/>
      <w:pPr>
        <w:ind w:left="4323" w:hanging="140"/>
      </w:pPr>
      <w:rPr>
        <w:rFonts w:hint="default"/>
        <w:lang w:val="ru-RU" w:eastAsia="en-US" w:bidi="ar-SA"/>
      </w:rPr>
    </w:lvl>
    <w:lvl w:ilvl="5" w:tplc="B28671EA">
      <w:numFmt w:val="bullet"/>
      <w:lvlText w:val="•"/>
      <w:lvlJc w:val="left"/>
      <w:pPr>
        <w:ind w:left="5299" w:hanging="140"/>
      </w:pPr>
      <w:rPr>
        <w:rFonts w:hint="default"/>
        <w:lang w:val="ru-RU" w:eastAsia="en-US" w:bidi="ar-SA"/>
      </w:rPr>
    </w:lvl>
    <w:lvl w:ilvl="6" w:tplc="7B54EBE4">
      <w:numFmt w:val="bullet"/>
      <w:lvlText w:val="•"/>
      <w:lvlJc w:val="left"/>
      <w:pPr>
        <w:ind w:left="6275" w:hanging="140"/>
      </w:pPr>
      <w:rPr>
        <w:rFonts w:hint="default"/>
        <w:lang w:val="ru-RU" w:eastAsia="en-US" w:bidi="ar-SA"/>
      </w:rPr>
    </w:lvl>
    <w:lvl w:ilvl="7" w:tplc="1D303C32">
      <w:numFmt w:val="bullet"/>
      <w:lvlText w:val="•"/>
      <w:lvlJc w:val="left"/>
      <w:pPr>
        <w:ind w:left="7251" w:hanging="140"/>
      </w:pPr>
      <w:rPr>
        <w:rFonts w:hint="default"/>
        <w:lang w:val="ru-RU" w:eastAsia="en-US" w:bidi="ar-SA"/>
      </w:rPr>
    </w:lvl>
    <w:lvl w:ilvl="8" w:tplc="D318F910">
      <w:numFmt w:val="bullet"/>
      <w:lvlText w:val="•"/>
      <w:lvlJc w:val="left"/>
      <w:pPr>
        <w:ind w:left="8227" w:hanging="140"/>
      </w:pPr>
      <w:rPr>
        <w:rFonts w:hint="default"/>
        <w:lang w:val="ru-RU" w:eastAsia="en-US" w:bidi="ar-SA"/>
      </w:rPr>
    </w:lvl>
  </w:abstractNum>
  <w:num w:numId="1" w16cid:durableId="961351831">
    <w:abstractNumId w:val="3"/>
  </w:num>
  <w:num w:numId="2" w16cid:durableId="1060909054">
    <w:abstractNumId w:val="2"/>
  </w:num>
  <w:num w:numId="3" w16cid:durableId="217327255">
    <w:abstractNumId w:val="1"/>
  </w:num>
  <w:num w:numId="4" w16cid:durableId="317196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CB1"/>
    <w:rsid w:val="000E0609"/>
    <w:rsid w:val="00203E06"/>
    <w:rsid w:val="00253F89"/>
    <w:rsid w:val="00297C24"/>
    <w:rsid w:val="00363AAF"/>
    <w:rsid w:val="00396C41"/>
    <w:rsid w:val="00464868"/>
    <w:rsid w:val="004F2C75"/>
    <w:rsid w:val="00591836"/>
    <w:rsid w:val="00660919"/>
    <w:rsid w:val="007A6B6E"/>
    <w:rsid w:val="00850310"/>
    <w:rsid w:val="009442EB"/>
    <w:rsid w:val="00A83CB1"/>
    <w:rsid w:val="00BA3E9E"/>
    <w:rsid w:val="00C1424A"/>
    <w:rsid w:val="00D057EE"/>
    <w:rsid w:val="00D44732"/>
    <w:rsid w:val="00E31176"/>
    <w:rsid w:val="00EB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D89A0"/>
  <w15:chartTrackingRefBased/>
  <w15:docId w15:val="{8556A8EF-8483-4EA9-8F64-7F4A3295A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03E0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03E06"/>
  </w:style>
  <w:style w:type="paragraph" w:styleId="a5">
    <w:name w:val="List Paragraph"/>
    <w:basedOn w:val="a"/>
    <w:uiPriority w:val="34"/>
    <w:qFormat/>
    <w:rsid w:val="00203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18</Pages>
  <Words>3751</Words>
  <Characters>21381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Аминистратор</dc:creator>
  <cp:keywords/>
  <dc:description/>
  <cp:lastModifiedBy>Аминистратор</cp:lastModifiedBy>
  <cp:revision>14</cp:revision>
  <dcterms:created xsi:type="dcterms:W3CDTF">2024-10-06T16:45:00Z</dcterms:created>
  <dcterms:modified xsi:type="dcterms:W3CDTF">2024-10-06T17:35:00Z</dcterms:modified>
</cp:coreProperties>
</file>