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bookmarkStart w:id="0" w:name="block-32662268"/>
      <w:r w:rsidRPr="00AF13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AF13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AF1398"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 район</w:t>
      </w:r>
      <w:bookmarkEnd w:id="2"/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3544"/>
        <w:gridCol w:w="3119"/>
        <w:gridCol w:w="3544"/>
      </w:tblGrid>
      <w:tr w:rsidR="00AF1398" w:rsidTr="00AF1398">
        <w:tc>
          <w:tcPr>
            <w:tcW w:w="3544" w:type="dxa"/>
          </w:tcPr>
          <w:p w:rsidR="00AF1398" w:rsidRDefault="00AF13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F1398" w:rsidRDefault="00AF1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гуманитарного цикла</w:t>
            </w:r>
          </w:p>
          <w:p w:rsidR="00AF1398" w:rsidRDefault="00AF1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_____________С.А.Волохина</w:t>
            </w:r>
          </w:p>
          <w:p w:rsidR="00AF1398" w:rsidRDefault="00AF1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«30» 08.2024 г.</w:t>
            </w:r>
          </w:p>
          <w:p w:rsidR="00AF1398" w:rsidRDefault="00AF1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AF1398" w:rsidRDefault="00AF1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F1398" w:rsidRDefault="00AF1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F1398" w:rsidRDefault="00AF13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__________Королева О.И.</w:t>
            </w:r>
          </w:p>
          <w:p w:rsidR="00AF1398" w:rsidRDefault="00AF1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08   2024 г.</w:t>
            </w:r>
          </w:p>
          <w:p w:rsidR="00AF1398" w:rsidRDefault="00AF1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AF1398" w:rsidRDefault="00AF13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F1398" w:rsidRDefault="00AF1398">
            <w:pPr>
              <w:autoSpaceDE w:val="0"/>
              <w:autoSpaceDN w:val="0"/>
              <w:spacing w:after="120"/>
              <w:ind w:left="-225" w:firstLine="225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"Кочелаевская СОШ"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:rsidR="00AF1398" w:rsidRDefault="00AF13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№77 от «30» 08   2024 г.</w:t>
            </w:r>
          </w:p>
          <w:p w:rsidR="00AF1398" w:rsidRDefault="00AF13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05ED" w:rsidRPr="00AF1398" w:rsidRDefault="00CC05ED">
      <w:pPr>
        <w:spacing w:after="0"/>
        <w:ind w:left="120"/>
        <w:rPr>
          <w:lang w:val="ru-RU"/>
        </w:rPr>
      </w:pPr>
    </w:p>
    <w:p w:rsidR="00CC05ED" w:rsidRPr="00AF1398" w:rsidRDefault="00CC05ED">
      <w:pPr>
        <w:spacing w:after="0"/>
        <w:ind w:left="120"/>
        <w:rPr>
          <w:lang w:val="ru-RU"/>
        </w:rPr>
      </w:pPr>
    </w:p>
    <w:p w:rsidR="00CC05ED" w:rsidRPr="00AF1398" w:rsidRDefault="00CC05ED">
      <w:pPr>
        <w:spacing w:after="0"/>
        <w:ind w:left="120"/>
        <w:rPr>
          <w:lang w:val="ru-RU"/>
        </w:rPr>
      </w:pPr>
    </w:p>
    <w:p w:rsidR="00CC05ED" w:rsidRPr="00AF1398" w:rsidRDefault="00CC05E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1398" w:rsidTr="000D4161">
        <w:tc>
          <w:tcPr>
            <w:tcW w:w="3114" w:type="dxa"/>
          </w:tcPr>
          <w:p w:rsidR="00C53FFE" w:rsidRPr="0040209D" w:rsidRDefault="00EA7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A7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A7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4300377)</w:t>
      </w:r>
    </w:p>
    <w:p w:rsidR="00CC05ED" w:rsidRPr="00AF1398" w:rsidRDefault="00CC05ED">
      <w:pPr>
        <w:spacing w:after="0"/>
        <w:ind w:left="120"/>
        <w:jc w:val="center"/>
        <w:rPr>
          <w:lang w:val="ru-RU"/>
        </w:rPr>
      </w:pPr>
    </w:p>
    <w:p w:rsidR="00CC05ED" w:rsidRPr="00AF1398" w:rsidRDefault="00E45F86">
      <w:pPr>
        <w:spacing w:after="0" w:line="408" w:lineRule="auto"/>
        <w:ind w:left="120"/>
        <w:jc w:val="center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C05ED" w:rsidRPr="00B62738" w:rsidRDefault="00E45F86">
      <w:pPr>
        <w:spacing w:after="0" w:line="408" w:lineRule="auto"/>
        <w:ind w:left="120"/>
        <w:jc w:val="center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>
      <w:pPr>
        <w:spacing w:after="0"/>
        <w:ind w:left="120"/>
        <w:jc w:val="center"/>
        <w:rPr>
          <w:lang w:val="ru-RU"/>
        </w:rPr>
      </w:pPr>
    </w:p>
    <w:p w:rsidR="00CC05ED" w:rsidRPr="00B62738" w:rsidRDefault="00CC05ED" w:rsidP="00B62738">
      <w:pPr>
        <w:spacing w:after="0"/>
        <w:rPr>
          <w:lang w:val="ru-RU"/>
        </w:rPr>
      </w:pPr>
    </w:p>
    <w:p w:rsidR="00CC05ED" w:rsidRPr="00B62738" w:rsidRDefault="00E45F86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B6273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B6273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CC05ED">
      <w:pPr>
        <w:rPr>
          <w:lang w:val="ru-RU"/>
        </w:rPr>
        <w:sectPr w:rsidR="00CC05ED" w:rsidRPr="00B62738">
          <w:pgSz w:w="11906" w:h="16383"/>
          <w:pgMar w:top="1134" w:right="850" w:bottom="1134" w:left="1701" w:header="720" w:footer="720" w:gutter="0"/>
          <w:cols w:space="720"/>
        </w:sect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bookmarkStart w:id="5" w:name="block-32662274"/>
      <w:bookmarkEnd w:id="0"/>
      <w:r w:rsidRPr="00B62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C05ED" w:rsidRDefault="00E45F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C05ED" w:rsidRPr="00B62738" w:rsidRDefault="00E45F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C05ED" w:rsidRPr="00B62738" w:rsidRDefault="00E45F86">
      <w:pPr>
        <w:numPr>
          <w:ilvl w:val="0"/>
          <w:numId w:val="1"/>
        </w:numPr>
        <w:spacing w:after="0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C05ED" w:rsidRPr="00B62738" w:rsidRDefault="00E45F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C05ED" w:rsidRPr="00B62738" w:rsidRDefault="00E45F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B62738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B62738">
        <w:rPr>
          <w:rFonts w:ascii="Times New Roman" w:hAnsi="Times New Roman"/>
          <w:color w:val="000000"/>
          <w:sz w:val="28"/>
          <w:lang w:val="ru-RU"/>
        </w:rPr>
        <w:t xml:space="preserve"> учащихся анализировать содержащуюся в различных источниках информацию о событиях и явлениях прошлого </w:t>
      </w: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C05ED" w:rsidRPr="00B62738" w:rsidRDefault="00E45F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CC05ED" w:rsidRPr="00B62738" w:rsidRDefault="00CC05ED">
      <w:pPr>
        <w:rPr>
          <w:lang w:val="ru-RU"/>
        </w:rPr>
        <w:sectPr w:rsidR="00CC05ED" w:rsidRPr="00B62738">
          <w:pgSz w:w="11906" w:h="16383"/>
          <w:pgMar w:top="1134" w:right="850" w:bottom="1134" w:left="1701" w:header="720" w:footer="720" w:gutter="0"/>
          <w:cols w:space="720"/>
        </w:sect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bookmarkStart w:id="6" w:name="block-32662272"/>
      <w:bookmarkEnd w:id="5"/>
      <w:r w:rsidRPr="00B627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6273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6273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6273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6273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05ED" w:rsidRPr="00B6273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B62738" w:rsidRDefault="00E45F86">
      <w:pPr>
        <w:spacing w:after="0" w:line="264" w:lineRule="auto"/>
        <w:ind w:left="12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627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627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627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627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627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E45F86">
      <w:pPr>
        <w:spacing w:after="0"/>
        <w:ind w:left="120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C05ED" w:rsidRPr="00B62738" w:rsidRDefault="00CC05ED">
      <w:pPr>
        <w:spacing w:after="0"/>
        <w:ind w:left="120"/>
        <w:rPr>
          <w:lang w:val="ru-RU"/>
        </w:rPr>
      </w:pP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6273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627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C05ED" w:rsidRPr="00B6273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6273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B62738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F1398">
        <w:rPr>
          <w:rFonts w:ascii="Times New Roman" w:hAnsi="Times New Roman"/>
          <w:color w:val="000000"/>
          <w:sz w:val="28"/>
          <w:lang w:val="ru-RU"/>
        </w:rPr>
        <w:t>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F139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F139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крепостного права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 xml:space="preserve"> и территория его распространения. Денежная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F139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культуре русского народа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историческому прошлому России к концу столетия.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AF1398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AF1398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F139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>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A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C05ED" w:rsidRPr="00AF1398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AF1398" w:rsidRDefault="00E45F86">
      <w:pPr>
        <w:spacing w:after="0" w:line="264" w:lineRule="auto"/>
        <w:ind w:left="12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13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F139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C05ED" w:rsidRPr="00AF1398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AF1398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национальная трагедия. </w:t>
      </w:r>
      <w:r w:rsidRPr="00EA706B">
        <w:rPr>
          <w:rFonts w:ascii="Times New Roman" w:hAnsi="Times New Roman"/>
          <w:color w:val="000000"/>
          <w:sz w:val="28"/>
          <w:lang w:val="ru-RU"/>
        </w:rPr>
        <w:t>Военная интервенция. Политика белых правительств А. В. Колчака, А. И. Деникина и П. Н. Врангеля.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</w:t>
      </w:r>
      <w:proofErr w:type="gramStart"/>
      <w:r w:rsidRPr="00EA706B">
        <w:rPr>
          <w:rFonts w:ascii="Times New Roman" w:hAnsi="Times New Roman"/>
          <w:color w:val="000000"/>
          <w:sz w:val="28"/>
          <w:lang w:val="ru-RU"/>
        </w:rPr>
        <w:t>врагу</w:t>
      </w:r>
      <w:proofErr w:type="gramEnd"/>
      <w:r w:rsidRPr="00EA706B">
        <w:rPr>
          <w:rFonts w:ascii="Times New Roman" w:hAnsi="Times New Roman"/>
          <w:color w:val="000000"/>
          <w:sz w:val="28"/>
          <w:lang w:val="ru-RU"/>
        </w:rPr>
        <w:t xml:space="preserve"> и перестройка экономики на военный лад.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06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C05ED" w:rsidRPr="00EA706B" w:rsidRDefault="00CC05ED">
      <w:pPr>
        <w:rPr>
          <w:lang w:val="ru-RU"/>
        </w:rPr>
        <w:sectPr w:rsidR="00CC05ED" w:rsidRPr="00EA706B">
          <w:pgSz w:w="11906" w:h="16383"/>
          <w:pgMar w:top="1134" w:right="850" w:bottom="1134" w:left="1701" w:header="720" w:footer="720" w:gutter="0"/>
          <w:cols w:space="720"/>
        </w:sect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bookmarkStart w:id="7" w:name="block-32662273"/>
      <w:bookmarkEnd w:id="6"/>
      <w:r w:rsidRPr="00EA70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A706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C05ED" w:rsidRPr="00EA706B" w:rsidRDefault="00CC05ED">
      <w:pPr>
        <w:spacing w:after="0"/>
        <w:ind w:left="120"/>
        <w:rPr>
          <w:lang w:val="ru-RU"/>
        </w:rPr>
      </w:pPr>
    </w:p>
    <w:p w:rsidR="00CC05ED" w:rsidRPr="00EA706B" w:rsidRDefault="00E45F86">
      <w:pPr>
        <w:spacing w:after="0"/>
        <w:ind w:left="120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C05ED" w:rsidRPr="00EA706B" w:rsidRDefault="00E45F86">
      <w:pPr>
        <w:spacing w:after="0" w:line="264" w:lineRule="auto"/>
        <w:ind w:firstLine="60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C05ED" w:rsidRPr="00EA706B" w:rsidRDefault="00E45F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C05ED" w:rsidRPr="00EA706B" w:rsidRDefault="00E45F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C05ED" w:rsidRPr="00EA706B" w:rsidRDefault="00E45F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C05ED" w:rsidRPr="00EA706B" w:rsidRDefault="00E45F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C05ED" w:rsidRPr="00EA706B" w:rsidRDefault="00E45F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C05ED" w:rsidRPr="00EA706B" w:rsidRDefault="00E45F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C05ED" w:rsidRPr="00EA706B" w:rsidRDefault="00E45F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C05ED" w:rsidRPr="00EA706B" w:rsidRDefault="00E45F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C05ED" w:rsidRPr="00EA706B" w:rsidRDefault="00E45F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C05ED" w:rsidRPr="00EA706B" w:rsidRDefault="00E45F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C05ED" w:rsidRPr="00EA706B" w:rsidRDefault="00E45F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C05ED" w:rsidRPr="00EA706B" w:rsidRDefault="00E45F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C05ED" w:rsidRPr="00EA706B" w:rsidRDefault="00E45F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C05ED" w:rsidRPr="00EA706B" w:rsidRDefault="00E45F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C05ED" w:rsidRPr="00EA706B" w:rsidRDefault="00E45F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C05ED" w:rsidRPr="00EA706B" w:rsidRDefault="00E45F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C05ED" w:rsidRPr="00EA706B" w:rsidRDefault="00E45F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C05ED" w:rsidRPr="00EA706B" w:rsidRDefault="00E45F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C05ED" w:rsidRPr="00EA706B" w:rsidRDefault="00E45F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C05ED" w:rsidRPr="00EA706B" w:rsidRDefault="00E45F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C05ED" w:rsidRPr="00EA706B" w:rsidRDefault="00E45F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C05ED" w:rsidRPr="00EA706B" w:rsidRDefault="00E45F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C05ED" w:rsidRPr="00EA706B" w:rsidRDefault="00E45F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C05ED" w:rsidRPr="00EA706B" w:rsidRDefault="00E45F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C05ED" w:rsidRPr="00EA706B" w:rsidRDefault="00E45F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C05ED" w:rsidRPr="00EA706B" w:rsidRDefault="00E45F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C05ED" w:rsidRPr="00EA706B" w:rsidRDefault="00E45F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C05ED" w:rsidRPr="00EA706B" w:rsidRDefault="00E45F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C05ED" w:rsidRPr="00EA706B" w:rsidRDefault="00E45F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C05ED" w:rsidRPr="00EA706B" w:rsidRDefault="00E45F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C05ED" w:rsidRPr="00EA706B" w:rsidRDefault="00E45F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C05ED" w:rsidRPr="00EA706B" w:rsidRDefault="00E45F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C05ED" w:rsidRPr="00EA706B" w:rsidRDefault="00E45F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C05ED" w:rsidRPr="00EA706B" w:rsidRDefault="00E45F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C05ED" w:rsidRPr="00EA706B" w:rsidRDefault="00E45F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C05ED" w:rsidRPr="00EA706B" w:rsidRDefault="00E45F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C05ED" w:rsidRPr="00EA706B" w:rsidRDefault="00E45F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05ED" w:rsidRPr="00EA706B" w:rsidRDefault="00E45F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C05ED" w:rsidRPr="00EA706B" w:rsidRDefault="00E45F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C05ED" w:rsidRPr="00EA706B" w:rsidRDefault="00E45F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C05ED" w:rsidRPr="00EA706B" w:rsidRDefault="00E45F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C05ED" w:rsidRPr="00EA706B" w:rsidRDefault="00E45F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C05ED" w:rsidRPr="00EA706B" w:rsidRDefault="00E45F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C05ED" w:rsidRPr="00EA706B" w:rsidRDefault="00E45F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C05ED" w:rsidRPr="00EA706B" w:rsidRDefault="00E45F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C05ED" w:rsidRPr="00EA706B" w:rsidRDefault="00E45F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C05ED" w:rsidRPr="00EA706B" w:rsidRDefault="00E45F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C05ED" w:rsidRPr="00EA706B" w:rsidRDefault="00E45F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C05ED" w:rsidRPr="00EA706B" w:rsidRDefault="00E45F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C05ED" w:rsidRPr="00EA706B" w:rsidRDefault="00E45F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C05ED" w:rsidRPr="00EA706B" w:rsidRDefault="00E45F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C05ED" w:rsidRPr="00EA706B" w:rsidRDefault="00E45F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C05ED" w:rsidRPr="00EA706B" w:rsidRDefault="00E45F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C05ED" w:rsidRDefault="00E45F86">
      <w:pPr>
        <w:numPr>
          <w:ilvl w:val="0"/>
          <w:numId w:val="21"/>
        </w:numPr>
        <w:spacing w:after="0" w:line="264" w:lineRule="auto"/>
        <w:jc w:val="both"/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C05ED" w:rsidRPr="00EA706B" w:rsidRDefault="00E45F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C05ED" w:rsidRPr="00EA706B" w:rsidRDefault="00E45F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C05ED" w:rsidRPr="00EA706B" w:rsidRDefault="00E45F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C05ED" w:rsidRPr="00EA706B" w:rsidRDefault="00E45F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C05ED" w:rsidRPr="00EA706B" w:rsidRDefault="00E45F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C05ED" w:rsidRDefault="00E45F86">
      <w:pPr>
        <w:numPr>
          <w:ilvl w:val="0"/>
          <w:numId w:val="23"/>
        </w:numPr>
        <w:spacing w:after="0" w:line="264" w:lineRule="auto"/>
        <w:jc w:val="both"/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A70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C05ED" w:rsidRDefault="00CC05ED">
      <w:pPr>
        <w:spacing w:after="0" w:line="264" w:lineRule="auto"/>
        <w:ind w:left="120"/>
        <w:jc w:val="both"/>
      </w:pPr>
    </w:p>
    <w:p w:rsidR="00CC05ED" w:rsidRDefault="00E45F8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C05ED" w:rsidRDefault="00CC05ED">
      <w:pPr>
        <w:spacing w:after="0" w:line="264" w:lineRule="auto"/>
        <w:ind w:left="120"/>
        <w:jc w:val="both"/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C05ED" w:rsidRPr="00EA706B" w:rsidRDefault="00E45F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C05ED" w:rsidRPr="00EA706B" w:rsidRDefault="00E45F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C05ED" w:rsidRPr="00EA706B" w:rsidRDefault="00E45F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C05ED" w:rsidRPr="00EA706B" w:rsidRDefault="00E45F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CC05ED" w:rsidRPr="00EA706B" w:rsidRDefault="00E45F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C05ED" w:rsidRPr="00EA706B" w:rsidRDefault="00E45F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C05ED" w:rsidRPr="00EA706B" w:rsidRDefault="00E45F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C05ED" w:rsidRPr="00EA706B" w:rsidRDefault="00E45F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C05ED" w:rsidRPr="00EA706B" w:rsidRDefault="00E45F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C05ED" w:rsidRPr="00EA706B" w:rsidRDefault="00E45F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C05ED" w:rsidRPr="00EA706B" w:rsidRDefault="00E45F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C05ED" w:rsidRPr="00EA706B" w:rsidRDefault="00E45F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C05ED" w:rsidRPr="00EA706B" w:rsidRDefault="00E45F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C05ED" w:rsidRPr="00EA706B" w:rsidRDefault="00E45F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C05ED" w:rsidRPr="00EA706B" w:rsidRDefault="00E45F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05ED" w:rsidRPr="00EA706B" w:rsidRDefault="00CC05ED">
      <w:pPr>
        <w:spacing w:after="0" w:line="264" w:lineRule="auto"/>
        <w:ind w:left="120"/>
        <w:jc w:val="both"/>
        <w:rPr>
          <w:lang w:val="ru-RU"/>
        </w:rPr>
      </w:pP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C05ED" w:rsidRPr="00EA706B" w:rsidRDefault="00E45F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C05ED" w:rsidRPr="00EA706B" w:rsidRDefault="00E45F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C05ED" w:rsidRPr="00EA706B" w:rsidRDefault="00E45F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C05ED" w:rsidRPr="00EA706B" w:rsidRDefault="00E45F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C05ED" w:rsidRPr="00EA706B" w:rsidRDefault="00E45F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C05ED" w:rsidRDefault="00E45F8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CC05ED" w:rsidRPr="00EA706B" w:rsidRDefault="00E45F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C05ED" w:rsidRPr="00EA706B" w:rsidRDefault="00E45F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C05ED" w:rsidRPr="00EA706B" w:rsidRDefault="00E45F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C05ED" w:rsidRPr="00EA706B" w:rsidRDefault="00E45F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C05ED" w:rsidRPr="00EA706B" w:rsidRDefault="00E45F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C05ED" w:rsidRPr="00EA706B" w:rsidRDefault="00E45F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C05ED" w:rsidRPr="00EA706B" w:rsidRDefault="00E45F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C05ED" w:rsidRPr="00EA706B" w:rsidRDefault="00E45F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C05ED" w:rsidRPr="00EA706B" w:rsidRDefault="00E45F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C05ED" w:rsidRPr="00EA706B" w:rsidRDefault="00E45F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C05ED" w:rsidRPr="00EA706B" w:rsidRDefault="00E45F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C05ED" w:rsidRPr="00EA706B" w:rsidRDefault="00E45F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C05ED" w:rsidRPr="00EA706B" w:rsidRDefault="00E45F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C05ED" w:rsidRPr="00EA706B" w:rsidRDefault="00E45F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C05ED" w:rsidRPr="00EA706B" w:rsidRDefault="00E45F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C05ED" w:rsidRPr="00EA706B" w:rsidRDefault="00E45F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05ED" w:rsidRPr="00EA706B" w:rsidRDefault="00E45F86">
      <w:pPr>
        <w:spacing w:after="0" w:line="264" w:lineRule="auto"/>
        <w:ind w:left="120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05ED" w:rsidRPr="00EA706B" w:rsidRDefault="00E45F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C05ED" w:rsidRPr="00EA706B" w:rsidRDefault="00E45F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C05ED" w:rsidRPr="00EA706B" w:rsidRDefault="00E45F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C05ED" w:rsidRDefault="00E45F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C05ED" w:rsidRPr="00EA706B" w:rsidRDefault="00E45F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C05ED" w:rsidRPr="00EA706B" w:rsidRDefault="00E45F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C05ED" w:rsidRPr="00EA706B" w:rsidRDefault="00E45F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C05ED" w:rsidRPr="00EA706B" w:rsidRDefault="00E45F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A706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A70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C05ED" w:rsidRPr="00EA706B" w:rsidRDefault="00CC05ED">
      <w:pPr>
        <w:rPr>
          <w:lang w:val="ru-RU"/>
        </w:rPr>
        <w:sectPr w:rsidR="00CC05ED" w:rsidRPr="00EA706B">
          <w:pgSz w:w="11906" w:h="16383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bookmarkStart w:id="8" w:name="block-32662269"/>
      <w:bookmarkEnd w:id="7"/>
      <w:r w:rsidRPr="00EA70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CC05E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CC05E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C05ED" w:rsidRDefault="00EA7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C05ED" w:rsidRDefault="00EA7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5F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CC05E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A70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05ED" w:rsidRDefault="00EA7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E45F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05ED" w:rsidRDefault="00EA7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9" w:name="_GoBack"/>
            <w:bookmarkEnd w:id="9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C05E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C05E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A7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bookmarkStart w:id="10" w:name="block-326622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CC05E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CC05E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CC05E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CC05E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CC05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05ED" w:rsidRDefault="00CC05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5ED" w:rsidRDefault="00CC05ED"/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5ED" w:rsidRPr="00EA70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05ED" w:rsidRDefault="00CC05ED">
            <w:pPr>
              <w:spacing w:after="0"/>
              <w:ind w:left="135"/>
            </w:pPr>
          </w:p>
        </w:tc>
      </w:tr>
      <w:tr w:rsidR="00CC05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Pr="00EA706B" w:rsidRDefault="00E45F86">
            <w:pPr>
              <w:spacing w:after="0"/>
              <w:ind w:left="135"/>
              <w:rPr>
                <w:lang w:val="ru-RU"/>
              </w:rPr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 w:rsidRPr="00EA7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05ED" w:rsidRDefault="00E45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5ED" w:rsidRDefault="00CC05ED"/>
        </w:tc>
      </w:tr>
    </w:tbl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CC05ED">
      <w:pPr>
        <w:sectPr w:rsidR="00CC05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5ED" w:rsidRDefault="00E45F86">
      <w:pPr>
        <w:spacing w:after="0"/>
        <w:ind w:left="120"/>
      </w:pPr>
      <w:bookmarkStart w:id="11" w:name="block-3266227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05ED" w:rsidRDefault="00E45F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05ED" w:rsidRDefault="00CC05ED">
      <w:pPr>
        <w:spacing w:after="0" w:line="480" w:lineRule="auto"/>
        <w:ind w:left="120"/>
      </w:pPr>
    </w:p>
    <w:p w:rsidR="00CC05ED" w:rsidRDefault="00CC05ED">
      <w:pPr>
        <w:spacing w:after="0" w:line="480" w:lineRule="auto"/>
        <w:ind w:left="120"/>
      </w:pPr>
    </w:p>
    <w:p w:rsidR="00CC05ED" w:rsidRDefault="00CC05ED">
      <w:pPr>
        <w:spacing w:after="0"/>
        <w:ind w:left="120"/>
      </w:pPr>
    </w:p>
    <w:p w:rsidR="00CC05ED" w:rsidRDefault="00E45F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05ED" w:rsidRDefault="00CC05ED">
      <w:pPr>
        <w:spacing w:after="0" w:line="480" w:lineRule="auto"/>
        <w:ind w:left="120"/>
      </w:pPr>
    </w:p>
    <w:p w:rsidR="00CC05ED" w:rsidRDefault="00CC05ED">
      <w:pPr>
        <w:spacing w:after="0"/>
        <w:ind w:left="120"/>
      </w:pPr>
    </w:p>
    <w:p w:rsidR="00CC05ED" w:rsidRPr="00EA706B" w:rsidRDefault="00E45F86">
      <w:pPr>
        <w:spacing w:after="0" w:line="480" w:lineRule="auto"/>
        <w:ind w:left="120"/>
        <w:rPr>
          <w:lang w:val="ru-RU"/>
        </w:rPr>
      </w:pPr>
      <w:r w:rsidRPr="00EA70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05ED" w:rsidRPr="00EA706B" w:rsidRDefault="00CC05ED">
      <w:pPr>
        <w:spacing w:after="0" w:line="480" w:lineRule="auto"/>
        <w:ind w:left="120"/>
        <w:rPr>
          <w:lang w:val="ru-RU"/>
        </w:rPr>
      </w:pPr>
    </w:p>
    <w:p w:rsidR="00CC05ED" w:rsidRPr="00EA706B" w:rsidRDefault="00CC05ED">
      <w:pPr>
        <w:rPr>
          <w:lang w:val="ru-RU"/>
        </w:rPr>
        <w:sectPr w:rsidR="00CC05ED" w:rsidRPr="00EA706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45F86" w:rsidRPr="00EA706B" w:rsidRDefault="00E45F86">
      <w:pPr>
        <w:rPr>
          <w:lang w:val="ru-RU"/>
        </w:rPr>
      </w:pPr>
    </w:p>
    <w:sectPr w:rsidR="00E45F86" w:rsidRPr="00EA70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2763"/>
    <w:multiLevelType w:val="multilevel"/>
    <w:tmpl w:val="50180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D6165"/>
    <w:multiLevelType w:val="multilevel"/>
    <w:tmpl w:val="50EE4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32090"/>
    <w:multiLevelType w:val="multilevel"/>
    <w:tmpl w:val="F95E2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A0A33"/>
    <w:multiLevelType w:val="multilevel"/>
    <w:tmpl w:val="DA50E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15419"/>
    <w:multiLevelType w:val="multilevel"/>
    <w:tmpl w:val="F5708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CA7663"/>
    <w:multiLevelType w:val="multilevel"/>
    <w:tmpl w:val="F0082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F0B36"/>
    <w:multiLevelType w:val="multilevel"/>
    <w:tmpl w:val="AC0A8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D0F82"/>
    <w:multiLevelType w:val="multilevel"/>
    <w:tmpl w:val="2DF0D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42275"/>
    <w:multiLevelType w:val="multilevel"/>
    <w:tmpl w:val="21A2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2B5CCE"/>
    <w:multiLevelType w:val="multilevel"/>
    <w:tmpl w:val="186A0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1E2E7F"/>
    <w:multiLevelType w:val="multilevel"/>
    <w:tmpl w:val="FE5E1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8909FC"/>
    <w:multiLevelType w:val="multilevel"/>
    <w:tmpl w:val="6BAAD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D216D7"/>
    <w:multiLevelType w:val="multilevel"/>
    <w:tmpl w:val="B3649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3F64C7"/>
    <w:multiLevelType w:val="multilevel"/>
    <w:tmpl w:val="C0760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D652E9"/>
    <w:multiLevelType w:val="multilevel"/>
    <w:tmpl w:val="F3EE9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FE47A4"/>
    <w:multiLevelType w:val="multilevel"/>
    <w:tmpl w:val="27122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E557FA"/>
    <w:multiLevelType w:val="multilevel"/>
    <w:tmpl w:val="AA0E5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160D5E"/>
    <w:multiLevelType w:val="multilevel"/>
    <w:tmpl w:val="F0EE8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52336"/>
    <w:multiLevelType w:val="multilevel"/>
    <w:tmpl w:val="F3406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59628C"/>
    <w:multiLevelType w:val="multilevel"/>
    <w:tmpl w:val="A1DCE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D57600"/>
    <w:multiLevelType w:val="multilevel"/>
    <w:tmpl w:val="550E4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27354A"/>
    <w:multiLevelType w:val="multilevel"/>
    <w:tmpl w:val="0D3AD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193BCB"/>
    <w:multiLevelType w:val="multilevel"/>
    <w:tmpl w:val="0FF46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2024AF"/>
    <w:multiLevelType w:val="multilevel"/>
    <w:tmpl w:val="1410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D84963"/>
    <w:multiLevelType w:val="multilevel"/>
    <w:tmpl w:val="5550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0A0CC9"/>
    <w:multiLevelType w:val="multilevel"/>
    <w:tmpl w:val="4ED4B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2A5A83"/>
    <w:multiLevelType w:val="multilevel"/>
    <w:tmpl w:val="3398D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963930"/>
    <w:multiLevelType w:val="multilevel"/>
    <w:tmpl w:val="33EE8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3E6BE1"/>
    <w:multiLevelType w:val="multilevel"/>
    <w:tmpl w:val="BFAA6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941BDE"/>
    <w:multiLevelType w:val="multilevel"/>
    <w:tmpl w:val="83340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C56EEB"/>
    <w:multiLevelType w:val="multilevel"/>
    <w:tmpl w:val="E96C8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FC3B4F"/>
    <w:multiLevelType w:val="multilevel"/>
    <w:tmpl w:val="08CE0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7708EF"/>
    <w:multiLevelType w:val="multilevel"/>
    <w:tmpl w:val="C1349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0B6FA3"/>
    <w:multiLevelType w:val="multilevel"/>
    <w:tmpl w:val="23668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62CBA"/>
    <w:multiLevelType w:val="multilevel"/>
    <w:tmpl w:val="0E5EB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322F9F"/>
    <w:multiLevelType w:val="multilevel"/>
    <w:tmpl w:val="67BE4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495851"/>
    <w:multiLevelType w:val="multilevel"/>
    <w:tmpl w:val="D346C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9B1ECD"/>
    <w:multiLevelType w:val="multilevel"/>
    <w:tmpl w:val="9AF64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"/>
  </w:num>
  <w:num w:numId="3">
    <w:abstractNumId w:val="24"/>
  </w:num>
  <w:num w:numId="4">
    <w:abstractNumId w:val="13"/>
  </w:num>
  <w:num w:numId="5">
    <w:abstractNumId w:val="33"/>
  </w:num>
  <w:num w:numId="6">
    <w:abstractNumId w:val="18"/>
  </w:num>
  <w:num w:numId="7">
    <w:abstractNumId w:val="3"/>
  </w:num>
  <w:num w:numId="8">
    <w:abstractNumId w:val="17"/>
  </w:num>
  <w:num w:numId="9">
    <w:abstractNumId w:val="23"/>
  </w:num>
  <w:num w:numId="10">
    <w:abstractNumId w:val="34"/>
  </w:num>
  <w:num w:numId="11">
    <w:abstractNumId w:val="6"/>
  </w:num>
  <w:num w:numId="12">
    <w:abstractNumId w:val="4"/>
  </w:num>
  <w:num w:numId="13">
    <w:abstractNumId w:val="37"/>
  </w:num>
  <w:num w:numId="14">
    <w:abstractNumId w:val="9"/>
  </w:num>
  <w:num w:numId="15">
    <w:abstractNumId w:val="21"/>
  </w:num>
  <w:num w:numId="16">
    <w:abstractNumId w:val="36"/>
  </w:num>
  <w:num w:numId="17">
    <w:abstractNumId w:val="28"/>
  </w:num>
  <w:num w:numId="18">
    <w:abstractNumId w:val="16"/>
  </w:num>
  <w:num w:numId="19">
    <w:abstractNumId w:val="8"/>
  </w:num>
  <w:num w:numId="20">
    <w:abstractNumId w:val="12"/>
  </w:num>
  <w:num w:numId="21">
    <w:abstractNumId w:val="30"/>
  </w:num>
  <w:num w:numId="22">
    <w:abstractNumId w:val="10"/>
  </w:num>
  <w:num w:numId="23">
    <w:abstractNumId w:val="27"/>
  </w:num>
  <w:num w:numId="24">
    <w:abstractNumId w:val="25"/>
  </w:num>
  <w:num w:numId="25">
    <w:abstractNumId w:val="29"/>
  </w:num>
  <w:num w:numId="26">
    <w:abstractNumId w:val="32"/>
  </w:num>
  <w:num w:numId="27">
    <w:abstractNumId w:val="5"/>
  </w:num>
  <w:num w:numId="28">
    <w:abstractNumId w:val="26"/>
  </w:num>
  <w:num w:numId="29">
    <w:abstractNumId w:val="14"/>
  </w:num>
  <w:num w:numId="30">
    <w:abstractNumId w:val="1"/>
  </w:num>
  <w:num w:numId="31">
    <w:abstractNumId w:val="7"/>
  </w:num>
  <w:num w:numId="32">
    <w:abstractNumId w:val="31"/>
  </w:num>
  <w:num w:numId="33">
    <w:abstractNumId w:val="15"/>
  </w:num>
  <w:num w:numId="34">
    <w:abstractNumId w:val="0"/>
  </w:num>
  <w:num w:numId="35">
    <w:abstractNumId w:val="11"/>
  </w:num>
  <w:num w:numId="36">
    <w:abstractNumId w:val="20"/>
  </w:num>
  <w:num w:numId="37">
    <w:abstractNumId w:val="1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ED"/>
    <w:rsid w:val="00AF1398"/>
    <w:rsid w:val="00B62738"/>
    <w:rsid w:val="00CC05ED"/>
    <w:rsid w:val="00E45F86"/>
    <w:rsid w:val="00EA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D9BF1-3450-4023-AF2A-7AEC3BBF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101</Pages>
  <Words>25313</Words>
  <Characters>144285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dcterms:created xsi:type="dcterms:W3CDTF">2024-08-11T16:37:00Z</dcterms:created>
  <dcterms:modified xsi:type="dcterms:W3CDTF">2024-09-09T07:54:00Z</dcterms:modified>
</cp:coreProperties>
</file>