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00981" w14:textId="77777777" w:rsidR="00D27768" w:rsidRDefault="00D27768" w:rsidP="00D2776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bookmarkStart w:id="0" w:name="block-43439058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8E96F6F" w14:textId="77777777" w:rsidR="00D27768" w:rsidRDefault="00D27768" w:rsidP="00D2776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Start w:id="1" w:name="15a22427-dc1d-49f1-853a-d781cd4acb9d"/>
      <w:bookmarkEnd w:id="1"/>
    </w:p>
    <w:p w14:paraId="4E64B96F" w14:textId="77777777" w:rsidR="00D27768" w:rsidRDefault="00D27768" w:rsidP="00D2776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Отдел образования Ковылкинского муниципального района </w:t>
      </w:r>
    </w:p>
    <w:p w14:paraId="092AB570" w14:textId="77777777" w:rsidR="00D27768" w:rsidRDefault="00D27768" w:rsidP="00D2776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"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Кочелаевская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СОШ"</w:t>
      </w:r>
    </w:p>
    <w:p w14:paraId="467F428F" w14:textId="77777777" w:rsidR="00D27768" w:rsidRDefault="00D27768" w:rsidP="00D2776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tbl>
      <w:tblPr>
        <w:tblpPr w:leftFromText="180" w:rightFromText="180" w:bottomFromText="200" w:vertAnchor="text" w:horzAnchor="margin" w:tblpXSpec="center" w:tblpY="288"/>
        <w:tblW w:w="10685" w:type="dxa"/>
        <w:tblLook w:val="04A0" w:firstRow="1" w:lastRow="0" w:firstColumn="1" w:lastColumn="0" w:noHBand="0" w:noVBand="1"/>
      </w:tblPr>
      <w:tblGrid>
        <w:gridCol w:w="3510"/>
        <w:gridCol w:w="3657"/>
        <w:gridCol w:w="3518"/>
      </w:tblGrid>
      <w:tr w:rsidR="00D27768" w14:paraId="3D271353" w14:textId="77777777" w:rsidTr="00D27768">
        <w:trPr>
          <w:trHeight w:val="20"/>
        </w:trPr>
        <w:tc>
          <w:tcPr>
            <w:tcW w:w="3510" w:type="dxa"/>
          </w:tcPr>
          <w:p w14:paraId="1B293C9F" w14:textId="77777777" w:rsidR="00D27768" w:rsidRDefault="00D27768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РАССМОТРЕНО</w:t>
            </w:r>
          </w:p>
          <w:p w14:paraId="18075CFB" w14:textId="77777777" w:rsidR="00D27768" w:rsidRDefault="00D27768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Руководитель МО учителей естественно-математического цикла   </w:t>
            </w:r>
          </w:p>
          <w:p w14:paraId="6D86CC04" w14:textId="77777777" w:rsidR="00D27768" w:rsidRDefault="00D277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______________ Шатрова С.А.</w:t>
            </w:r>
          </w:p>
          <w:p w14:paraId="674DB68D" w14:textId="77777777" w:rsidR="00D27768" w:rsidRDefault="00D277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Протокол №1   от «30» августа 2024 г.</w:t>
            </w:r>
          </w:p>
          <w:p w14:paraId="2B613E3A" w14:textId="77777777" w:rsidR="00D27768" w:rsidRDefault="00D277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657" w:type="dxa"/>
          </w:tcPr>
          <w:p w14:paraId="4C9D0C57" w14:textId="77777777" w:rsidR="00D27768" w:rsidRDefault="00D27768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СОГЛАСОВАНО</w:t>
            </w:r>
          </w:p>
          <w:p w14:paraId="3FEF3435" w14:textId="77777777" w:rsidR="00D27768" w:rsidRDefault="00D27768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Заместитель директора по УВР</w:t>
            </w:r>
          </w:p>
          <w:p w14:paraId="56B29D7C" w14:textId="77777777" w:rsidR="00D27768" w:rsidRDefault="00D277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_______________ О.И. Королева</w:t>
            </w:r>
          </w:p>
          <w:p w14:paraId="1D507BC9" w14:textId="77777777" w:rsidR="00D27768" w:rsidRDefault="00D277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</w:p>
          <w:p w14:paraId="33A98A6A" w14:textId="77777777" w:rsidR="00D27768" w:rsidRDefault="00D277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518" w:type="dxa"/>
          </w:tcPr>
          <w:p w14:paraId="0A2FC76C" w14:textId="77777777" w:rsidR="00D27768" w:rsidRDefault="00D27768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УТВЕРЖДЕНО</w:t>
            </w:r>
          </w:p>
          <w:p w14:paraId="66023593" w14:textId="77777777" w:rsidR="00D27768" w:rsidRDefault="00D27768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Директор</w:t>
            </w:r>
          </w:p>
          <w:p w14:paraId="7DCE4335" w14:textId="77777777" w:rsidR="00D27768" w:rsidRDefault="00D27768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МБОУ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Кочелаевская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СОШ"</w:t>
            </w:r>
          </w:p>
          <w:p w14:paraId="6CF53D4A" w14:textId="77777777" w:rsidR="00D27768" w:rsidRDefault="00D277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_____________Н.Ф. Степанова</w:t>
            </w:r>
          </w:p>
          <w:p w14:paraId="173D3599" w14:textId="77777777" w:rsidR="00D27768" w:rsidRDefault="00D277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Приказ № 77 от «30» августа   2024 г.</w:t>
            </w:r>
          </w:p>
          <w:p w14:paraId="223DEFD9" w14:textId="77777777" w:rsidR="00D27768" w:rsidRDefault="00D277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</w:tr>
    </w:tbl>
    <w:p w14:paraId="1F1D3989" w14:textId="77777777" w:rsidR="00D27768" w:rsidRDefault="00D27768" w:rsidP="00D27768">
      <w:pPr>
        <w:spacing w:after="0"/>
        <w:ind w:left="120"/>
        <w:rPr>
          <w:lang w:val="ru-RU"/>
        </w:rPr>
      </w:pPr>
    </w:p>
    <w:p w14:paraId="3F350334" w14:textId="77777777" w:rsidR="00D27768" w:rsidRDefault="00D27768" w:rsidP="00D27768">
      <w:pPr>
        <w:spacing w:after="0"/>
        <w:ind w:left="120"/>
        <w:rPr>
          <w:lang w:val="ru-RU"/>
        </w:rPr>
      </w:pPr>
    </w:p>
    <w:p w14:paraId="6FC8B1D6" w14:textId="77777777" w:rsidR="00D27768" w:rsidRDefault="00D27768" w:rsidP="00D27768">
      <w:pPr>
        <w:spacing w:after="0"/>
        <w:ind w:left="120"/>
        <w:rPr>
          <w:lang w:val="ru-RU"/>
        </w:rPr>
      </w:pPr>
    </w:p>
    <w:p w14:paraId="015B57AE" w14:textId="77777777" w:rsidR="00D27768" w:rsidRDefault="00D27768" w:rsidP="00D27768">
      <w:pPr>
        <w:spacing w:after="0"/>
        <w:ind w:left="120"/>
        <w:rPr>
          <w:lang w:val="ru-RU"/>
        </w:rPr>
      </w:pPr>
    </w:p>
    <w:p w14:paraId="283F6848" w14:textId="77777777" w:rsidR="00D27768" w:rsidRDefault="00D27768" w:rsidP="00D27768">
      <w:pPr>
        <w:spacing w:after="0"/>
        <w:ind w:left="120"/>
        <w:rPr>
          <w:lang w:val="ru-RU"/>
        </w:rPr>
      </w:pPr>
    </w:p>
    <w:p w14:paraId="2390633B" w14:textId="77777777" w:rsidR="00D27768" w:rsidRDefault="00D27768" w:rsidP="00D27768">
      <w:pPr>
        <w:spacing w:after="0"/>
        <w:ind w:left="120"/>
        <w:rPr>
          <w:lang w:val="ru-RU"/>
        </w:rPr>
      </w:pPr>
    </w:p>
    <w:p w14:paraId="753BA1F0" w14:textId="77777777" w:rsidR="00D27768" w:rsidRDefault="00D27768" w:rsidP="00D2776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BC07208" w14:textId="77777777" w:rsidR="00D27768" w:rsidRDefault="00D27768" w:rsidP="00D2776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5635955)</w:t>
      </w:r>
    </w:p>
    <w:p w14:paraId="70E3661C" w14:textId="77777777" w:rsidR="00D27768" w:rsidRDefault="00D27768" w:rsidP="00D27768">
      <w:pPr>
        <w:spacing w:after="0"/>
        <w:ind w:left="120"/>
        <w:jc w:val="center"/>
        <w:rPr>
          <w:lang w:val="ru-RU"/>
        </w:rPr>
      </w:pPr>
    </w:p>
    <w:p w14:paraId="5ED12BC4" w14:textId="77777777" w:rsidR="00D27768" w:rsidRDefault="00D27768" w:rsidP="00D2776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1988F81D" w14:textId="5D527A2A" w:rsidR="00D27768" w:rsidRDefault="00D27768" w:rsidP="00D2776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36A33851" w14:textId="77777777" w:rsidR="00D27768" w:rsidRDefault="00D27768" w:rsidP="00D27768">
      <w:pPr>
        <w:spacing w:after="0"/>
        <w:ind w:left="120"/>
        <w:jc w:val="center"/>
        <w:rPr>
          <w:lang w:val="ru-RU"/>
        </w:rPr>
      </w:pPr>
    </w:p>
    <w:p w14:paraId="2EB455B7" w14:textId="77777777" w:rsidR="00D27768" w:rsidRDefault="00D27768" w:rsidP="00D27768">
      <w:pPr>
        <w:spacing w:after="0"/>
        <w:ind w:left="120"/>
        <w:jc w:val="center"/>
        <w:rPr>
          <w:lang w:val="ru-RU"/>
        </w:rPr>
      </w:pPr>
    </w:p>
    <w:p w14:paraId="57492299" w14:textId="77777777" w:rsidR="00D27768" w:rsidRDefault="00D27768" w:rsidP="00D27768">
      <w:pPr>
        <w:spacing w:after="0"/>
        <w:ind w:left="120"/>
        <w:jc w:val="center"/>
        <w:rPr>
          <w:lang w:val="ru-RU"/>
        </w:rPr>
      </w:pPr>
    </w:p>
    <w:p w14:paraId="2BC12E9C" w14:textId="77777777" w:rsidR="00D27768" w:rsidRDefault="00D27768" w:rsidP="00D27768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Составитель: Силкина Анастасия Васильевна, </w:t>
      </w:r>
    </w:p>
    <w:p w14:paraId="2D25E725" w14:textId="77777777" w:rsidR="00D27768" w:rsidRDefault="00D27768" w:rsidP="00D27768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учитель музыки</w:t>
      </w:r>
    </w:p>
    <w:p w14:paraId="2221536E" w14:textId="77777777" w:rsidR="00D27768" w:rsidRDefault="00D27768" w:rsidP="00D27768">
      <w:pPr>
        <w:spacing w:after="0"/>
        <w:ind w:left="120"/>
        <w:jc w:val="center"/>
        <w:rPr>
          <w:lang w:val="ru-RU"/>
        </w:rPr>
      </w:pPr>
    </w:p>
    <w:p w14:paraId="738A6665" w14:textId="77777777" w:rsidR="00D27768" w:rsidRDefault="00D27768" w:rsidP="00D27768">
      <w:pPr>
        <w:spacing w:after="0"/>
        <w:ind w:left="120"/>
        <w:jc w:val="center"/>
        <w:rPr>
          <w:lang w:val="ru-RU"/>
        </w:rPr>
      </w:pPr>
    </w:p>
    <w:p w14:paraId="1F871CD1" w14:textId="77777777" w:rsidR="00D27768" w:rsidRDefault="00D27768" w:rsidP="00D27768">
      <w:pPr>
        <w:spacing w:after="0"/>
        <w:ind w:left="120"/>
        <w:jc w:val="center"/>
        <w:rPr>
          <w:lang w:val="ru-RU"/>
        </w:rPr>
      </w:pPr>
    </w:p>
    <w:p w14:paraId="1D69359A" w14:textId="77777777" w:rsidR="00D27768" w:rsidRDefault="00D27768" w:rsidP="00D27768">
      <w:pPr>
        <w:spacing w:after="0"/>
        <w:ind w:left="120"/>
        <w:jc w:val="center"/>
        <w:rPr>
          <w:lang w:val="ru-RU"/>
        </w:rPr>
      </w:pPr>
    </w:p>
    <w:p w14:paraId="683A06D8" w14:textId="77777777" w:rsidR="00D27768" w:rsidRDefault="00D27768" w:rsidP="00D27768">
      <w:pPr>
        <w:spacing w:after="0"/>
        <w:ind w:left="120"/>
        <w:jc w:val="center"/>
        <w:rPr>
          <w:lang w:val="ru-RU"/>
        </w:rPr>
      </w:pPr>
    </w:p>
    <w:p w14:paraId="15258BA0" w14:textId="77777777" w:rsidR="00D27768" w:rsidRDefault="00D27768" w:rsidP="00D27768">
      <w:pPr>
        <w:spacing w:after="0"/>
        <w:ind w:left="120"/>
        <w:jc w:val="center"/>
        <w:rPr>
          <w:lang w:val="ru-RU"/>
        </w:rPr>
      </w:pPr>
    </w:p>
    <w:p w14:paraId="5C6A35F7" w14:textId="77777777" w:rsidR="00D27768" w:rsidRDefault="00D27768" w:rsidP="00D27768">
      <w:pPr>
        <w:spacing w:after="0"/>
        <w:rPr>
          <w:lang w:val="ru-RU"/>
        </w:rPr>
      </w:pPr>
    </w:p>
    <w:p w14:paraId="71A53173" w14:textId="77777777" w:rsidR="00D27768" w:rsidRDefault="00D27768" w:rsidP="00D27768">
      <w:pPr>
        <w:spacing w:after="0"/>
        <w:ind w:left="120"/>
        <w:jc w:val="center"/>
        <w:rPr>
          <w:lang w:val="ru-RU"/>
        </w:rPr>
      </w:pPr>
    </w:p>
    <w:p w14:paraId="6966F81E" w14:textId="77777777" w:rsidR="00D27768" w:rsidRDefault="00D27768" w:rsidP="00D27768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с. Кочелаево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6D2A7703" w14:textId="77777777" w:rsidR="00F9446A" w:rsidRPr="00D27768" w:rsidRDefault="00F9446A">
      <w:pPr>
        <w:rPr>
          <w:lang w:val="ru-RU"/>
        </w:rPr>
        <w:sectPr w:rsidR="00F9446A" w:rsidRPr="00D27768">
          <w:pgSz w:w="11906" w:h="16383"/>
          <w:pgMar w:top="1134" w:right="850" w:bottom="1134" w:left="1701" w:header="720" w:footer="720" w:gutter="0"/>
          <w:cols w:space="720"/>
        </w:sectPr>
      </w:pPr>
    </w:p>
    <w:p w14:paraId="1124A02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bookmarkStart w:id="4" w:name="block-43439059"/>
      <w:bookmarkEnd w:id="0"/>
      <w:r w:rsidRPr="00D2776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51FFD8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</w:t>
      </w:r>
      <w:r w:rsidRPr="00D27768">
        <w:rPr>
          <w:rFonts w:ascii="Times New Roman" w:hAnsi="Times New Roman"/>
          <w:color w:val="000000"/>
          <w:sz w:val="28"/>
          <w:lang w:val="ru-RU"/>
        </w:rPr>
        <w:t>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774D572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</w:t>
      </w:r>
      <w:r w:rsidRPr="00D27768">
        <w:rPr>
          <w:rFonts w:ascii="Times New Roman" w:hAnsi="Times New Roman"/>
          <w:color w:val="000000"/>
          <w:sz w:val="28"/>
          <w:lang w:val="ru-RU"/>
        </w:rPr>
        <w:t>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</w:t>
      </w:r>
      <w:r w:rsidRPr="00D27768">
        <w:rPr>
          <w:rFonts w:ascii="Times New Roman" w:hAnsi="Times New Roman"/>
          <w:color w:val="000000"/>
          <w:sz w:val="28"/>
          <w:lang w:val="ru-RU"/>
        </w:rPr>
        <w:t>гих народов и культур.</w:t>
      </w:r>
    </w:p>
    <w:p w14:paraId="6D15D88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</w:t>
      </w:r>
      <w:r w:rsidRPr="00D27768">
        <w:rPr>
          <w:rFonts w:ascii="Times New Roman" w:hAnsi="Times New Roman"/>
          <w:color w:val="000000"/>
          <w:sz w:val="28"/>
          <w:lang w:val="ru-RU"/>
        </w:rPr>
        <w:t>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</w:t>
      </w:r>
      <w:r w:rsidRPr="00D27768">
        <w:rPr>
          <w:rFonts w:ascii="Times New Roman" w:hAnsi="Times New Roman"/>
          <w:color w:val="000000"/>
          <w:sz w:val="28"/>
          <w:lang w:val="ru-RU"/>
        </w:rPr>
        <w:t>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7A2066A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</w:t>
      </w:r>
      <w:r w:rsidRPr="00D27768">
        <w:rPr>
          <w:rFonts w:ascii="Times New Roman" w:hAnsi="Times New Roman"/>
          <w:color w:val="000000"/>
          <w:sz w:val="28"/>
          <w:lang w:val="ru-RU"/>
        </w:rPr>
        <w:t>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480F8DC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Изучение музыки </w:t>
      </w:r>
      <w:r w:rsidRPr="00D27768">
        <w:rPr>
          <w:rFonts w:ascii="Times New Roman" w:hAnsi="Times New Roman"/>
          <w:color w:val="000000"/>
          <w:sz w:val="28"/>
          <w:lang w:val="ru-RU"/>
        </w:rPr>
        <w:t>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</w:t>
      </w:r>
      <w:r w:rsidRPr="00D27768">
        <w:rPr>
          <w:rFonts w:ascii="Times New Roman" w:hAnsi="Times New Roman"/>
          <w:color w:val="000000"/>
          <w:sz w:val="28"/>
          <w:lang w:val="ru-RU"/>
        </w:rPr>
        <w:t>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17BFF00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>Изучение музыки необходимо для полноценного образования и воспитания обучающегося, развития его психики, эмоциональ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ной и интеллектуальной сфер, творческого потенциала. </w:t>
      </w:r>
    </w:p>
    <w:p w14:paraId="39680E5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</w:t>
      </w:r>
      <w:r w:rsidRPr="00D27768">
        <w:rPr>
          <w:rFonts w:ascii="Times New Roman" w:hAnsi="Times New Roman"/>
          <w:color w:val="000000"/>
          <w:sz w:val="28"/>
          <w:lang w:val="ru-RU"/>
        </w:rPr>
        <w:t>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</w:t>
      </w:r>
      <w:r w:rsidRPr="00D27768">
        <w:rPr>
          <w:rFonts w:ascii="Times New Roman" w:hAnsi="Times New Roman"/>
          <w:color w:val="000000"/>
          <w:sz w:val="28"/>
          <w:lang w:val="ru-RU"/>
        </w:rPr>
        <w:t>вание художественно-творческого процесса, самовыражение через творчество).</w:t>
      </w:r>
    </w:p>
    <w:p w14:paraId="67FBED1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46C4378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</w:t>
      </w:r>
      <w:r w:rsidRPr="00D27768">
        <w:rPr>
          <w:rFonts w:ascii="Times New Roman" w:hAnsi="Times New Roman"/>
          <w:color w:val="000000"/>
          <w:sz w:val="28"/>
          <w:lang w:val="ru-RU"/>
        </w:rPr>
        <w:t>е эмоциональной и познавательной сферы;</w:t>
      </w:r>
    </w:p>
    <w:p w14:paraId="7092B5D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</w:t>
      </w:r>
      <w:r w:rsidRPr="00D27768">
        <w:rPr>
          <w:rFonts w:ascii="Times New Roman" w:hAnsi="Times New Roman"/>
          <w:color w:val="000000"/>
          <w:sz w:val="28"/>
          <w:lang w:val="ru-RU"/>
        </w:rPr>
        <w:t>муникации;</w:t>
      </w:r>
    </w:p>
    <w:p w14:paraId="4755FE3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4906AEB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14:paraId="206A874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31D4FAA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</w:t>
      </w:r>
      <w:r w:rsidRPr="00D27768">
        <w:rPr>
          <w:rFonts w:ascii="Times New Roman" w:hAnsi="Times New Roman"/>
          <w:color w:val="000000"/>
          <w:sz w:val="28"/>
          <w:lang w:val="ru-RU"/>
        </w:rPr>
        <w:t>ия и бытования музыки в человеческом обществе, специфики ее воздействия на человека;</w:t>
      </w:r>
    </w:p>
    <w:p w14:paraId="52A17BB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</w:t>
      </w:r>
      <w:r w:rsidRPr="00D27768">
        <w:rPr>
          <w:rFonts w:ascii="Times New Roman" w:hAnsi="Times New Roman"/>
          <w:color w:val="000000"/>
          <w:sz w:val="28"/>
          <w:lang w:val="ru-RU"/>
        </w:rPr>
        <w:t>парадигме сохранения и развития культурного многообразия;</w:t>
      </w:r>
    </w:p>
    <w:p w14:paraId="1812FBA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2B4D4B6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расширен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</w:t>
      </w:r>
      <w:r w:rsidRPr="00D27768">
        <w:rPr>
          <w:rFonts w:ascii="Times New Roman" w:hAnsi="Times New Roman"/>
          <w:color w:val="000000"/>
          <w:sz w:val="28"/>
          <w:lang w:val="ru-RU"/>
        </w:rPr>
        <w:t>енной музыкальной культуре;</w:t>
      </w:r>
    </w:p>
    <w:p w14:paraId="4F51789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038B329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</w:t>
      </w:r>
      <w:r w:rsidRPr="00D27768">
        <w:rPr>
          <w:rFonts w:ascii="Times New Roman" w:hAnsi="Times New Roman"/>
          <w:color w:val="000000"/>
          <w:sz w:val="28"/>
          <w:lang w:val="ru-RU"/>
        </w:rPr>
        <w:t>ефлексивной деятельности в связи с прослушанным музыкальным произведением);</w:t>
      </w:r>
    </w:p>
    <w:p w14:paraId="0E206B2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</w:t>
      </w:r>
      <w:r w:rsidRPr="00D27768">
        <w:rPr>
          <w:rFonts w:ascii="Times New Roman" w:hAnsi="Times New Roman"/>
          <w:color w:val="000000"/>
          <w:sz w:val="28"/>
          <w:lang w:val="ru-RU"/>
        </w:rPr>
        <w:t>рументах);</w:t>
      </w:r>
    </w:p>
    <w:p w14:paraId="0CBB75A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0E9D9A9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</w:t>
      </w:r>
      <w:r w:rsidRPr="00D27768">
        <w:rPr>
          <w:rFonts w:ascii="Times New Roman" w:hAnsi="Times New Roman"/>
          <w:color w:val="000000"/>
          <w:sz w:val="28"/>
          <w:lang w:val="ru-RU"/>
        </w:rPr>
        <w:t>ие);</w:t>
      </w:r>
    </w:p>
    <w:p w14:paraId="4F40E75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14:paraId="07F846A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14:paraId="5ABA6DA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</w:t>
      </w:r>
      <w:r w:rsidRPr="00D27768">
        <w:rPr>
          <w:rFonts w:ascii="Times New Roman" w:hAnsi="Times New Roman"/>
          <w:color w:val="000000"/>
          <w:sz w:val="28"/>
          <w:lang w:val="ru-RU"/>
        </w:rPr>
        <w:t>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14:paraId="3D0D470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(темати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4169D91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14:paraId="14B923A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14:paraId="1D99027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модуль № 2 «Народное музыкальное творчество Росс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ии»; </w:t>
      </w:r>
    </w:p>
    <w:p w14:paraId="1200C92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14:paraId="4330C36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14:paraId="40C59DD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14:paraId="7844FCE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14:paraId="09A6DB7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14:paraId="613D80C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14:paraId="0F8310E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14:paraId="322BBB3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14:paraId="52B921C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Виды деятельности, которые может использовать в том числе (но не исключительно) </w:t>
      </w:r>
      <w:r w:rsidRPr="00D27768">
        <w:rPr>
          <w:rFonts w:ascii="Times New Roman" w:hAnsi="Times New Roman"/>
          <w:color w:val="000000"/>
          <w:sz w:val="28"/>
          <w:lang w:val="ru-RU"/>
        </w:rPr>
        <w:t>учитель для планирования внеурочной, внеклассной работы, обозначены «вариативно».</w:t>
      </w:r>
    </w:p>
    <w:p w14:paraId="2351235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bookmarkStart w:id="5" w:name="7ad9d27f-2d5e-40e5-a5e1-761ecce37b11"/>
      <w:r w:rsidRPr="00D2776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в неделю), в 8 классе – 34 часа (1 час в неделю).</w:t>
      </w:r>
      <w:bookmarkEnd w:id="5"/>
    </w:p>
    <w:p w14:paraId="7AC475F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</w:t>
      </w:r>
      <w:r w:rsidRPr="00D27768">
        <w:rPr>
          <w:rFonts w:ascii="Times New Roman" w:hAnsi="Times New Roman"/>
          <w:color w:val="000000"/>
          <w:sz w:val="28"/>
          <w:lang w:val="ru-RU"/>
        </w:rPr>
        <w:t>и, как изобразительное искусство, литература, география, история, обществознание, иностранный язык.</w:t>
      </w:r>
    </w:p>
    <w:p w14:paraId="5DEFB1D8" w14:textId="77777777" w:rsidR="00F9446A" w:rsidRPr="00D27768" w:rsidRDefault="00F9446A">
      <w:pPr>
        <w:rPr>
          <w:lang w:val="ru-RU"/>
        </w:rPr>
        <w:sectPr w:rsidR="00F9446A" w:rsidRPr="00D27768">
          <w:pgSz w:w="11906" w:h="16383"/>
          <w:pgMar w:top="1134" w:right="850" w:bottom="1134" w:left="1701" w:header="720" w:footer="720" w:gutter="0"/>
          <w:cols w:space="720"/>
        </w:sectPr>
      </w:pPr>
    </w:p>
    <w:p w14:paraId="4F868F33" w14:textId="77777777" w:rsidR="00F9446A" w:rsidRPr="00D27768" w:rsidRDefault="006D04A3">
      <w:pPr>
        <w:spacing w:after="0" w:line="264" w:lineRule="auto"/>
        <w:ind w:left="120"/>
        <w:jc w:val="both"/>
        <w:rPr>
          <w:lang w:val="ru-RU"/>
        </w:rPr>
      </w:pPr>
      <w:bookmarkStart w:id="6" w:name="block-43439060"/>
      <w:bookmarkEnd w:id="4"/>
      <w:r w:rsidRPr="00D2776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830684C" w14:textId="77777777" w:rsidR="00F9446A" w:rsidRPr="00D27768" w:rsidRDefault="00F9446A">
      <w:pPr>
        <w:spacing w:after="0" w:line="264" w:lineRule="auto"/>
        <w:ind w:left="120"/>
        <w:jc w:val="both"/>
        <w:rPr>
          <w:lang w:val="ru-RU"/>
        </w:rPr>
      </w:pPr>
    </w:p>
    <w:p w14:paraId="741E2477" w14:textId="77777777" w:rsidR="00F9446A" w:rsidRPr="00D27768" w:rsidRDefault="006D04A3">
      <w:pPr>
        <w:spacing w:after="0" w:line="264" w:lineRule="auto"/>
        <w:ind w:left="12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4369E8FC" w14:textId="77777777" w:rsidR="00F9446A" w:rsidRPr="00D27768" w:rsidRDefault="00F9446A">
      <w:pPr>
        <w:spacing w:after="0" w:line="264" w:lineRule="auto"/>
        <w:ind w:left="120"/>
        <w:jc w:val="both"/>
        <w:rPr>
          <w:lang w:val="ru-RU"/>
        </w:rPr>
      </w:pPr>
    </w:p>
    <w:p w14:paraId="511BD9D9" w14:textId="77777777" w:rsidR="00F9446A" w:rsidRPr="00D27768" w:rsidRDefault="006D04A3">
      <w:pPr>
        <w:spacing w:after="0" w:line="264" w:lineRule="auto"/>
        <w:ind w:left="120"/>
        <w:jc w:val="both"/>
        <w:rPr>
          <w:lang w:val="ru-RU"/>
        </w:rPr>
      </w:pPr>
      <w:bookmarkStart w:id="7" w:name="_Toc139895958"/>
      <w:bookmarkEnd w:id="7"/>
      <w:r w:rsidRPr="00D27768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14:paraId="34812C8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14:paraId="5A970B7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Содержание: Традиционная музыка – отражение </w:t>
      </w:r>
      <w:r w:rsidRPr="00D27768">
        <w:rPr>
          <w:rFonts w:ascii="Times New Roman" w:hAnsi="Times New Roman"/>
          <w:color w:val="000000"/>
          <w:sz w:val="28"/>
          <w:lang w:val="ru-RU"/>
        </w:rPr>
        <w:t>жизни народа. Жанры детского и игрового фольклора (игры, пляски, хороводы).</w:t>
      </w:r>
    </w:p>
    <w:p w14:paraId="6F9ECF4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83DAB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14:paraId="6F69C62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47E326F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705BEF4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исполн</w:t>
      </w:r>
      <w:r w:rsidRPr="00D27768">
        <w:rPr>
          <w:rFonts w:ascii="Times New Roman" w:hAnsi="Times New Roman"/>
          <w:color w:val="000000"/>
          <w:sz w:val="28"/>
          <w:lang w:val="ru-RU"/>
        </w:rPr>
        <w:t>ительского состава (вокального, инструментального, смешанного);</w:t>
      </w:r>
    </w:p>
    <w:p w14:paraId="11F6A30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14:paraId="3DD8F45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14:paraId="4721D12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14:paraId="77614CB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Содержание: Календарные обряд</w:t>
      </w:r>
      <w:r w:rsidRPr="00D27768">
        <w:rPr>
          <w:rFonts w:ascii="Times New Roman" w:hAnsi="Times New Roman"/>
          <w:color w:val="000000"/>
          <w:sz w:val="28"/>
          <w:lang w:val="ru-RU"/>
        </w:rPr>
        <w:t>ы, традиционные для данной местности (осенние, зимние, весенние – на выбор учителя).</w:t>
      </w:r>
    </w:p>
    <w:p w14:paraId="6AC9AF6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5AB37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14:paraId="70A4E81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</w:t>
      </w:r>
      <w:r w:rsidRPr="00D27768">
        <w:rPr>
          <w:rFonts w:ascii="Times New Roman" w:hAnsi="Times New Roman"/>
          <w:color w:val="000000"/>
          <w:sz w:val="28"/>
          <w:lang w:val="ru-RU"/>
        </w:rPr>
        <w:t>народных песен, танцев;</w:t>
      </w:r>
    </w:p>
    <w:p w14:paraId="0168120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14:paraId="108914A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14:paraId="75E915C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рекрутские песни, плачи-причитания.</w:t>
      </w:r>
    </w:p>
    <w:p w14:paraId="09F5DFA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91F63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14:paraId="52A0639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14:paraId="6E18909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14:paraId="3F708FD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разуч</w:t>
      </w:r>
      <w:r w:rsidRPr="00D27768">
        <w:rPr>
          <w:rFonts w:ascii="Times New Roman" w:hAnsi="Times New Roman"/>
          <w:color w:val="000000"/>
          <w:sz w:val="28"/>
          <w:lang w:val="ru-RU"/>
        </w:rPr>
        <w:t>ивание и исполнение отдельных песен, фрагментов обрядов (по выбору учителя);</w:t>
      </w:r>
    </w:p>
    <w:p w14:paraId="5C4AAC3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14:paraId="37BE22B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14:paraId="14465A5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</w:t>
      </w:r>
      <w:r w:rsidRPr="00D27768">
        <w:rPr>
          <w:rFonts w:ascii="Times New Roman" w:hAnsi="Times New Roman"/>
          <w:color w:val="000000"/>
          <w:sz w:val="28"/>
          <w:lang w:val="ru-RU"/>
        </w:rPr>
        <w:t>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14:paraId="6A04744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ECA16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</w:t>
      </w:r>
      <w:r w:rsidRPr="00D27768">
        <w:rPr>
          <w:rFonts w:ascii="Times New Roman" w:hAnsi="Times New Roman"/>
          <w:color w:val="000000"/>
          <w:sz w:val="28"/>
          <w:lang w:val="ru-RU"/>
        </w:rPr>
        <w:t>торов;</w:t>
      </w:r>
    </w:p>
    <w:p w14:paraId="5BF7CFD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14:paraId="4CEC6D0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14:paraId="251E7E4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исследовательские проекты, пос</w:t>
      </w:r>
      <w:r w:rsidRPr="00D27768">
        <w:rPr>
          <w:rFonts w:ascii="Times New Roman" w:hAnsi="Times New Roman"/>
          <w:color w:val="000000"/>
          <w:sz w:val="28"/>
          <w:lang w:val="ru-RU"/>
        </w:rPr>
        <w:t>вященные деятелям музыкальной культуры своей малой родины (композиторам, исполнителям, творческим коллективам);</w:t>
      </w:r>
    </w:p>
    <w:p w14:paraId="1DE03FF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направленныена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D27768">
        <w:rPr>
          <w:rFonts w:ascii="Times New Roman" w:hAnsi="Times New Roman"/>
          <w:color w:val="000000"/>
          <w:sz w:val="28"/>
          <w:lang w:val="ru-RU"/>
        </w:rPr>
        <w:t>охранение и продолжение музыкальных традиций своего края.</w:t>
      </w:r>
    </w:p>
    <w:p w14:paraId="3F03BBF4" w14:textId="77777777" w:rsidR="00F9446A" w:rsidRPr="00D27768" w:rsidRDefault="00F9446A">
      <w:pPr>
        <w:spacing w:after="0" w:line="264" w:lineRule="auto"/>
        <w:ind w:left="120"/>
        <w:jc w:val="both"/>
        <w:rPr>
          <w:lang w:val="ru-RU"/>
        </w:rPr>
      </w:pPr>
    </w:p>
    <w:p w14:paraId="0D4E60D3" w14:textId="77777777" w:rsidR="00F9446A" w:rsidRPr="00D27768" w:rsidRDefault="006D04A3">
      <w:pPr>
        <w:spacing w:after="0" w:line="264" w:lineRule="auto"/>
        <w:ind w:left="12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14:paraId="12E548A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14:paraId="012226B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</w:t>
      </w:r>
      <w:r w:rsidRPr="00D27768">
        <w:rPr>
          <w:rFonts w:ascii="Times New Roman" w:hAnsi="Times New Roman"/>
          <w:color w:val="000000"/>
          <w:sz w:val="28"/>
          <w:lang w:val="ru-RU"/>
        </w:rPr>
        <w:t>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</w:t>
      </w:r>
      <w:r w:rsidRPr="00D27768">
        <w:rPr>
          <w:rFonts w:ascii="Times New Roman" w:hAnsi="Times New Roman"/>
          <w:color w:val="000000"/>
          <w:sz w:val="28"/>
          <w:lang w:val="ru-RU"/>
        </w:rPr>
        <w:t>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</w:t>
      </w:r>
      <w:r w:rsidRPr="00D27768">
        <w:rPr>
          <w:rFonts w:ascii="Times New Roman" w:hAnsi="Times New Roman"/>
          <w:color w:val="000000"/>
          <w:sz w:val="28"/>
          <w:lang w:val="ru-RU"/>
        </w:rPr>
        <w:t>ций обязательно должна быть представлена русская народная музыка).</w:t>
      </w:r>
    </w:p>
    <w:p w14:paraId="1634C6E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BE4B4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14:paraId="7C5AC83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</w:t>
      </w:r>
      <w:r w:rsidRPr="00D27768">
        <w:rPr>
          <w:rFonts w:ascii="Times New Roman" w:hAnsi="Times New Roman"/>
          <w:color w:val="000000"/>
          <w:sz w:val="28"/>
          <w:lang w:val="ru-RU"/>
        </w:rPr>
        <w:t>ных наигрышей, фольклорных игр разных народов России;</w:t>
      </w:r>
    </w:p>
    <w:p w14:paraId="41BF808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6AB3413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79D9CA5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3333A8D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14:paraId="5FE1467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14:paraId="60589DC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14:paraId="42A948F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5FE5C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14:paraId="40FE947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14:paraId="0191F08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</w:t>
      </w:r>
      <w:r w:rsidRPr="00D27768">
        <w:rPr>
          <w:rFonts w:ascii="Times New Roman" w:hAnsi="Times New Roman"/>
          <w:color w:val="000000"/>
          <w:sz w:val="28"/>
          <w:lang w:val="ru-RU"/>
        </w:rPr>
        <w:t>итмов в звучании традиционной музыки разных народов;</w:t>
      </w:r>
    </w:p>
    <w:p w14:paraId="56C5EC7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14:paraId="020EA27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14:paraId="067BD53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дв</w:t>
      </w:r>
      <w:r w:rsidRPr="00D27768">
        <w:rPr>
          <w:rFonts w:ascii="Times New Roman" w:hAnsi="Times New Roman"/>
          <w:color w:val="000000"/>
          <w:sz w:val="28"/>
          <w:lang w:val="ru-RU"/>
        </w:rPr>
        <w:t>игательная, ритмическая, интонационная импровизация в характере изученных народных танцев и песен;</w:t>
      </w:r>
    </w:p>
    <w:p w14:paraId="57AEC5D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14:paraId="66E7CDE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</w:t>
      </w:r>
      <w:r w:rsidRPr="00D27768">
        <w:rPr>
          <w:rFonts w:ascii="Times New Roman" w:hAnsi="Times New Roman"/>
          <w:b/>
          <w:color w:val="000000"/>
          <w:sz w:val="28"/>
          <w:lang w:val="ru-RU"/>
        </w:rPr>
        <w:t>х композиторов.</w:t>
      </w:r>
    </w:p>
    <w:p w14:paraId="65D3633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</w:t>
      </w:r>
      <w:r w:rsidRPr="00D27768">
        <w:rPr>
          <w:rFonts w:ascii="Times New Roman" w:hAnsi="Times New Roman"/>
          <w:color w:val="000000"/>
          <w:sz w:val="28"/>
          <w:lang w:val="ru-RU"/>
        </w:rPr>
        <w:t>интонационном уровне.</w:t>
      </w:r>
    </w:p>
    <w:p w14:paraId="79934E8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38D82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14:paraId="56C8354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14:paraId="59B146C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знакомство с 2–3 фрагментами крупных </w:t>
      </w:r>
      <w:r w:rsidRPr="00D27768">
        <w:rPr>
          <w:rFonts w:ascii="Times New Roman" w:hAnsi="Times New Roman"/>
          <w:color w:val="000000"/>
          <w:sz w:val="28"/>
          <w:lang w:val="ru-RU"/>
        </w:rPr>
        <w:t>сочинений (опера, симфония, концерт, квартет, вариации), в которых использованы подлинные народные мелодии;</w:t>
      </w:r>
    </w:p>
    <w:p w14:paraId="00F5138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14:paraId="54FB676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раскрывающие тему отражения фольклора в творчестве профессиональных композиторов (на примере выбранной региональной традиции);</w:t>
      </w:r>
    </w:p>
    <w:p w14:paraId="4BBAC53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14:paraId="572BC7E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обсуждение в классе и (или) письменная </w:t>
      </w:r>
      <w:r w:rsidRPr="00D27768">
        <w:rPr>
          <w:rFonts w:ascii="Times New Roman" w:hAnsi="Times New Roman"/>
          <w:color w:val="000000"/>
          <w:sz w:val="28"/>
          <w:lang w:val="ru-RU"/>
        </w:rPr>
        <w:t>рецензия по результатам просмотра.</w:t>
      </w:r>
    </w:p>
    <w:p w14:paraId="45A0163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14:paraId="298067F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14:paraId="3E2216F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D9166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</w:t>
      </w:r>
      <w:r w:rsidRPr="00D27768">
        <w:rPr>
          <w:rFonts w:ascii="Times New Roman" w:hAnsi="Times New Roman"/>
          <w:color w:val="000000"/>
          <w:sz w:val="28"/>
          <w:lang w:val="ru-RU"/>
        </w:rPr>
        <w:t>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14:paraId="6F3DE24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изучение творчества и вклада в развитие культуры современных этно-исполнителей, исследователей </w:t>
      </w:r>
      <w:r w:rsidRPr="00D27768">
        <w:rPr>
          <w:rFonts w:ascii="Times New Roman" w:hAnsi="Times New Roman"/>
          <w:color w:val="000000"/>
          <w:sz w:val="28"/>
          <w:lang w:val="ru-RU"/>
        </w:rPr>
        <w:t>традиционного фольклора;</w:t>
      </w:r>
    </w:p>
    <w:p w14:paraId="341ED51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14:paraId="1DE1098E" w14:textId="77777777" w:rsidR="00F9446A" w:rsidRPr="00D27768" w:rsidRDefault="00F9446A">
      <w:pPr>
        <w:spacing w:after="0" w:line="264" w:lineRule="auto"/>
        <w:ind w:left="120"/>
        <w:jc w:val="both"/>
        <w:rPr>
          <w:lang w:val="ru-RU"/>
        </w:rPr>
      </w:pPr>
    </w:p>
    <w:p w14:paraId="5D384348" w14:textId="77777777" w:rsidR="00F9446A" w:rsidRPr="00D27768" w:rsidRDefault="006D04A3">
      <w:pPr>
        <w:spacing w:after="0" w:line="264" w:lineRule="auto"/>
        <w:ind w:left="12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14:paraId="527A11E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</w:t>
      </w:r>
      <w:r w:rsidRPr="00D27768">
        <w:rPr>
          <w:rFonts w:ascii="Times New Roman" w:hAnsi="Times New Roman"/>
          <w:color w:val="000000"/>
          <w:sz w:val="28"/>
          <w:lang w:val="ru-RU"/>
        </w:rPr>
        <w:t>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14:paraId="300E72B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14:paraId="355474A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Содержание: Вок</w:t>
      </w:r>
      <w:r w:rsidRPr="00D27768">
        <w:rPr>
          <w:rFonts w:ascii="Times New Roman" w:hAnsi="Times New Roman"/>
          <w:color w:val="000000"/>
          <w:sz w:val="28"/>
          <w:lang w:val="ru-RU"/>
        </w:rPr>
        <w:t>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14:paraId="040B38A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</w:t>
      </w:r>
      <w:r w:rsidRPr="00D27768">
        <w:rPr>
          <w:rFonts w:ascii="Times New Roman" w:hAnsi="Times New Roman"/>
          <w:color w:val="000000"/>
          <w:sz w:val="28"/>
          <w:lang w:val="ru-RU"/>
        </w:rPr>
        <w:t>ельности обучающихся:</w:t>
      </w:r>
    </w:p>
    <w:p w14:paraId="3D8840C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14:paraId="2F2A907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14:paraId="0EF46A6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разучивание</w:t>
      </w:r>
      <w:r w:rsidRPr="00D27768">
        <w:rPr>
          <w:rFonts w:ascii="Times New Roman" w:hAnsi="Times New Roman"/>
          <w:color w:val="000000"/>
          <w:sz w:val="28"/>
          <w:lang w:val="ru-RU"/>
        </w:rPr>
        <w:t>, исполнение не менее одного вокального произведения, сочиненного русским композитором-классиком;</w:t>
      </w:r>
    </w:p>
    <w:p w14:paraId="51A327C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14:paraId="7B3A74E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</w:t>
      </w:r>
      <w:r w:rsidRPr="00D27768">
        <w:rPr>
          <w:rFonts w:ascii="Times New Roman" w:hAnsi="Times New Roman"/>
          <w:color w:val="000000"/>
          <w:sz w:val="28"/>
          <w:lang w:val="ru-RU"/>
        </w:rPr>
        <w:t>ение концерта классической музыки, в программу которого входят произведения русских композиторов.</w:t>
      </w:r>
    </w:p>
    <w:p w14:paraId="0CA4B4A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14:paraId="25B3AE4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ти </w:t>
      </w: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П.И.Чайковского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-Корсакова и других композиторов). </w:t>
      </w:r>
    </w:p>
    <w:p w14:paraId="7932CA4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875E9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</w:t>
      </w:r>
      <w:r w:rsidRPr="00D27768">
        <w:rPr>
          <w:rFonts w:ascii="Times New Roman" w:hAnsi="Times New Roman"/>
          <w:color w:val="000000"/>
          <w:sz w:val="28"/>
          <w:lang w:val="ru-RU"/>
        </w:rPr>
        <w:t>ия, выразительных средств;</w:t>
      </w:r>
    </w:p>
    <w:p w14:paraId="6043808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14:paraId="18A64FB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3F4D4B2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вариативно: про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14:paraId="1348833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музыкального салона.</w:t>
      </w:r>
    </w:p>
    <w:p w14:paraId="5FDF88D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14:paraId="1D9247A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Н.А.Римск</w:t>
      </w:r>
      <w:r w:rsidRPr="00D27768">
        <w:rPr>
          <w:rFonts w:ascii="Times New Roman" w:hAnsi="Times New Roman"/>
          <w:color w:val="000000"/>
          <w:sz w:val="28"/>
          <w:lang w:val="ru-RU"/>
        </w:rPr>
        <w:t>ого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-Корсакова,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А.П.Бородина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М.П.Мусоргского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С.С.Прокофьева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Г.В.Свиридова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 </w:t>
      </w:r>
    </w:p>
    <w:p w14:paraId="0FD2879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A863C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D2776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</w:t>
      </w:r>
      <w:r w:rsidRPr="00D27768">
        <w:rPr>
          <w:rFonts w:ascii="Times New Roman" w:hAnsi="Times New Roman"/>
          <w:color w:val="000000"/>
          <w:sz w:val="28"/>
          <w:lang w:val="ru-RU"/>
        </w:rPr>
        <w:t>еи, гражданского пафоса;</w:t>
      </w:r>
    </w:p>
    <w:p w14:paraId="4907A9E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14:paraId="460E8F2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14:paraId="3796FC3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музыки, названий и </w:t>
      </w:r>
      <w:r w:rsidRPr="00D27768">
        <w:rPr>
          <w:rFonts w:ascii="Times New Roman" w:hAnsi="Times New Roman"/>
          <w:color w:val="000000"/>
          <w:sz w:val="28"/>
          <w:lang w:val="ru-RU"/>
        </w:rPr>
        <w:t>авторов изученных произведений;</w:t>
      </w:r>
    </w:p>
    <w:p w14:paraId="3656F8D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</w:t>
      </w:r>
      <w:r w:rsidRPr="00D27768">
        <w:rPr>
          <w:rFonts w:ascii="Times New Roman" w:hAnsi="Times New Roman"/>
          <w:color w:val="000000"/>
          <w:sz w:val="28"/>
          <w:lang w:val="ru-RU"/>
        </w:rPr>
        <w:t>театра) или фильма, основанного на музыкальных сочинениях русских композиторов.</w:t>
      </w:r>
    </w:p>
    <w:p w14:paraId="41960E2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14:paraId="34AAB0A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</w:t>
      </w:r>
      <w:r w:rsidRPr="00D27768">
        <w:rPr>
          <w:rFonts w:ascii="Times New Roman" w:hAnsi="Times New Roman"/>
          <w:color w:val="000000"/>
          <w:sz w:val="28"/>
          <w:lang w:val="ru-RU"/>
        </w:rPr>
        <w:t>ета. Дягилевские сезоны.</w:t>
      </w:r>
    </w:p>
    <w:p w14:paraId="134814D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4F5466F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14:paraId="73FE793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14:paraId="047D971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</w:t>
      </w:r>
      <w:r w:rsidRPr="00D27768">
        <w:rPr>
          <w:rFonts w:ascii="Times New Roman" w:hAnsi="Times New Roman"/>
          <w:color w:val="000000"/>
          <w:sz w:val="28"/>
          <w:lang w:val="ru-RU"/>
        </w:rPr>
        <w:t>и);</w:t>
      </w:r>
    </w:p>
    <w:p w14:paraId="6119175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14:paraId="1AA1D00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14:paraId="4CB691C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съемки любительского фильма (в </w:t>
      </w:r>
      <w:r w:rsidRPr="00D27768">
        <w:rPr>
          <w:rFonts w:ascii="Times New Roman" w:hAnsi="Times New Roman"/>
          <w:color w:val="000000"/>
          <w:sz w:val="28"/>
          <w:lang w:val="ru-RU"/>
        </w:rPr>
        <w:t>технике теневого, кукольного театра, мультипликации) на музыку какого-либо балета (фрагменты).</w:t>
      </w:r>
    </w:p>
    <w:p w14:paraId="13046FF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14:paraId="2C473DC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и другие исполнители). Консерватории в Москве и Санкт-Петербурге, родном городе. Конкурс имени П.И. Чайковского. </w:t>
      </w:r>
    </w:p>
    <w:p w14:paraId="441AC5B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204BC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14:paraId="3C072D7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создани</w:t>
      </w:r>
      <w:r w:rsidRPr="00D27768">
        <w:rPr>
          <w:rFonts w:ascii="Times New Roman" w:hAnsi="Times New Roman"/>
          <w:color w:val="000000"/>
          <w:sz w:val="28"/>
          <w:lang w:val="ru-RU"/>
        </w:rPr>
        <w:t>е домашней фоно- и видеотеки из понравившихся произведений;</w:t>
      </w:r>
    </w:p>
    <w:p w14:paraId="7A68F05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14:paraId="26D95B4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14:paraId="7B90723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Русская музыка – взгл</w:t>
      </w:r>
      <w:r w:rsidRPr="00D27768">
        <w:rPr>
          <w:rFonts w:ascii="Times New Roman" w:hAnsi="Times New Roman"/>
          <w:b/>
          <w:color w:val="000000"/>
          <w:sz w:val="28"/>
          <w:lang w:val="ru-RU"/>
        </w:rPr>
        <w:t>яд в будущее.</w:t>
      </w:r>
    </w:p>
    <w:p w14:paraId="6F7A684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14:paraId="45FEF33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C537D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знакомство с музыкой отечест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14:paraId="08FCB33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14:paraId="6173F29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вариативно: иссл</w:t>
      </w:r>
      <w:r w:rsidRPr="00D27768">
        <w:rPr>
          <w:rFonts w:ascii="Times New Roman" w:hAnsi="Times New Roman"/>
          <w:color w:val="000000"/>
          <w:sz w:val="28"/>
          <w:lang w:val="ru-RU"/>
        </w:rPr>
        <w:t>едовательские проекты, посвященные развитию музыкальной электроники в России;</w:t>
      </w:r>
    </w:p>
    <w:p w14:paraId="382F3C4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14:paraId="0727BE45" w14:textId="77777777" w:rsidR="00F9446A" w:rsidRPr="00D27768" w:rsidRDefault="00F9446A">
      <w:pPr>
        <w:spacing w:after="0" w:line="264" w:lineRule="auto"/>
        <w:ind w:left="120"/>
        <w:jc w:val="both"/>
        <w:rPr>
          <w:lang w:val="ru-RU"/>
        </w:rPr>
      </w:pPr>
    </w:p>
    <w:p w14:paraId="1ABB0E12" w14:textId="77777777" w:rsidR="00F9446A" w:rsidRPr="00D27768" w:rsidRDefault="006D04A3">
      <w:pPr>
        <w:spacing w:after="0" w:line="264" w:lineRule="auto"/>
        <w:ind w:left="12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14:paraId="15179A7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14:paraId="458C829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14:paraId="3A7BCFA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D8FA0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слушание музыкальных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произведений изучаемых жанров, (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зарубежныхи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14:paraId="30FBB9C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14:paraId="4412D0B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</w:t>
      </w:r>
      <w:r w:rsidRPr="00D27768">
        <w:rPr>
          <w:rFonts w:ascii="Times New Roman" w:hAnsi="Times New Roman"/>
          <w:color w:val="000000"/>
          <w:sz w:val="28"/>
          <w:lang w:val="ru-RU"/>
        </w:rPr>
        <w:t>кальных и инструментальных жанров;</w:t>
      </w:r>
    </w:p>
    <w:p w14:paraId="20DE235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14:paraId="04FED48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14:paraId="3F2B94D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выражение м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узыкального образа камерной миниатюры через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устныйили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 письменный текст, рисунок, пластический этюд.</w:t>
      </w:r>
    </w:p>
    <w:p w14:paraId="05FA8BA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14:paraId="77CC1CF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Содержание: Сюита, цикл миниатюр (вокальных, инструментальных). Принцип контраста. Прелюдия и фуга. Соната, концерт: трехчастная </w:t>
      </w:r>
      <w:r w:rsidRPr="00D27768">
        <w:rPr>
          <w:rFonts w:ascii="Times New Roman" w:hAnsi="Times New Roman"/>
          <w:color w:val="000000"/>
          <w:sz w:val="28"/>
          <w:lang w:val="ru-RU"/>
        </w:rPr>
        <w:t>форма, контраст основных тем, разработочный принцип развития.</w:t>
      </w:r>
    </w:p>
    <w:p w14:paraId="6C8042B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8D353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14:paraId="373E34E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14:paraId="688039D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знакомство со ст</w:t>
      </w:r>
      <w:r w:rsidRPr="00D27768">
        <w:rPr>
          <w:rFonts w:ascii="Times New Roman" w:hAnsi="Times New Roman"/>
          <w:color w:val="000000"/>
          <w:sz w:val="28"/>
          <w:lang w:val="ru-RU"/>
        </w:rPr>
        <w:t>роением сонатной формы;</w:t>
      </w:r>
    </w:p>
    <w:p w14:paraId="1A36CDB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14:paraId="437F71B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</w:t>
      </w:r>
      <w:r w:rsidRPr="00D27768">
        <w:rPr>
          <w:rFonts w:ascii="Times New Roman" w:hAnsi="Times New Roman"/>
          <w:color w:val="000000"/>
          <w:sz w:val="28"/>
          <w:lang w:val="ru-RU"/>
        </w:rPr>
        <w:t>, когда могут звучать аплодисменты); последующее составление рецензии на концерт.</w:t>
      </w:r>
    </w:p>
    <w:p w14:paraId="0B3AAA8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14:paraId="64AD2BE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14:paraId="627AFAF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FB983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</w:t>
      </w:r>
      <w:r w:rsidRPr="00D27768">
        <w:rPr>
          <w:rFonts w:ascii="Times New Roman" w:hAnsi="Times New Roman"/>
          <w:color w:val="000000"/>
          <w:sz w:val="28"/>
          <w:lang w:val="ru-RU"/>
        </w:rPr>
        <w:t>рограммной увертюры, классической 4-частной симфонии;</w:t>
      </w:r>
    </w:p>
    <w:p w14:paraId="290B942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14:paraId="3C3F870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14:paraId="6C2B7F0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исполнение (вокализ</w:t>
      </w:r>
      <w:r w:rsidRPr="00D27768">
        <w:rPr>
          <w:rFonts w:ascii="Times New Roman" w:hAnsi="Times New Roman"/>
          <w:color w:val="000000"/>
          <w:sz w:val="28"/>
          <w:lang w:val="ru-RU"/>
        </w:rPr>
        <w:t>ация, пластическое интонирование, графическое моделирование, инструментальное музицирование) фрагментов симфонической музыки;</w:t>
      </w:r>
    </w:p>
    <w:p w14:paraId="5BB593A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14:paraId="5FED37A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(в том числе </w:t>
      </w:r>
      <w:r w:rsidRPr="00D27768">
        <w:rPr>
          <w:rFonts w:ascii="Times New Roman" w:hAnsi="Times New Roman"/>
          <w:color w:val="000000"/>
          <w:sz w:val="28"/>
          <w:lang w:val="ru-RU"/>
        </w:rPr>
        <w:t>виртуального) симфонической музыки;</w:t>
      </w:r>
    </w:p>
    <w:p w14:paraId="2A7D6D1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14:paraId="28CF009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14:paraId="2857918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14:paraId="4275CF1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14:paraId="3C976FC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D27768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14:paraId="18A8739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14:paraId="1166840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14:paraId="24E4C2A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м</w:t>
      </w:r>
      <w:r w:rsidRPr="00D27768">
        <w:rPr>
          <w:rFonts w:ascii="Times New Roman" w:hAnsi="Times New Roman"/>
          <w:color w:val="000000"/>
          <w:sz w:val="28"/>
          <w:lang w:val="ru-RU"/>
        </w:rPr>
        <w:t>узыкальная викторина на материале изученных фрагментов музыкальных спектаклей;</w:t>
      </w:r>
    </w:p>
    <w:p w14:paraId="770CA25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14:paraId="3ABDA2E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14:paraId="181E442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14:paraId="5C29E27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14:paraId="4DE1B59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</w:t>
      </w:r>
      <w:r w:rsidRPr="00D27768">
        <w:rPr>
          <w:rFonts w:ascii="Times New Roman" w:hAnsi="Times New Roman"/>
          <w:color w:val="000000"/>
          <w:sz w:val="28"/>
          <w:lang w:val="ru-RU"/>
        </w:rPr>
        <w:t>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14:paraId="67002AD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14:paraId="0C782A7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7900C43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bookmarkStart w:id="8" w:name="_Toc139895962"/>
      <w:bookmarkEnd w:id="8"/>
      <w:r w:rsidRPr="00D27768">
        <w:rPr>
          <w:rFonts w:ascii="Times New Roman" w:hAnsi="Times New Roman"/>
          <w:b/>
          <w:color w:val="000000"/>
          <w:sz w:val="28"/>
          <w:lang w:val="ru-RU"/>
        </w:rPr>
        <w:t>Модуль № 5 «Музыка народо</w:t>
      </w:r>
      <w:r w:rsidRPr="00D27768">
        <w:rPr>
          <w:rFonts w:ascii="Times New Roman" w:hAnsi="Times New Roman"/>
          <w:b/>
          <w:color w:val="000000"/>
          <w:sz w:val="28"/>
          <w:lang w:val="ru-RU"/>
        </w:rPr>
        <w:t xml:space="preserve">в мира» </w:t>
      </w:r>
    </w:p>
    <w:p w14:paraId="2D74F87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</w:t>
      </w:r>
      <w:r w:rsidRPr="00D27768">
        <w:rPr>
          <w:rFonts w:ascii="Times New Roman" w:hAnsi="Times New Roman"/>
          <w:color w:val="000000"/>
          <w:sz w:val="28"/>
          <w:lang w:val="ru-RU"/>
        </w:rPr>
        <w:t>атериал данных разделов программы между собой).</w:t>
      </w:r>
    </w:p>
    <w:p w14:paraId="7B6C5F1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14:paraId="078802B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14:paraId="07DD03E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EC154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14:paraId="2FF8320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14:paraId="5FA356E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</w:t>
      </w:r>
      <w:r w:rsidRPr="00D27768">
        <w:rPr>
          <w:rFonts w:ascii="Times New Roman" w:hAnsi="Times New Roman"/>
          <w:color w:val="000000"/>
          <w:sz w:val="28"/>
          <w:lang w:val="ru-RU"/>
        </w:rPr>
        <w:t>звучивание, театрализация легенды (мифа) о музыке;</w:t>
      </w:r>
    </w:p>
    <w:p w14:paraId="184AF15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14:paraId="0E1A046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D2776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14:paraId="1728B7A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01AEE7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</w:t>
      </w:r>
      <w:r w:rsidRPr="00D27768">
        <w:rPr>
          <w:rFonts w:ascii="Times New Roman" w:hAnsi="Times New Roman"/>
          <w:color w:val="000000"/>
          <w:sz w:val="28"/>
          <w:lang w:val="ru-RU"/>
        </w:rPr>
        <w:t>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</w:t>
      </w:r>
      <w:r w:rsidRPr="00D27768">
        <w:rPr>
          <w:rFonts w:ascii="Times New Roman" w:hAnsi="Times New Roman"/>
          <w:color w:val="000000"/>
          <w:sz w:val="28"/>
          <w:lang w:val="ru-RU"/>
        </w:rPr>
        <w:t>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</w:t>
      </w:r>
      <w:r w:rsidRPr="00D27768">
        <w:rPr>
          <w:rFonts w:ascii="Times New Roman" w:hAnsi="Times New Roman"/>
          <w:color w:val="000000"/>
          <w:sz w:val="28"/>
          <w:lang w:val="ru-RU"/>
        </w:rPr>
        <w:t>сиональных композиторов.</w:t>
      </w:r>
    </w:p>
    <w:p w14:paraId="743A3E4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74838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14:paraId="05E6F2E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</w:t>
      </w:r>
      <w:r w:rsidRPr="00D27768">
        <w:rPr>
          <w:rFonts w:ascii="Times New Roman" w:hAnsi="Times New Roman"/>
          <w:color w:val="000000"/>
          <w:sz w:val="28"/>
          <w:lang w:val="ru-RU"/>
        </w:rPr>
        <w:t>;</w:t>
      </w:r>
    </w:p>
    <w:p w14:paraId="0801D44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49385B8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14:paraId="121C912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14:paraId="6CF86A3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</w:t>
      </w:r>
      <w:r w:rsidRPr="00D27768">
        <w:rPr>
          <w:rFonts w:ascii="Times New Roman" w:hAnsi="Times New Roman"/>
          <w:color w:val="000000"/>
          <w:sz w:val="28"/>
          <w:lang w:val="ru-RU"/>
        </w:rPr>
        <w:t>музыкальные инструменты. Представления о роли музыки в жизни людей.</w:t>
      </w:r>
    </w:p>
    <w:p w14:paraId="110FA7E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A946B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14:paraId="190B001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азиатского фольклора и фольклора народов России;</w:t>
      </w:r>
    </w:p>
    <w:p w14:paraId="560E9CB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099EDAB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14:paraId="2E398E3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14:paraId="71110DB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Народная</w:t>
      </w:r>
      <w:r w:rsidRPr="00D27768">
        <w:rPr>
          <w:rFonts w:ascii="Times New Roman" w:hAnsi="Times New Roman"/>
          <w:b/>
          <w:color w:val="000000"/>
          <w:sz w:val="28"/>
          <w:lang w:val="ru-RU"/>
        </w:rPr>
        <w:t xml:space="preserve"> музыка Американского континента.</w:t>
      </w:r>
    </w:p>
    <w:p w14:paraId="3647575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14:paraId="69EE207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610F4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выявление характерных интонаций и </w:t>
      </w:r>
      <w:r w:rsidRPr="00D27768">
        <w:rPr>
          <w:rFonts w:ascii="Times New Roman" w:hAnsi="Times New Roman"/>
          <w:color w:val="000000"/>
          <w:sz w:val="28"/>
          <w:lang w:val="ru-RU"/>
        </w:rPr>
        <w:t>ритмов в звучании американского, латиноамериканского фольклора, прослеживание их национальных истоков;</w:t>
      </w:r>
    </w:p>
    <w:p w14:paraId="79934B7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22C3E5A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</w:t>
      </w:r>
      <w:r w:rsidRPr="00D27768">
        <w:rPr>
          <w:rFonts w:ascii="Times New Roman" w:hAnsi="Times New Roman"/>
          <w:color w:val="000000"/>
          <w:sz w:val="28"/>
          <w:lang w:val="ru-RU"/>
        </w:rPr>
        <w:t>.</w:t>
      </w:r>
    </w:p>
    <w:p w14:paraId="504D4EF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DC49A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14:paraId="5E0179C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</w:t>
      </w:r>
      <w:r w:rsidRPr="00D27768">
        <w:rPr>
          <w:rFonts w:ascii="Times New Roman" w:hAnsi="Times New Roman"/>
          <w:color w:val="000000"/>
          <w:sz w:val="28"/>
          <w:lang w:val="ru-RU"/>
        </w:rPr>
        <w:t>е жанры, образы, элементы музыкального языка.</w:t>
      </w:r>
    </w:p>
    <w:p w14:paraId="79A9D4C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353EDE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14:paraId="45DB295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</w:t>
      </w:r>
      <w:r w:rsidRPr="00D27768">
        <w:rPr>
          <w:rFonts w:ascii="Times New Roman" w:hAnsi="Times New Roman"/>
          <w:color w:val="000000"/>
          <w:sz w:val="28"/>
          <w:lang w:val="ru-RU"/>
        </w:rPr>
        <w:t>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14:paraId="03CCACD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</w:t>
      </w:r>
      <w:r w:rsidRPr="00D27768">
        <w:rPr>
          <w:rFonts w:ascii="Times New Roman" w:hAnsi="Times New Roman"/>
          <w:color w:val="000000"/>
          <w:sz w:val="28"/>
          <w:lang w:val="ru-RU"/>
        </w:rPr>
        <w:t>ла изучаемых в данном разделе);</w:t>
      </w:r>
    </w:p>
    <w:p w14:paraId="5E0FAF9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ACFF48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 о творчестве европейских композиторов-классиков, представителей национальных школ; просмотр </w:t>
      </w:r>
      <w:r w:rsidRPr="00D27768">
        <w:rPr>
          <w:rFonts w:ascii="Times New Roman" w:hAnsi="Times New Roman"/>
          <w:color w:val="000000"/>
          <w:sz w:val="28"/>
          <w:lang w:val="ru-RU"/>
        </w:rPr>
        <w:t>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14:paraId="36E462C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14:paraId="72AEBC5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</w:t>
      </w:r>
      <w:r w:rsidRPr="00D27768">
        <w:rPr>
          <w:rFonts w:ascii="Times New Roman" w:hAnsi="Times New Roman"/>
          <w:color w:val="000000"/>
          <w:sz w:val="28"/>
          <w:lang w:val="ru-RU"/>
        </w:rPr>
        <w:t>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347D4BF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D76F0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знак</w:t>
      </w:r>
      <w:r w:rsidRPr="00D27768">
        <w:rPr>
          <w:rFonts w:ascii="Times New Roman" w:hAnsi="Times New Roman"/>
          <w:color w:val="000000"/>
          <w:sz w:val="28"/>
          <w:lang w:val="ru-RU"/>
        </w:rPr>
        <w:t>омство с образцами виртуозной музыки;</w:t>
      </w:r>
    </w:p>
    <w:p w14:paraId="74CB8A3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14:paraId="3F82CAB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ений, умение напеть их наиболее яркие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>;</w:t>
      </w:r>
    </w:p>
    <w:p w14:paraId="17A844E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D68D52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14:paraId="29C6BEB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</w:t>
      </w:r>
      <w:r w:rsidRPr="00D27768">
        <w:rPr>
          <w:rFonts w:ascii="Times New Roman" w:hAnsi="Times New Roman"/>
          <w:color w:val="000000"/>
          <w:sz w:val="28"/>
          <w:lang w:val="ru-RU"/>
        </w:rPr>
        <w:t>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произведений для домашнего прослушивания.</w:t>
      </w:r>
    </w:p>
    <w:p w14:paraId="48905CF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14:paraId="654C00D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нтонаций, жанров). Полифонический и гомофонно-гармонический склад на примере творчества И.С. Баха и Л.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 Бетховена.</w:t>
      </w:r>
    </w:p>
    <w:p w14:paraId="2FC93B6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F7DB1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14:paraId="209C0B6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</w:t>
      </w:r>
      <w:r w:rsidRPr="00D27768">
        <w:rPr>
          <w:rFonts w:ascii="Times New Roman" w:hAnsi="Times New Roman"/>
          <w:color w:val="000000"/>
          <w:sz w:val="28"/>
          <w:lang w:val="ru-RU"/>
        </w:rPr>
        <w:t>ного вокального произведения, сочиненного композитором-классиком (из числа изучаемых в данном разделе);</w:t>
      </w:r>
    </w:p>
    <w:p w14:paraId="1D6EE57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14:paraId="42658E5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4D11D14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вариативно: соста</w:t>
      </w:r>
      <w:r w:rsidRPr="00D27768">
        <w:rPr>
          <w:rFonts w:ascii="Times New Roman" w:hAnsi="Times New Roman"/>
          <w:color w:val="000000"/>
          <w:sz w:val="28"/>
          <w:lang w:val="ru-RU"/>
        </w:rPr>
        <w:t>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</w:t>
      </w:r>
      <w:r w:rsidRPr="00D27768">
        <w:rPr>
          <w:rFonts w:ascii="Times New Roman" w:hAnsi="Times New Roman"/>
          <w:color w:val="000000"/>
          <w:sz w:val="28"/>
          <w:lang w:val="ru-RU"/>
        </w:rPr>
        <w:t>омпозиторов.</w:t>
      </w:r>
    </w:p>
    <w:p w14:paraId="3F977E4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14:paraId="31D4DEB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 Бетховена, Ф. Шуберта и других композиторов). Стили классицизм и романт</w:t>
      </w:r>
      <w:r w:rsidRPr="00D27768">
        <w:rPr>
          <w:rFonts w:ascii="Times New Roman" w:hAnsi="Times New Roman"/>
          <w:color w:val="000000"/>
          <w:sz w:val="28"/>
          <w:lang w:val="ru-RU"/>
        </w:rPr>
        <w:t>изм (круг основных образов, характерных интонаций, жанров).</w:t>
      </w:r>
    </w:p>
    <w:p w14:paraId="4E71A3D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A67AB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</w:t>
      </w:r>
      <w:r w:rsidRPr="00D27768">
        <w:rPr>
          <w:rFonts w:ascii="Times New Roman" w:hAnsi="Times New Roman"/>
          <w:color w:val="000000"/>
          <w:sz w:val="28"/>
          <w:lang w:val="ru-RU"/>
        </w:rPr>
        <w:t>кация с лирическим героем произведения;</w:t>
      </w:r>
    </w:p>
    <w:p w14:paraId="25BFA17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>;</w:t>
      </w:r>
    </w:p>
    <w:p w14:paraId="43A329E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произведения, сочиненного композитором-классиком, художественная интерпретация его музыкального образа;</w:t>
      </w:r>
    </w:p>
    <w:p w14:paraId="658C4A0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5201D69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</w:t>
      </w:r>
      <w:r w:rsidRPr="00D27768">
        <w:rPr>
          <w:rFonts w:ascii="Times New Roman" w:hAnsi="Times New Roman"/>
          <w:color w:val="000000"/>
          <w:sz w:val="28"/>
          <w:lang w:val="ru-RU"/>
        </w:rPr>
        <w:t>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14:paraId="2B9196E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14:paraId="0B57CD8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</w:t>
      </w:r>
      <w:r w:rsidRPr="00D27768">
        <w:rPr>
          <w:rFonts w:ascii="Times New Roman" w:hAnsi="Times New Roman"/>
          <w:color w:val="000000"/>
          <w:sz w:val="28"/>
          <w:lang w:val="ru-RU"/>
        </w:rPr>
        <w:t>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14:paraId="427570B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71014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наблюдение за развитием музыкальных тем, образов, восприятие </w:t>
      </w:r>
      <w:r w:rsidRPr="00D27768">
        <w:rPr>
          <w:rFonts w:ascii="Times New Roman" w:hAnsi="Times New Roman"/>
          <w:color w:val="000000"/>
          <w:sz w:val="28"/>
          <w:lang w:val="ru-RU"/>
        </w:rPr>
        <w:t>логики музыкального развития;</w:t>
      </w:r>
    </w:p>
    <w:p w14:paraId="404BE05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14:paraId="39EAE6C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14:paraId="03A4A42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сос</w:t>
      </w:r>
      <w:r w:rsidRPr="00D27768">
        <w:rPr>
          <w:rFonts w:ascii="Times New Roman" w:hAnsi="Times New Roman"/>
          <w:color w:val="000000"/>
          <w:sz w:val="28"/>
          <w:lang w:val="ru-RU"/>
        </w:rPr>
        <w:t>тавление наглядной (буквенной, цифровой) схемы строения музыкального произведения;</w:t>
      </w:r>
    </w:p>
    <w:p w14:paraId="5E3A650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</w:t>
      </w:r>
      <w:r w:rsidRPr="00D27768">
        <w:rPr>
          <w:rFonts w:ascii="Times New Roman" w:hAnsi="Times New Roman"/>
          <w:color w:val="000000"/>
          <w:sz w:val="28"/>
          <w:lang w:val="ru-RU"/>
        </w:rPr>
        <w:t>развитии;</w:t>
      </w:r>
    </w:p>
    <w:p w14:paraId="014296D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2A23D2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</w:t>
      </w:r>
      <w:r w:rsidRPr="00D27768">
        <w:rPr>
          <w:rFonts w:ascii="Times New Roman" w:hAnsi="Times New Roman"/>
          <w:color w:val="000000"/>
          <w:sz w:val="28"/>
          <w:lang w:val="ru-RU"/>
        </w:rPr>
        <w:t>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14:paraId="5511DD9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14:paraId="296E9AA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Содержание: Стиль как единство эстетических идеалов, круга образов, драматургических </w:t>
      </w:r>
      <w:r w:rsidRPr="00D27768">
        <w:rPr>
          <w:rFonts w:ascii="Times New Roman" w:hAnsi="Times New Roman"/>
          <w:color w:val="000000"/>
          <w:sz w:val="28"/>
          <w:lang w:val="ru-RU"/>
        </w:rPr>
        <w:t>приемов, музыкального языка. (На примере творчества В.А. Моцарта, К. Дебюсси, А. Шенберга и других композиторов).</w:t>
      </w:r>
    </w:p>
    <w:p w14:paraId="132F1C3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59F18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</w:t>
      </w:r>
      <w:r w:rsidRPr="00D27768">
        <w:rPr>
          <w:rFonts w:ascii="Times New Roman" w:hAnsi="Times New Roman"/>
          <w:color w:val="000000"/>
          <w:sz w:val="28"/>
          <w:lang w:val="ru-RU"/>
        </w:rPr>
        <w:t>тиль, стиль эпохи);</w:t>
      </w:r>
    </w:p>
    <w:p w14:paraId="42946EF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14:paraId="5371AAC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4AB2A01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определение на слух в зв</w:t>
      </w:r>
      <w:r w:rsidRPr="00D27768">
        <w:rPr>
          <w:rFonts w:ascii="Times New Roman" w:hAnsi="Times New Roman"/>
          <w:color w:val="000000"/>
          <w:sz w:val="28"/>
          <w:lang w:val="ru-RU"/>
        </w:rPr>
        <w:t>учании незнакомого произведения:</w:t>
      </w:r>
    </w:p>
    <w:p w14:paraId="41B36FF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14:paraId="1BDBFF2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14:paraId="61D81E2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14:paraId="3B09DE1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</w:t>
      </w:r>
      <w:r w:rsidRPr="00D27768">
        <w:rPr>
          <w:rFonts w:ascii="Times New Roman" w:hAnsi="Times New Roman"/>
          <w:color w:val="000000"/>
          <w:sz w:val="28"/>
          <w:lang w:val="ru-RU"/>
        </w:rPr>
        <w:t>ьных формах (гомофония, полифония, повтор, контраст, соотношение разделов и частей в произведении);</w:t>
      </w:r>
    </w:p>
    <w:p w14:paraId="0498FD7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14:paraId="7C41203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14:paraId="697DB13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Хр</w:t>
      </w:r>
      <w:r w:rsidRPr="00D27768">
        <w:rPr>
          <w:rFonts w:ascii="Times New Roman" w:hAnsi="Times New Roman"/>
          <w:b/>
          <w:color w:val="000000"/>
          <w:sz w:val="28"/>
          <w:lang w:val="ru-RU"/>
        </w:rPr>
        <w:t>амовый синтез искусств.</w:t>
      </w:r>
    </w:p>
    <w:p w14:paraId="1604D06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14:paraId="51BC644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5EBAC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повторение, о</w:t>
      </w:r>
      <w:r w:rsidRPr="00D27768">
        <w:rPr>
          <w:rFonts w:ascii="Times New Roman" w:hAnsi="Times New Roman"/>
          <w:color w:val="000000"/>
          <w:sz w:val="28"/>
          <w:lang w:val="ru-RU"/>
        </w:rPr>
        <w:t>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14:paraId="242F26E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</w:t>
      </w:r>
      <w:r w:rsidRPr="00D27768">
        <w:rPr>
          <w:rFonts w:ascii="Times New Roman" w:hAnsi="Times New Roman"/>
          <w:color w:val="000000"/>
          <w:sz w:val="28"/>
          <w:lang w:val="ru-RU"/>
        </w:rPr>
        <w:t>, живописью, скульптурой, архитектурой как сочетания разных проявлений единого мировоззрения, основной идеи христианства;</w:t>
      </w:r>
    </w:p>
    <w:p w14:paraId="3FF3320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14:paraId="6FD2D11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определение сходства и различ</w:t>
      </w:r>
      <w:r w:rsidRPr="00D27768">
        <w:rPr>
          <w:rFonts w:ascii="Times New Roman" w:hAnsi="Times New Roman"/>
          <w:color w:val="000000"/>
          <w:sz w:val="28"/>
          <w:lang w:val="ru-RU"/>
        </w:rPr>
        <w:t>ия элементов разных видов искусства (музыки, живописи, архитектуры), относящихся:</w:t>
      </w:r>
    </w:p>
    <w:p w14:paraId="05AB5E8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14:paraId="1A573E4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14:paraId="1FFD420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14:paraId="51DBA3C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14:paraId="72278FF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14:paraId="72CBD6A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Гвидод’Ареццо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партесное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 пение). П</w:t>
      </w:r>
      <w:r w:rsidRPr="00D27768">
        <w:rPr>
          <w:rFonts w:ascii="Times New Roman" w:hAnsi="Times New Roman"/>
          <w:color w:val="000000"/>
          <w:sz w:val="28"/>
          <w:lang w:val="ru-RU"/>
        </w:rPr>
        <w:t>олифония в западной и русской духовной музыке. Жанры: кантата, духовный концерт, реквием.</w:t>
      </w:r>
    </w:p>
    <w:p w14:paraId="10F73E6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21DEF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14:paraId="46748D7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распев, современные ноты);</w:t>
      </w:r>
    </w:p>
    <w:p w14:paraId="0064DEB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14:paraId="38C1A27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14:paraId="7782BD1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</w:t>
      </w:r>
      <w:r w:rsidRPr="00D27768">
        <w:rPr>
          <w:rFonts w:ascii="Times New Roman" w:hAnsi="Times New Roman"/>
          <w:color w:val="000000"/>
          <w:sz w:val="28"/>
          <w:lang w:val="ru-RU"/>
        </w:rPr>
        <w:t>падноевропейской религиозной традиции;</w:t>
      </w:r>
    </w:p>
    <w:p w14:paraId="6D9C3DD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</w:t>
      </w:r>
      <w:r w:rsidRPr="00D27768">
        <w:rPr>
          <w:rFonts w:ascii="Times New Roman" w:hAnsi="Times New Roman"/>
          <w:color w:val="000000"/>
          <w:sz w:val="28"/>
          <w:lang w:val="ru-RU"/>
        </w:rPr>
        <w:t>льские и творческие проекты, посвященные отдельным произведениям духовной музыки.</w:t>
      </w:r>
    </w:p>
    <w:p w14:paraId="1DFD6D4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14:paraId="1E56D0C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месса, православная литургия, всенощное бдение.</w:t>
      </w:r>
    </w:p>
    <w:p w14:paraId="0393554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3B647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14:paraId="6F8A746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вокализация музык</w:t>
      </w:r>
      <w:r w:rsidRPr="00D27768">
        <w:rPr>
          <w:rFonts w:ascii="Times New Roman" w:hAnsi="Times New Roman"/>
          <w:color w:val="000000"/>
          <w:sz w:val="28"/>
          <w:lang w:val="ru-RU"/>
        </w:rPr>
        <w:t>альных тем изучаемых духовных произведений;</w:t>
      </w:r>
    </w:p>
    <w:p w14:paraId="2DA1B78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14:paraId="300B14A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</w:t>
      </w:r>
      <w:r w:rsidRPr="00D27768">
        <w:rPr>
          <w:rFonts w:ascii="Times New Roman" w:hAnsi="Times New Roman"/>
          <w:color w:val="000000"/>
          <w:sz w:val="28"/>
          <w:lang w:val="ru-RU"/>
        </w:rPr>
        <w:t>ответствующей традиции, формулировкой собственного отношения к данной музыке, рассуждениями, аргументацией своей позиции.</w:t>
      </w:r>
    </w:p>
    <w:p w14:paraId="34243D9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14:paraId="6D5C559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D2776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14:paraId="0A4BC25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6A761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сопоставление тенденций сохранения и пер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D2776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14:paraId="6A403F7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14:paraId="3DCEC70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музыки.</w:t>
      </w:r>
    </w:p>
    <w:p w14:paraId="40B5ACA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14:paraId="14AE935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14:paraId="0856207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</w:t>
      </w:r>
      <w:r w:rsidRPr="00D27768">
        <w:rPr>
          <w:rFonts w:ascii="Times New Roman" w:hAnsi="Times New Roman"/>
          <w:color w:val="000000"/>
          <w:sz w:val="28"/>
          <w:lang w:val="ru-RU"/>
        </w:rPr>
        <w:t>мотивов, гармоническая сетка, импровизация).</w:t>
      </w:r>
    </w:p>
    <w:p w14:paraId="6B27EB6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57F233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знакомство с различными джазовыми музыкальными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композициямии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 направлениями (регтайм,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биг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 бэнд, блюз);</w:t>
      </w:r>
    </w:p>
    <w:p w14:paraId="2976C96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</w:t>
      </w:r>
      <w:r w:rsidRPr="00D27768">
        <w:rPr>
          <w:rFonts w:ascii="Times New Roman" w:hAnsi="Times New Roman"/>
          <w:color w:val="000000"/>
          <w:sz w:val="28"/>
          <w:lang w:val="ru-RU"/>
        </w:rPr>
        <w:t>ской и вокальной импровизации на ее основе;</w:t>
      </w:r>
    </w:p>
    <w:p w14:paraId="4D1A295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14:paraId="7FB1117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D27768">
        <w:rPr>
          <w:rFonts w:ascii="Times New Roman" w:hAnsi="Times New Roman"/>
          <w:color w:val="000000"/>
          <w:sz w:val="28"/>
          <w:lang w:val="ru-RU"/>
        </w:rPr>
        <w:t>.</w:t>
      </w:r>
    </w:p>
    <w:p w14:paraId="46F930F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Содер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14:paraId="60D963D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D88B6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</w:t>
      </w:r>
      <w:r w:rsidRPr="00D27768">
        <w:rPr>
          <w:rFonts w:ascii="Times New Roman" w:hAnsi="Times New Roman"/>
          <w:color w:val="000000"/>
          <w:sz w:val="28"/>
          <w:lang w:val="ru-RU"/>
        </w:rPr>
        <w:t>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14:paraId="24687C6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14:paraId="577A608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прос</w:t>
      </w:r>
      <w:r w:rsidRPr="00D27768">
        <w:rPr>
          <w:rFonts w:ascii="Times New Roman" w:hAnsi="Times New Roman"/>
          <w:color w:val="000000"/>
          <w:sz w:val="28"/>
          <w:lang w:val="ru-RU"/>
        </w:rPr>
        <w:t>мотр видеозаписи одного из мюзиклов, написание собственного рекламного текста для данной постановки;</w:t>
      </w:r>
    </w:p>
    <w:p w14:paraId="0CD5E95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14:paraId="0565A7B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14:paraId="27DEF92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D2776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Б.Окуджава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Ю.Визбор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, В. Высоцкий и др.). </w:t>
      </w:r>
    </w:p>
    <w:p w14:paraId="300954C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Социальный и коммерческий контекст массовой музыкальной культуры (потребительские тенденции современной культуры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71069A6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5D62A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Айлиш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 и другие группы и исполнители);</w:t>
      </w:r>
    </w:p>
    <w:p w14:paraId="0A9DFA8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одному из молодежных музыкальных течений;</w:t>
      </w:r>
    </w:p>
    <w:p w14:paraId="69A0FBC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14:paraId="5FE839B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14:paraId="6AFA15D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14:paraId="1723B69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</w:t>
      </w:r>
      <w:r w:rsidRPr="00D27768">
        <w:rPr>
          <w:rFonts w:ascii="Times New Roman" w:hAnsi="Times New Roman"/>
          <w:color w:val="000000"/>
          <w:sz w:val="28"/>
          <w:lang w:val="ru-RU"/>
        </w:rPr>
        <w:t>аничный выбор, персональные плейлисты). Музыкальное творчество в условиях цифровой среды.</w:t>
      </w:r>
    </w:p>
    <w:p w14:paraId="5020733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F1770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14:paraId="556F094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</w:t>
      </w:r>
      <w:r w:rsidRPr="00D27768">
        <w:rPr>
          <w:rFonts w:ascii="Times New Roman" w:hAnsi="Times New Roman"/>
          <w:color w:val="000000"/>
          <w:sz w:val="28"/>
          <w:lang w:val="ru-RU"/>
        </w:rPr>
        <w:t>го художественного образа, стиля, выразительных средств;</w:t>
      </w:r>
    </w:p>
    <w:p w14:paraId="1FC4A1B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14:paraId="557BF18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14:paraId="0EED5C9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D27768">
        <w:rPr>
          <w:rFonts w:ascii="Times New Roman" w:hAnsi="Times New Roman"/>
          <w:b/>
          <w:color w:val="000000"/>
          <w:sz w:val="28"/>
          <w:lang w:val="ru-RU"/>
        </w:rPr>
        <w:t>№ 9 «Связь музыки с другими видами искусства»</w:t>
      </w:r>
    </w:p>
    <w:p w14:paraId="4305446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14:paraId="3C1DE47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повествованияв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 инструментальной музыке (поэма, баллада). </w:t>
      </w:r>
      <w:r w:rsidRPr="00D27768">
        <w:rPr>
          <w:rFonts w:ascii="Times New Roman" w:hAnsi="Times New Roman"/>
          <w:color w:val="000000"/>
          <w:sz w:val="28"/>
          <w:lang w:val="ru-RU"/>
        </w:rPr>
        <w:t>Программная музыка.</w:t>
      </w:r>
    </w:p>
    <w:p w14:paraId="61D2297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8D35E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14:paraId="02590AC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r w:rsidRPr="00D27768">
        <w:rPr>
          <w:rFonts w:ascii="Times New Roman" w:hAnsi="Times New Roman"/>
          <w:color w:val="000000"/>
          <w:sz w:val="28"/>
          <w:lang w:val="ru-RU"/>
        </w:rPr>
        <w:t>сочиненного»);</w:t>
      </w:r>
    </w:p>
    <w:p w14:paraId="2CFF287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14:paraId="53BF611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14:paraId="6FFC079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14:paraId="32BB349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 xml:space="preserve">Музыка и </w:t>
      </w:r>
      <w:r w:rsidRPr="00D27768">
        <w:rPr>
          <w:rFonts w:ascii="Times New Roman" w:hAnsi="Times New Roman"/>
          <w:b/>
          <w:color w:val="000000"/>
          <w:sz w:val="28"/>
          <w:lang w:val="ru-RU"/>
        </w:rPr>
        <w:t>живопись.</w:t>
      </w:r>
    </w:p>
    <w:p w14:paraId="52DC984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светлотность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 – динамика. Программная музыка. Импрессионизм (на примере творчества францу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зских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клавесинистов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>, К. Дебюсси, А.К. Лядова и других композиторов).</w:t>
      </w:r>
    </w:p>
    <w:p w14:paraId="73CAFAC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04022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14:paraId="2DD38C3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</w:t>
      </w:r>
      <w:r w:rsidRPr="00D27768">
        <w:rPr>
          <w:rFonts w:ascii="Times New Roman" w:hAnsi="Times New Roman"/>
          <w:color w:val="000000"/>
          <w:sz w:val="28"/>
          <w:lang w:val="ru-RU"/>
        </w:rPr>
        <w:t>й и авторов изученных произведений;</w:t>
      </w:r>
    </w:p>
    <w:p w14:paraId="27B762C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14:paraId="4155B16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под впечатлением от восприятия музыки </w:t>
      </w:r>
      <w:r w:rsidRPr="00D27768">
        <w:rPr>
          <w:rFonts w:ascii="Times New Roman" w:hAnsi="Times New Roman"/>
          <w:color w:val="000000"/>
          <w:sz w:val="28"/>
          <w:lang w:val="ru-RU"/>
        </w:rPr>
        <w:t>программно-изобразительного характера; сочинение музыки, импровизация, озвучивание картин художников.</w:t>
      </w:r>
    </w:p>
    <w:p w14:paraId="0F849ED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14:paraId="6DCE0AF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(на примере творчества Э. Грига, Л.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 Бетховена, А.Г. Шнитке, Д.Д. Шостаковича и других ко</w:t>
      </w:r>
      <w:r w:rsidRPr="00D27768">
        <w:rPr>
          <w:rFonts w:ascii="Times New Roman" w:hAnsi="Times New Roman"/>
          <w:color w:val="000000"/>
          <w:sz w:val="28"/>
          <w:lang w:val="ru-RU"/>
        </w:rPr>
        <w:t>мпозиторов). Единство музыки, драматургии, сценической живописи, хореографии.</w:t>
      </w:r>
    </w:p>
    <w:p w14:paraId="1488CCA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F1EF6D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14:paraId="41F11C8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</w:t>
      </w:r>
      <w:r w:rsidRPr="00D27768">
        <w:rPr>
          <w:rFonts w:ascii="Times New Roman" w:hAnsi="Times New Roman"/>
          <w:color w:val="000000"/>
          <w:sz w:val="28"/>
          <w:lang w:val="ru-RU"/>
        </w:rPr>
        <w:t>тральной постановки, просмотр видеозаписи спектакля, в котором звучит данная песня;</w:t>
      </w:r>
    </w:p>
    <w:p w14:paraId="59DF5EB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6942B61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</w:t>
      </w:r>
      <w:r w:rsidRPr="00D27768">
        <w:rPr>
          <w:rFonts w:ascii="Times New Roman" w:hAnsi="Times New Roman"/>
          <w:color w:val="000000"/>
          <w:sz w:val="28"/>
          <w:lang w:val="ru-RU"/>
        </w:rPr>
        <w:t>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14:paraId="3F4FFE4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14:paraId="7ADB8C1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</w:t>
      </w:r>
      <w:r w:rsidRPr="00D27768">
        <w:rPr>
          <w:rFonts w:ascii="Times New Roman" w:hAnsi="Times New Roman"/>
          <w:color w:val="000000"/>
          <w:sz w:val="28"/>
          <w:lang w:val="ru-RU"/>
        </w:rPr>
        <w:t>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14:paraId="5399359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A93AA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14:paraId="723C8C0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просмот</w:t>
      </w:r>
      <w:r w:rsidRPr="00D27768">
        <w:rPr>
          <w:rFonts w:ascii="Times New Roman" w:hAnsi="Times New Roman"/>
          <w:color w:val="000000"/>
          <w:sz w:val="28"/>
          <w:lang w:val="ru-RU"/>
        </w:rPr>
        <w:t>р фильмов с целью анализа выразительного эффекта, создаваемого музыкой; разучивание, исполнение песни из фильма;</w:t>
      </w:r>
    </w:p>
    <w:p w14:paraId="17D50DE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музыкального фильма;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переозвучка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 фрагмента мультфильма; просмотр фильма-оперы или фильма-балета, аналитическ</w:t>
      </w:r>
      <w:r w:rsidRPr="00D27768">
        <w:rPr>
          <w:rFonts w:ascii="Times New Roman" w:hAnsi="Times New Roman"/>
          <w:color w:val="000000"/>
          <w:sz w:val="28"/>
          <w:lang w:val="ru-RU"/>
        </w:rPr>
        <w:t>ое эссе с ответом на вопрос «В чем отличие видеозаписи музыкального спектакля от фильма-оперы (фильма-балета)?».</w:t>
      </w:r>
    </w:p>
    <w:p w14:paraId="638378FC" w14:textId="77777777" w:rsidR="00F9446A" w:rsidRPr="00D27768" w:rsidRDefault="00F9446A">
      <w:pPr>
        <w:rPr>
          <w:lang w:val="ru-RU"/>
        </w:rPr>
        <w:sectPr w:rsidR="00F9446A" w:rsidRPr="00D27768">
          <w:pgSz w:w="11906" w:h="16383"/>
          <w:pgMar w:top="1134" w:right="850" w:bottom="1134" w:left="1701" w:header="720" w:footer="720" w:gutter="0"/>
          <w:cols w:space="720"/>
        </w:sectPr>
      </w:pPr>
    </w:p>
    <w:p w14:paraId="45C5577A" w14:textId="77777777" w:rsidR="00F9446A" w:rsidRPr="00D27768" w:rsidRDefault="006D04A3">
      <w:pPr>
        <w:spacing w:after="0" w:line="264" w:lineRule="auto"/>
        <w:ind w:left="120"/>
        <w:jc w:val="both"/>
        <w:rPr>
          <w:lang w:val="ru-RU"/>
        </w:rPr>
      </w:pPr>
      <w:bookmarkStart w:id="9" w:name="block-43439061"/>
      <w:bookmarkEnd w:id="6"/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14:paraId="3EB9CDCB" w14:textId="77777777" w:rsidR="00F9446A" w:rsidRPr="00D27768" w:rsidRDefault="00F9446A">
      <w:pPr>
        <w:spacing w:after="0" w:line="264" w:lineRule="auto"/>
        <w:ind w:left="120"/>
        <w:jc w:val="both"/>
        <w:rPr>
          <w:lang w:val="ru-RU"/>
        </w:rPr>
      </w:pPr>
    </w:p>
    <w:p w14:paraId="7918C2DA" w14:textId="77777777" w:rsidR="00F9446A" w:rsidRPr="00D27768" w:rsidRDefault="006D04A3">
      <w:pPr>
        <w:spacing w:after="0" w:line="264" w:lineRule="auto"/>
        <w:ind w:left="120"/>
        <w:jc w:val="both"/>
        <w:rPr>
          <w:lang w:val="ru-RU"/>
        </w:rPr>
      </w:pPr>
      <w:bookmarkStart w:id="10" w:name="_Toc139895967"/>
      <w:bookmarkEnd w:id="10"/>
      <w:r w:rsidRPr="00D2776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5F82ACB" w14:textId="77777777" w:rsidR="00F9446A" w:rsidRPr="00D27768" w:rsidRDefault="00F9446A">
      <w:pPr>
        <w:spacing w:after="0" w:line="264" w:lineRule="auto"/>
        <w:ind w:left="120"/>
        <w:jc w:val="both"/>
        <w:rPr>
          <w:lang w:val="ru-RU"/>
        </w:rPr>
      </w:pPr>
    </w:p>
    <w:p w14:paraId="5C8E827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В результате </w:t>
      </w:r>
      <w:r w:rsidRPr="00D27768">
        <w:rPr>
          <w:rFonts w:ascii="Times New Roman" w:hAnsi="Times New Roman"/>
          <w:color w:val="000000"/>
          <w:sz w:val="28"/>
          <w:lang w:val="ru-RU"/>
        </w:rPr>
        <w:t>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14:paraId="6230DFF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080C9F1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поликультурноми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</w:t>
      </w:r>
    </w:p>
    <w:p w14:paraId="673FC3B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14:paraId="1445251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3BABDD3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знание достижений отечес</w:t>
      </w:r>
      <w:r w:rsidRPr="00D27768">
        <w:rPr>
          <w:rFonts w:ascii="Times New Roman" w:hAnsi="Times New Roman"/>
          <w:color w:val="000000"/>
          <w:sz w:val="28"/>
          <w:lang w:val="ru-RU"/>
        </w:rPr>
        <w:t>твенных музыкантов, их вклада в мировую музыкальную культуру;</w:t>
      </w:r>
    </w:p>
    <w:p w14:paraId="4B531B6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14:paraId="4E4EA7F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14:paraId="3A8D8F8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14:paraId="63C7489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готовность к выполнени</w:t>
      </w:r>
      <w:r w:rsidRPr="00D27768">
        <w:rPr>
          <w:rFonts w:ascii="Times New Roman" w:hAnsi="Times New Roman"/>
          <w:color w:val="000000"/>
          <w:sz w:val="28"/>
          <w:lang w:val="ru-RU"/>
        </w:rPr>
        <w:t>ю обязанностей гражданина и реализации его прав, уважение прав, свобод и законных интересов других людей;</w:t>
      </w:r>
    </w:p>
    <w:p w14:paraId="6F38A4F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</w:t>
      </w:r>
      <w:r w:rsidRPr="00D27768">
        <w:rPr>
          <w:rFonts w:ascii="Times New Roman" w:hAnsi="Times New Roman"/>
          <w:color w:val="000000"/>
          <w:sz w:val="28"/>
          <w:lang w:val="ru-RU"/>
        </w:rPr>
        <w:t>тветствии с эталонами нравственного самоопределения, отраженными в них;</w:t>
      </w:r>
    </w:p>
    <w:p w14:paraId="6B1C947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</w:t>
      </w:r>
      <w:r w:rsidRPr="00D27768">
        <w:rPr>
          <w:rFonts w:ascii="Times New Roman" w:hAnsi="Times New Roman"/>
          <w:color w:val="000000"/>
          <w:sz w:val="28"/>
          <w:lang w:val="ru-RU"/>
        </w:rPr>
        <w:t>естивалей, концертов, культурно-просветительских акций, в качестве волонтера в дни праздничных мероприятий.</w:t>
      </w:r>
    </w:p>
    <w:p w14:paraId="42781D5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150ADF3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5D22DCF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готовность воспринимать музыкальное 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искусство с учетом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моральныхи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14:paraId="1D838CE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</w:t>
      </w:r>
      <w:r w:rsidRPr="00D27768">
        <w:rPr>
          <w:rFonts w:ascii="Times New Roman" w:hAnsi="Times New Roman"/>
          <w:color w:val="000000"/>
          <w:sz w:val="28"/>
          <w:lang w:val="ru-RU"/>
        </w:rPr>
        <w:t>енной музыкальной и учебной деятельности, при подготовке внеклассных концертов, фестивалей, конкурсов.</w:t>
      </w:r>
    </w:p>
    <w:p w14:paraId="5AC0607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21418F1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</w:t>
      </w:r>
      <w:r w:rsidRPr="00D27768">
        <w:rPr>
          <w:rFonts w:ascii="Times New Roman" w:hAnsi="Times New Roman"/>
          <w:color w:val="000000"/>
          <w:sz w:val="28"/>
          <w:lang w:val="ru-RU"/>
        </w:rPr>
        <w:t>ся к природе, людям, самому себе;</w:t>
      </w:r>
    </w:p>
    <w:p w14:paraId="6B1A773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14:paraId="715C2C0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14:paraId="7811170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</w:t>
      </w:r>
      <w:r w:rsidRPr="00D27768">
        <w:rPr>
          <w:rFonts w:ascii="Times New Roman" w:hAnsi="Times New Roman"/>
          <w:color w:val="000000"/>
          <w:sz w:val="28"/>
          <w:lang w:val="ru-RU"/>
        </w:rPr>
        <w:t>одного творчества;</w:t>
      </w:r>
    </w:p>
    <w:p w14:paraId="42AD3A5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0AA3EA8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D683AF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</w:t>
      </w:r>
      <w:r w:rsidRPr="00D27768">
        <w:rPr>
          <w:rFonts w:ascii="Times New Roman" w:hAnsi="Times New Roman"/>
          <w:color w:val="000000"/>
          <w:sz w:val="28"/>
          <w:lang w:val="ru-RU"/>
        </w:rPr>
        <w:t>взаимосвязях человека с природной, социальной, культурной средой;</w:t>
      </w:r>
    </w:p>
    <w:p w14:paraId="32AB095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14:paraId="6692593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способами исследовательской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деятельностина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 звуковом материале самой музыки, а т</w:t>
      </w:r>
      <w:r w:rsidRPr="00D27768">
        <w:rPr>
          <w:rFonts w:ascii="Times New Roman" w:hAnsi="Times New Roman"/>
          <w:color w:val="000000"/>
          <w:sz w:val="28"/>
          <w:lang w:val="ru-RU"/>
        </w:rPr>
        <w:t>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14:paraId="1775BAE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</w:t>
      </w:r>
      <w:r w:rsidRPr="00D27768">
        <w:rPr>
          <w:rFonts w:ascii="Times New Roman" w:hAnsi="Times New Roman"/>
          <w:b/>
          <w:color w:val="000000"/>
          <w:sz w:val="28"/>
          <w:lang w:val="ru-RU"/>
        </w:rPr>
        <w:t>о благополучия:</w:t>
      </w:r>
    </w:p>
    <w:p w14:paraId="1A8FBF3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14:paraId="17A709D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</w:t>
      </w:r>
      <w:r w:rsidRPr="00D27768">
        <w:rPr>
          <w:rFonts w:ascii="Times New Roman" w:hAnsi="Times New Roman"/>
          <w:color w:val="000000"/>
          <w:sz w:val="28"/>
          <w:lang w:val="ru-RU"/>
        </w:rPr>
        <w:t>ельности;</w:t>
      </w:r>
    </w:p>
    <w:p w14:paraId="7E30DEF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14:paraId="33E742A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</w:t>
      </w:r>
      <w:r w:rsidRPr="00D27768">
        <w:rPr>
          <w:rFonts w:ascii="Times New Roman" w:hAnsi="Times New Roman"/>
          <w:color w:val="000000"/>
          <w:sz w:val="28"/>
          <w:lang w:val="ru-RU"/>
        </w:rPr>
        <w:t>нание своего права на ошибку и такого же права другого человека.</w:t>
      </w:r>
    </w:p>
    <w:p w14:paraId="49F4400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14:paraId="3A48499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023B2C6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14:paraId="33230E0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</w:t>
      </w:r>
      <w:r w:rsidRPr="00D27768">
        <w:rPr>
          <w:rFonts w:ascii="Times New Roman" w:hAnsi="Times New Roman"/>
          <w:color w:val="000000"/>
          <w:sz w:val="28"/>
          <w:lang w:val="ru-RU"/>
        </w:rPr>
        <w:t>ию профессий в сфере культуры и искусства;</w:t>
      </w:r>
    </w:p>
    <w:p w14:paraId="62DE45F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042EE54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14:paraId="161EB8C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33A25D1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нравственно-эс</w:t>
      </w:r>
      <w:r w:rsidRPr="00D27768">
        <w:rPr>
          <w:rFonts w:ascii="Times New Roman" w:hAnsi="Times New Roman"/>
          <w:color w:val="000000"/>
          <w:sz w:val="28"/>
          <w:lang w:val="ru-RU"/>
        </w:rPr>
        <w:t>тетическое отношение к природе,</w:t>
      </w:r>
    </w:p>
    <w:p w14:paraId="76D91B4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14:paraId="01F9802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14:paraId="5BB5A1D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</w:t>
      </w:r>
      <w:r w:rsidRPr="00D27768">
        <w:rPr>
          <w:rFonts w:ascii="Times New Roman" w:hAnsi="Times New Roman"/>
          <w:color w:val="000000"/>
          <w:sz w:val="28"/>
          <w:lang w:val="ru-RU"/>
        </w:rPr>
        <w:t>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620EC13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стремление перенимать опыт, уч</w:t>
      </w:r>
      <w:r w:rsidRPr="00D27768">
        <w:rPr>
          <w:rFonts w:ascii="Times New Roman" w:hAnsi="Times New Roman"/>
          <w:color w:val="000000"/>
          <w:sz w:val="28"/>
          <w:lang w:val="ru-RU"/>
        </w:rPr>
        <w:t>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6B178BC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воспитание чувства нового, способность ставить и решать нестандартные з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адачи, предвидеть ход событий, обращать внимание на перспективные тенденции и направления развития культуры и социума; </w:t>
      </w:r>
    </w:p>
    <w:p w14:paraId="015B77D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</w:t>
      </w:r>
      <w:r w:rsidRPr="00D27768">
        <w:rPr>
          <w:rFonts w:ascii="Times New Roman" w:hAnsi="Times New Roman"/>
          <w:color w:val="000000"/>
          <w:sz w:val="28"/>
          <w:lang w:val="ru-RU"/>
        </w:rPr>
        <w:t>циональный опыт, опыт и навыки управления своими психоэмоциональными ресурсами в стрессовой ситуации, воля к победе.</w:t>
      </w:r>
    </w:p>
    <w:p w14:paraId="2D104AE5" w14:textId="77777777" w:rsidR="00F9446A" w:rsidRPr="00D27768" w:rsidRDefault="00F9446A">
      <w:pPr>
        <w:spacing w:after="0" w:line="264" w:lineRule="auto"/>
        <w:ind w:left="120"/>
        <w:jc w:val="both"/>
        <w:rPr>
          <w:lang w:val="ru-RU"/>
        </w:rPr>
      </w:pPr>
    </w:p>
    <w:p w14:paraId="6515EEFC" w14:textId="77777777" w:rsidR="00F9446A" w:rsidRPr="00D27768" w:rsidRDefault="006D04A3">
      <w:pPr>
        <w:spacing w:after="0" w:line="264" w:lineRule="auto"/>
        <w:ind w:left="12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57E1CF1" w14:textId="77777777" w:rsidR="00F9446A" w:rsidRPr="00D27768" w:rsidRDefault="00F9446A">
      <w:pPr>
        <w:spacing w:after="0" w:line="264" w:lineRule="auto"/>
        <w:ind w:left="120"/>
        <w:jc w:val="both"/>
        <w:rPr>
          <w:lang w:val="ru-RU"/>
        </w:rPr>
      </w:pPr>
    </w:p>
    <w:p w14:paraId="22290E30" w14:textId="77777777" w:rsidR="00F9446A" w:rsidRPr="00D27768" w:rsidRDefault="006D04A3">
      <w:pPr>
        <w:spacing w:after="0" w:line="264" w:lineRule="auto"/>
        <w:ind w:left="12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C12099A" w14:textId="77777777" w:rsidR="00F9446A" w:rsidRPr="00D27768" w:rsidRDefault="00F9446A">
      <w:pPr>
        <w:spacing w:after="0" w:line="264" w:lineRule="auto"/>
        <w:ind w:left="120"/>
        <w:jc w:val="both"/>
        <w:rPr>
          <w:lang w:val="ru-RU"/>
        </w:rPr>
      </w:pPr>
    </w:p>
    <w:p w14:paraId="7B071B5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AB0632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D27768">
        <w:rPr>
          <w:rFonts w:ascii="Times New Roman" w:hAnsi="Times New Roman"/>
          <w:color w:val="000000"/>
          <w:sz w:val="28"/>
          <w:lang w:val="ru-RU"/>
        </w:rPr>
        <w:t>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3BD959F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</w:t>
      </w:r>
      <w:r w:rsidRPr="00D27768">
        <w:rPr>
          <w:rFonts w:ascii="Times New Roman" w:hAnsi="Times New Roman"/>
          <w:color w:val="000000"/>
          <w:sz w:val="28"/>
          <w:lang w:val="ru-RU"/>
        </w:rPr>
        <w:t>зведения, жанры и стили музыкального и других видов искусства;</w:t>
      </w:r>
    </w:p>
    <w:p w14:paraId="1C5E11E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5FE2BB3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выразительных средств, используемых при создании музыкального образа конкретного произведения, жанра, стиля;</w:t>
      </w:r>
    </w:p>
    <w:p w14:paraId="1834179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14:paraId="217934E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самостоятельно обобщать и формулировать выводы по результатам </w:t>
      </w:r>
      <w:r w:rsidRPr="00D27768">
        <w:rPr>
          <w:rFonts w:ascii="Times New Roman" w:hAnsi="Times New Roman"/>
          <w:color w:val="000000"/>
          <w:sz w:val="28"/>
          <w:lang w:val="ru-RU"/>
        </w:rPr>
        <w:t>проведенного слухового наблюдения-исследования.</w:t>
      </w:r>
    </w:p>
    <w:p w14:paraId="41EF34D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10CC164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14:paraId="007F24F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28B8FD2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формулировать с</w:t>
      </w:r>
      <w:r w:rsidRPr="00D27768">
        <w:rPr>
          <w:rFonts w:ascii="Times New Roman" w:hAnsi="Times New Roman"/>
          <w:color w:val="000000"/>
          <w:sz w:val="28"/>
          <w:lang w:val="ru-RU"/>
        </w:rPr>
        <w:t>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5BD4A59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07E0C6A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про</w:t>
      </w:r>
      <w:r w:rsidRPr="00D27768">
        <w:rPr>
          <w:rFonts w:ascii="Times New Roman" w:hAnsi="Times New Roman"/>
          <w:color w:val="000000"/>
          <w:sz w:val="28"/>
          <w:lang w:val="ru-RU"/>
        </w:rPr>
        <w:t>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55324A3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</w:t>
      </w:r>
      <w:r w:rsidRPr="00D27768">
        <w:rPr>
          <w:rFonts w:ascii="Times New Roman" w:hAnsi="Times New Roman"/>
          <w:color w:val="000000"/>
          <w:sz w:val="28"/>
          <w:lang w:val="ru-RU"/>
        </w:rPr>
        <w:t>выводы по результатам проведенного наблюдения, слухового исследования.</w:t>
      </w:r>
    </w:p>
    <w:p w14:paraId="0555ED6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C80946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7BCB12E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понимать специфику рабо</w:t>
      </w:r>
      <w:r w:rsidRPr="00D27768">
        <w:rPr>
          <w:rFonts w:ascii="Times New Roman" w:hAnsi="Times New Roman"/>
          <w:color w:val="000000"/>
          <w:sz w:val="28"/>
          <w:lang w:val="ru-RU"/>
        </w:rPr>
        <w:t>ты с аудиоинформацией, музыкальными записями;</w:t>
      </w:r>
    </w:p>
    <w:p w14:paraId="38A12B0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14:paraId="19FD1A0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</w:t>
      </w:r>
      <w:r w:rsidRPr="00D27768">
        <w:rPr>
          <w:rFonts w:ascii="Times New Roman" w:hAnsi="Times New Roman"/>
          <w:color w:val="000000"/>
          <w:sz w:val="28"/>
          <w:lang w:val="ru-RU"/>
        </w:rPr>
        <w:t>тах, текстах, таблицах, схемах;</w:t>
      </w:r>
    </w:p>
    <w:p w14:paraId="1DDCD1B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3B6547E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оценивать надежность информации по критериям, предложенным учителем или </w:t>
      </w:r>
      <w:r w:rsidRPr="00D27768">
        <w:rPr>
          <w:rFonts w:ascii="Times New Roman" w:hAnsi="Times New Roman"/>
          <w:color w:val="000000"/>
          <w:sz w:val="28"/>
          <w:lang w:val="ru-RU"/>
        </w:rPr>
        <w:t>сформулированным самостоятельно;</w:t>
      </w:r>
    </w:p>
    <w:p w14:paraId="3783F8C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5CECBDC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</w:t>
      </w:r>
      <w:r w:rsidRPr="00D27768">
        <w:rPr>
          <w:rFonts w:ascii="Times New Roman" w:hAnsi="Times New Roman"/>
          <w:color w:val="000000"/>
          <w:sz w:val="28"/>
          <w:lang w:val="ru-RU"/>
        </w:rPr>
        <w:t>а, презентация, театрализация) в зависимости от коммуникативной установки.</w:t>
      </w:r>
    </w:p>
    <w:p w14:paraId="0139EF1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</w:t>
      </w:r>
      <w:r w:rsidRPr="00D27768">
        <w:rPr>
          <w:rFonts w:ascii="Times New Roman" w:hAnsi="Times New Roman"/>
          <w:color w:val="000000"/>
          <w:sz w:val="28"/>
          <w:lang w:val="ru-RU"/>
        </w:rPr>
        <w:t>интеллектуальной деятельности – музыкального мышления.</w:t>
      </w:r>
    </w:p>
    <w:p w14:paraId="2696E143" w14:textId="77777777" w:rsidR="00F9446A" w:rsidRPr="00D27768" w:rsidRDefault="00F9446A">
      <w:pPr>
        <w:spacing w:after="0" w:line="264" w:lineRule="auto"/>
        <w:ind w:left="120"/>
        <w:jc w:val="both"/>
        <w:rPr>
          <w:lang w:val="ru-RU"/>
        </w:rPr>
      </w:pPr>
    </w:p>
    <w:p w14:paraId="054C83E3" w14:textId="77777777" w:rsidR="00F9446A" w:rsidRPr="00D27768" w:rsidRDefault="006D04A3">
      <w:pPr>
        <w:spacing w:after="0" w:line="264" w:lineRule="auto"/>
        <w:ind w:left="12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36C5173" w14:textId="77777777" w:rsidR="00F9446A" w:rsidRPr="00D27768" w:rsidRDefault="00F9446A">
      <w:pPr>
        <w:spacing w:after="0" w:line="264" w:lineRule="auto"/>
        <w:ind w:left="120"/>
        <w:jc w:val="both"/>
        <w:rPr>
          <w:lang w:val="ru-RU"/>
        </w:rPr>
      </w:pPr>
    </w:p>
    <w:p w14:paraId="4D7D90E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652C506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</w:t>
      </w:r>
      <w:r w:rsidRPr="00D27768">
        <w:rPr>
          <w:rFonts w:ascii="Times New Roman" w:hAnsi="Times New Roman"/>
          <w:color w:val="000000"/>
          <w:sz w:val="28"/>
          <w:lang w:val="ru-RU"/>
        </w:rPr>
        <w:t>сказывания, понимать ограниченность словесного языка в передаче смысла музыкального произведения;</w:t>
      </w:r>
    </w:p>
    <w:p w14:paraId="70151D2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750CB25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осознанно по</w:t>
      </w:r>
      <w:r w:rsidRPr="00D27768">
        <w:rPr>
          <w:rFonts w:ascii="Times New Roman" w:hAnsi="Times New Roman"/>
          <w:color w:val="000000"/>
          <w:sz w:val="28"/>
          <w:lang w:val="ru-RU"/>
        </w:rPr>
        <w:t>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03239F6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эффективно использовать интонационно-выразительные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возможностив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 ситуации публичного выступления;</w:t>
      </w:r>
    </w:p>
    <w:p w14:paraId="08A6475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распознавать невербальные ср</w:t>
      </w:r>
      <w:r w:rsidRPr="00D27768">
        <w:rPr>
          <w:rFonts w:ascii="Times New Roman" w:hAnsi="Times New Roman"/>
          <w:color w:val="000000"/>
          <w:sz w:val="28"/>
          <w:lang w:val="ru-RU"/>
        </w:rPr>
        <w:t>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6E0BE58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14:paraId="5970F50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</w:t>
      </w:r>
      <w:r w:rsidRPr="00D27768">
        <w:rPr>
          <w:rFonts w:ascii="Times New Roman" w:hAnsi="Times New Roman"/>
          <w:color w:val="000000"/>
          <w:sz w:val="28"/>
          <w:lang w:val="ru-RU"/>
        </w:rPr>
        <w:t>и и целями общения;</w:t>
      </w:r>
    </w:p>
    <w:p w14:paraId="5D74D07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656DD3D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</w:t>
      </w:r>
      <w:r w:rsidRPr="00D27768">
        <w:rPr>
          <w:rFonts w:ascii="Times New Roman" w:hAnsi="Times New Roman"/>
          <w:color w:val="000000"/>
          <w:sz w:val="28"/>
          <w:lang w:val="ru-RU"/>
        </w:rPr>
        <w:t>я;</w:t>
      </w:r>
    </w:p>
    <w:p w14:paraId="4165004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14:paraId="5AC8727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14:paraId="56DC34C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58E2295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развивать навыки эстетиче</w:t>
      </w:r>
      <w:r w:rsidRPr="00D27768">
        <w:rPr>
          <w:rFonts w:ascii="Times New Roman" w:hAnsi="Times New Roman"/>
          <w:color w:val="000000"/>
          <w:sz w:val="28"/>
          <w:lang w:val="ru-RU"/>
        </w:rPr>
        <w:t>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7759918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лективной,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4231B3F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</w:t>
      </w:r>
      <w:r w:rsidRPr="00D27768">
        <w:rPr>
          <w:rFonts w:ascii="Times New Roman" w:hAnsi="Times New Roman"/>
          <w:color w:val="000000"/>
          <w:sz w:val="28"/>
          <w:lang w:val="ru-RU"/>
        </w:rPr>
        <w:t>овариваться, обсуждать процесс и результат совместной работы;</w:t>
      </w:r>
    </w:p>
    <w:p w14:paraId="07D24B1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2996D5C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</w:t>
      </w:r>
      <w:r w:rsidRPr="00D27768">
        <w:rPr>
          <w:rFonts w:ascii="Times New Roman" w:hAnsi="Times New Roman"/>
          <w:color w:val="000000"/>
          <w:sz w:val="28"/>
          <w:lang w:val="ru-RU"/>
        </w:rPr>
        <w:t>ованным участниками взаимодействия;</w:t>
      </w:r>
    </w:p>
    <w:p w14:paraId="1A94A7F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53FB57D6" w14:textId="77777777" w:rsidR="00F9446A" w:rsidRPr="00D27768" w:rsidRDefault="00F9446A">
      <w:pPr>
        <w:spacing w:after="0" w:line="264" w:lineRule="auto"/>
        <w:ind w:left="120"/>
        <w:jc w:val="both"/>
        <w:rPr>
          <w:lang w:val="ru-RU"/>
        </w:rPr>
      </w:pPr>
    </w:p>
    <w:p w14:paraId="6C6588AD" w14:textId="77777777" w:rsidR="00F9446A" w:rsidRPr="00D27768" w:rsidRDefault="006D04A3">
      <w:pPr>
        <w:spacing w:after="0" w:line="264" w:lineRule="auto"/>
        <w:ind w:left="12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</w:t>
      </w:r>
      <w:r w:rsidRPr="00D27768">
        <w:rPr>
          <w:rFonts w:ascii="Times New Roman" w:hAnsi="Times New Roman"/>
          <w:b/>
          <w:color w:val="000000"/>
          <w:sz w:val="28"/>
          <w:lang w:val="ru-RU"/>
        </w:rPr>
        <w:t>ебные действия</w:t>
      </w:r>
    </w:p>
    <w:p w14:paraId="0E39502F" w14:textId="77777777" w:rsidR="00F9446A" w:rsidRPr="00D27768" w:rsidRDefault="00F9446A">
      <w:pPr>
        <w:spacing w:after="0" w:line="264" w:lineRule="auto"/>
        <w:ind w:left="120"/>
        <w:jc w:val="both"/>
        <w:rPr>
          <w:lang w:val="ru-RU"/>
        </w:rPr>
      </w:pPr>
    </w:p>
    <w:p w14:paraId="47C5CDF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A7AC9E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14:paraId="23A1837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планировать </w:t>
      </w:r>
      <w:r w:rsidRPr="00D27768">
        <w:rPr>
          <w:rFonts w:ascii="Times New Roman" w:hAnsi="Times New Roman"/>
          <w:color w:val="000000"/>
          <w:sz w:val="28"/>
          <w:lang w:val="ru-RU"/>
        </w:rPr>
        <w:t>достижение целей через решение ряда последовательных задач частного характера;</w:t>
      </w:r>
    </w:p>
    <w:p w14:paraId="063CEAB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6A05EFD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14:paraId="00CFA24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сам</w:t>
      </w:r>
      <w:r w:rsidRPr="00D27768">
        <w:rPr>
          <w:rFonts w:ascii="Times New Roman" w:hAnsi="Times New Roman"/>
          <w:color w:val="000000"/>
          <w:sz w:val="28"/>
          <w:lang w:val="ru-RU"/>
        </w:rPr>
        <w:t>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3891C2C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</w:t>
      </w:r>
      <w:r w:rsidRPr="00D27768">
        <w:rPr>
          <w:rFonts w:ascii="Times New Roman" w:hAnsi="Times New Roman"/>
          <w:color w:val="000000"/>
          <w:sz w:val="28"/>
          <w:lang w:val="ru-RU"/>
        </w:rPr>
        <w:t>бя.</w:t>
      </w:r>
    </w:p>
    <w:p w14:paraId="4AEA3A9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16D6802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способами самоконтроля,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3E004FE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14:paraId="2D075AE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</w:t>
      </w:r>
      <w:r w:rsidRPr="00D27768">
        <w:rPr>
          <w:rFonts w:ascii="Times New Roman" w:hAnsi="Times New Roman"/>
          <w:color w:val="000000"/>
          <w:sz w:val="28"/>
          <w:lang w:val="ru-RU"/>
        </w:rPr>
        <w:t>ение к меняющимся обстоятельствам;</w:t>
      </w:r>
    </w:p>
    <w:p w14:paraId="0E36B93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646C4B6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</w:t>
      </w:r>
      <w:r w:rsidRPr="00D27768">
        <w:rPr>
          <w:rFonts w:ascii="Times New Roman" w:hAnsi="Times New Roman"/>
          <w:color w:val="000000"/>
          <w:sz w:val="28"/>
          <w:lang w:val="ru-RU"/>
        </w:rPr>
        <w:t>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14:paraId="2995486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5F080BD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</w:t>
      </w:r>
      <w:r w:rsidRPr="00D27768">
        <w:rPr>
          <w:rFonts w:ascii="Times New Roman" w:hAnsi="Times New Roman"/>
          <w:color w:val="000000"/>
          <w:sz w:val="28"/>
          <w:lang w:val="ru-RU"/>
        </w:rPr>
        <w:t>вать возможности музыкального искусства для расширения своих компетенций в данной сфере;</w:t>
      </w:r>
    </w:p>
    <w:p w14:paraId="52BAD7D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64F7882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выявлять и анал</w:t>
      </w:r>
      <w:r w:rsidRPr="00D27768">
        <w:rPr>
          <w:rFonts w:ascii="Times New Roman" w:hAnsi="Times New Roman"/>
          <w:color w:val="000000"/>
          <w:sz w:val="28"/>
          <w:lang w:val="ru-RU"/>
        </w:rPr>
        <w:t>изировать причины эмоций;</w:t>
      </w:r>
    </w:p>
    <w:p w14:paraId="072E543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14:paraId="1760E5D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14:paraId="7B5D731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4B153656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уважительно и осознанно относиться к другому </w:t>
      </w:r>
      <w:r w:rsidRPr="00D27768">
        <w:rPr>
          <w:rFonts w:ascii="Times New Roman" w:hAnsi="Times New Roman"/>
          <w:color w:val="000000"/>
          <w:sz w:val="28"/>
          <w:lang w:val="ru-RU"/>
        </w:rPr>
        <w:t>человеку и его мнению, эстетическим предпочтениям и вкусам;</w:t>
      </w:r>
    </w:p>
    <w:p w14:paraId="07D25A3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2BDA87D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799A9AA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проявлять откр</w:t>
      </w:r>
      <w:r w:rsidRPr="00D27768">
        <w:rPr>
          <w:rFonts w:ascii="Times New Roman" w:hAnsi="Times New Roman"/>
          <w:color w:val="000000"/>
          <w:sz w:val="28"/>
          <w:lang w:val="ru-RU"/>
        </w:rPr>
        <w:t>ытость;</w:t>
      </w:r>
    </w:p>
    <w:p w14:paraId="3B2CA89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14:paraId="3B4C056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</w:t>
      </w:r>
      <w:r w:rsidRPr="00D27768">
        <w:rPr>
          <w:rFonts w:ascii="Times New Roman" w:hAnsi="Times New Roman"/>
          <w:color w:val="000000"/>
          <w:sz w:val="28"/>
          <w:lang w:val="ru-RU"/>
        </w:rPr>
        <w:t>самодисциплины, устойчивого поведения, эмоционального душевного равновесия).</w:t>
      </w:r>
    </w:p>
    <w:p w14:paraId="6E789091" w14:textId="77777777" w:rsidR="00F9446A" w:rsidRPr="00D27768" w:rsidRDefault="00F9446A">
      <w:pPr>
        <w:spacing w:after="0" w:line="264" w:lineRule="auto"/>
        <w:ind w:left="120"/>
        <w:jc w:val="both"/>
        <w:rPr>
          <w:lang w:val="ru-RU"/>
        </w:rPr>
      </w:pPr>
    </w:p>
    <w:p w14:paraId="224EFB72" w14:textId="77777777" w:rsidR="00F9446A" w:rsidRPr="00D27768" w:rsidRDefault="006D04A3">
      <w:pPr>
        <w:spacing w:after="0" w:line="264" w:lineRule="auto"/>
        <w:ind w:left="12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B110620" w14:textId="77777777" w:rsidR="00F9446A" w:rsidRPr="00D27768" w:rsidRDefault="00F9446A">
      <w:pPr>
        <w:spacing w:after="0" w:line="264" w:lineRule="auto"/>
        <w:ind w:left="120"/>
        <w:jc w:val="both"/>
        <w:rPr>
          <w:lang w:val="ru-RU"/>
        </w:rPr>
      </w:pPr>
    </w:p>
    <w:p w14:paraId="6724DEE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</w:t>
      </w:r>
      <w:r w:rsidRPr="00D27768">
        <w:rPr>
          <w:rFonts w:ascii="Times New Roman" w:hAnsi="Times New Roman"/>
          <w:color w:val="000000"/>
          <w:sz w:val="28"/>
          <w:lang w:val="ru-RU"/>
        </w:rPr>
        <w:t>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0C891A1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02BBB99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осознают принципы универса</w:t>
      </w:r>
      <w:r w:rsidRPr="00D27768">
        <w:rPr>
          <w:rFonts w:ascii="Times New Roman" w:hAnsi="Times New Roman"/>
          <w:color w:val="000000"/>
          <w:sz w:val="28"/>
          <w:lang w:val="ru-RU"/>
        </w:rPr>
        <w:t>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14:paraId="76CB43F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14:paraId="6EFA8B4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знают достижения </w:t>
      </w:r>
      <w:r w:rsidRPr="00D27768">
        <w:rPr>
          <w:rFonts w:ascii="Times New Roman" w:hAnsi="Times New Roman"/>
          <w:color w:val="000000"/>
          <w:sz w:val="28"/>
          <w:lang w:val="ru-RU"/>
        </w:rPr>
        <w:t>отечественных мастеров музыкальной культуры, испытывают гордость за них;</w:t>
      </w:r>
    </w:p>
    <w:p w14:paraId="1CBF31F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</w:t>
      </w:r>
      <w:r w:rsidRPr="00D27768">
        <w:rPr>
          <w:rFonts w:ascii="Times New Roman" w:hAnsi="Times New Roman"/>
          <w:color w:val="000000"/>
          <w:sz w:val="28"/>
          <w:lang w:val="ru-RU"/>
        </w:rPr>
        <w:t>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6DEB8EB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</w:t>
      </w:r>
      <w:r w:rsidRPr="00D27768">
        <w:rPr>
          <w:rFonts w:ascii="Times New Roman" w:hAnsi="Times New Roman"/>
          <w:color w:val="000000"/>
          <w:sz w:val="28"/>
          <w:lang w:val="ru-RU"/>
        </w:rPr>
        <w:t>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14:paraId="00CFDE9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14:paraId="419B69D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отличать и ценить музыкальные традиции своей респу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блики, края, народа; </w:t>
      </w:r>
    </w:p>
    <w:p w14:paraId="0237A01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2B06636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14:paraId="2F1F813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</w:t>
      </w:r>
      <w:r w:rsidRPr="00D27768">
        <w:rPr>
          <w:rFonts w:ascii="Times New Roman" w:hAnsi="Times New Roman"/>
          <w:b/>
          <w:color w:val="000000"/>
          <w:sz w:val="28"/>
          <w:lang w:val="ru-RU"/>
        </w:rPr>
        <w:t>ля № 2 «Народное музыкальное творчество России» обучающийся научится:</w:t>
      </w:r>
    </w:p>
    <w:p w14:paraId="66AC166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</w:t>
      </w:r>
      <w:r w:rsidRPr="00D27768">
        <w:rPr>
          <w:rFonts w:ascii="Times New Roman" w:hAnsi="Times New Roman"/>
          <w:color w:val="000000"/>
          <w:sz w:val="28"/>
          <w:lang w:val="ru-RU"/>
        </w:rPr>
        <w:t>ных традиций на выбор учителя);</w:t>
      </w:r>
    </w:p>
    <w:p w14:paraId="72E56DCC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14:paraId="66B2244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определять на слух принадлежность народных музыкальных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инструментовк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 группам духовых, струнных, ударно-шумовых инструментов;</w:t>
      </w:r>
    </w:p>
    <w:p w14:paraId="5B2639F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объяснять на пример</w:t>
      </w:r>
      <w:r w:rsidRPr="00D27768">
        <w:rPr>
          <w:rFonts w:ascii="Times New Roman" w:hAnsi="Times New Roman"/>
          <w:color w:val="000000"/>
          <w:sz w:val="28"/>
          <w:lang w:val="ru-RU"/>
        </w:rPr>
        <w:t>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648A9CD5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14:paraId="34AF8AF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</w:t>
      </w:r>
      <w:r w:rsidRPr="00D27768">
        <w:rPr>
          <w:rFonts w:ascii="Times New Roman" w:hAnsi="Times New Roman"/>
          <w:color w:val="000000"/>
          <w:sz w:val="28"/>
          <w:lang w:val="ru-RU"/>
        </w:rPr>
        <w:t>ров-классиков, называть автора, произведение, исполнительский состав;</w:t>
      </w:r>
    </w:p>
    <w:p w14:paraId="4D74168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7991143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 отдельными темами) сочинения русских композиторов;</w:t>
      </w:r>
    </w:p>
    <w:p w14:paraId="4DC1F77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253EAC5A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</w:t>
      </w:r>
      <w:r w:rsidRPr="00D27768">
        <w:rPr>
          <w:rFonts w:ascii="Times New Roman" w:hAnsi="Times New Roman"/>
          <w:b/>
          <w:color w:val="000000"/>
          <w:sz w:val="28"/>
          <w:lang w:val="ru-RU"/>
        </w:rPr>
        <w:t>ся:</w:t>
      </w:r>
    </w:p>
    <w:p w14:paraId="7066CDA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музыки (театральные,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32ECCBD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рассуждать о круге образов и средствах их воплощения,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типичныхдля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 xml:space="preserve"> данного жанра;</w:t>
      </w:r>
    </w:p>
    <w:p w14:paraId="41551C9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7937E2F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14:paraId="700B0A7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</w:t>
      </w:r>
      <w:r w:rsidRPr="00D27768">
        <w:rPr>
          <w:rFonts w:ascii="Times New Roman" w:hAnsi="Times New Roman"/>
          <w:color w:val="000000"/>
          <w:sz w:val="28"/>
          <w:lang w:val="ru-RU"/>
        </w:rPr>
        <w:t>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729CCD3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14:paraId="0478D4E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определять на слух принадл</w:t>
      </w:r>
      <w:r w:rsidRPr="00D27768">
        <w:rPr>
          <w:rFonts w:ascii="Times New Roman" w:hAnsi="Times New Roman"/>
          <w:color w:val="000000"/>
          <w:sz w:val="28"/>
          <w:lang w:val="ru-RU"/>
        </w:rPr>
        <w:t>ежность народных музыкальных инструментов к группам духовых, струнных, ударно-шумовых инструментов;</w:t>
      </w:r>
    </w:p>
    <w:p w14:paraId="2A8C5E6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 w:rsidRPr="00D27768">
        <w:rPr>
          <w:rFonts w:ascii="Times New Roman" w:hAnsi="Times New Roman"/>
          <w:color w:val="000000"/>
          <w:sz w:val="28"/>
          <w:lang w:val="ru-RU"/>
        </w:rPr>
        <w:t>изученныхкультурно</w:t>
      </w:r>
      <w:proofErr w:type="spellEnd"/>
      <w:r w:rsidRPr="00D27768">
        <w:rPr>
          <w:rFonts w:ascii="Times New Roman" w:hAnsi="Times New Roman"/>
          <w:color w:val="000000"/>
          <w:sz w:val="28"/>
          <w:lang w:val="ru-RU"/>
        </w:rPr>
        <w:t>-национальны</w:t>
      </w:r>
      <w:r w:rsidRPr="00D27768">
        <w:rPr>
          <w:rFonts w:ascii="Times New Roman" w:hAnsi="Times New Roman"/>
          <w:color w:val="000000"/>
          <w:sz w:val="28"/>
          <w:lang w:val="ru-RU"/>
        </w:rPr>
        <w:t>х традиций и жанров).</w:t>
      </w:r>
    </w:p>
    <w:p w14:paraId="660DC5D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14:paraId="396BCD0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77A666E7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определять принадлежность му</w:t>
      </w:r>
      <w:r w:rsidRPr="00D27768">
        <w:rPr>
          <w:rFonts w:ascii="Times New Roman" w:hAnsi="Times New Roman"/>
          <w:color w:val="000000"/>
          <w:sz w:val="28"/>
          <w:lang w:val="ru-RU"/>
        </w:rPr>
        <w:t>зыкального произведения к одному из художественных стилей (барокко, классицизм, романтизм, импрессионизм);</w:t>
      </w:r>
    </w:p>
    <w:p w14:paraId="45C69D6F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14:paraId="6F928C5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</w:t>
      </w:r>
      <w:r w:rsidRPr="00D27768">
        <w:rPr>
          <w:rFonts w:ascii="Times New Roman" w:hAnsi="Times New Roman"/>
          <w:color w:val="000000"/>
          <w:sz w:val="28"/>
          <w:lang w:val="ru-RU"/>
        </w:rPr>
        <w:t>позитором, способы развития и форму строения музыкального произведения;</w:t>
      </w:r>
    </w:p>
    <w:p w14:paraId="641F618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22ECD282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14:paraId="725478A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14:paraId="2DA48331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14:paraId="1B49CC6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 xml:space="preserve">приводить примеры сочинений духовной </w:t>
      </w:r>
      <w:r w:rsidRPr="00D27768">
        <w:rPr>
          <w:rFonts w:ascii="Times New Roman" w:hAnsi="Times New Roman"/>
          <w:color w:val="000000"/>
          <w:sz w:val="28"/>
          <w:lang w:val="ru-RU"/>
        </w:rPr>
        <w:t>музыки, называть их автора.</w:t>
      </w:r>
    </w:p>
    <w:p w14:paraId="7932C6C8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14:paraId="2C00D82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14:paraId="3771F104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</w:t>
      </w:r>
      <w:r w:rsidRPr="00D27768">
        <w:rPr>
          <w:rFonts w:ascii="Times New Roman" w:hAnsi="Times New Roman"/>
          <w:color w:val="000000"/>
          <w:sz w:val="28"/>
          <w:lang w:val="ru-RU"/>
        </w:rPr>
        <w:t>мблей, тембры музыкальных инструментов, входящих в их состав;</w:t>
      </w:r>
    </w:p>
    <w:p w14:paraId="293808E9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14:paraId="65BAA00B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D27768">
        <w:rPr>
          <w:rFonts w:ascii="Times New Roman" w:hAnsi="Times New Roman"/>
          <w:color w:val="000000"/>
          <w:sz w:val="28"/>
          <w:lang w:val="ru-RU"/>
        </w:rPr>
        <w:t>:</w:t>
      </w:r>
    </w:p>
    <w:p w14:paraId="439AB830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определять стилевые и жанр</w:t>
      </w:r>
      <w:r w:rsidRPr="00D27768">
        <w:rPr>
          <w:rFonts w:ascii="Times New Roman" w:hAnsi="Times New Roman"/>
          <w:color w:val="000000"/>
          <w:sz w:val="28"/>
          <w:lang w:val="ru-RU"/>
        </w:rPr>
        <w:t>овые параллели между музыкой и другими видами искусств;</w:t>
      </w:r>
    </w:p>
    <w:p w14:paraId="2198DC63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14:paraId="004B785E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импровизировать, создавать произведения в одном виде искусства на основе восприятия произведения другого вида искусства (сочин</w:t>
      </w:r>
      <w:r w:rsidRPr="00D27768">
        <w:rPr>
          <w:rFonts w:ascii="Times New Roman" w:hAnsi="Times New Roman"/>
          <w:color w:val="000000"/>
          <w:sz w:val="28"/>
          <w:lang w:val="ru-RU"/>
        </w:rPr>
        <w:t xml:space="preserve">ение, рисунок по мотивам музыкального произведения, озвучивание картин, </w:t>
      </w:r>
      <w:r w:rsidRPr="00D27768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14:paraId="6A555CAD" w14:textId="77777777" w:rsidR="00F9446A" w:rsidRPr="00D27768" w:rsidRDefault="006D04A3">
      <w:pPr>
        <w:spacing w:after="0" w:line="264" w:lineRule="auto"/>
        <w:ind w:firstLine="600"/>
        <w:jc w:val="both"/>
        <w:rPr>
          <w:lang w:val="ru-RU"/>
        </w:rPr>
      </w:pPr>
      <w:r w:rsidRPr="00D27768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</w:t>
      </w:r>
      <w:r w:rsidRPr="00D27768">
        <w:rPr>
          <w:rFonts w:ascii="Times New Roman" w:hAnsi="Times New Roman"/>
          <w:color w:val="000000"/>
          <w:sz w:val="28"/>
          <w:lang w:val="ru-RU"/>
        </w:rPr>
        <w:t>онных особенностях, жанре, исполнителях музыкального произведения.</w:t>
      </w:r>
    </w:p>
    <w:p w14:paraId="67D15155" w14:textId="77777777" w:rsidR="00F9446A" w:rsidRPr="00D27768" w:rsidRDefault="00F9446A">
      <w:pPr>
        <w:rPr>
          <w:lang w:val="ru-RU"/>
        </w:rPr>
        <w:sectPr w:rsidR="00F9446A" w:rsidRPr="00D27768">
          <w:pgSz w:w="11906" w:h="16383"/>
          <w:pgMar w:top="1134" w:right="850" w:bottom="1134" w:left="1701" w:header="720" w:footer="720" w:gutter="0"/>
          <w:cols w:space="720"/>
        </w:sectPr>
      </w:pPr>
    </w:p>
    <w:p w14:paraId="642A1519" w14:textId="77777777" w:rsidR="00F9446A" w:rsidRDefault="006D04A3">
      <w:pPr>
        <w:spacing w:after="0"/>
        <w:ind w:left="120"/>
      </w:pPr>
      <w:bookmarkStart w:id="11" w:name="block-43439062"/>
      <w:bookmarkEnd w:id="9"/>
      <w:r w:rsidRPr="00D277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D785D83" w14:textId="77777777" w:rsidR="00F9446A" w:rsidRDefault="006D04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F9446A" w14:paraId="72F0B3D0" w14:textId="77777777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A846FA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B7BD3C" w14:textId="77777777" w:rsidR="00F9446A" w:rsidRDefault="00F9446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E38D86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B928A4" w14:textId="77777777" w:rsidR="00F9446A" w:rsidRDefault="00F9446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59090D" w14:textId="77777777" w:rsidR="00F9446A" w:rsidRDefault="006D04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BCF9A8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C29C3E" w14:textId="77777777" w:rsidR="00F9446A" w:rsidRDefault="00F9446A">
            <w:pPr>
              <w:spacing w:after="0"/>
              <w:ind w:left="135"/>
            </w:pPr>
          </w:p>
        </w:tc>
      </w:tr>
      <w:tr w:rsidR="00F9446A" w14:paraId="5374061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2F22BC" w14:textId="77777777" w:rsidR="00F9446A" w:rsidRDefault="00F94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5436A1" w14:textId="77777777" w:rsidR="00F9446A" w:rsidRDefault="00F9446A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7C07808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C9B7ED" w14:textId="77777777" w:rsidR="00F9446A" w:rsidRDefault="00F9446A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EA1E3F4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B2CDD9" w14:textId="77777777" w:rsidR="00F9446A" w:rsidRDefault="00F944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8FDF3D" w14:textId="77777777" w:rsidR="00F9446A" w:rsidRDefault="00F9446A"/>
        </w:tc>
      </w:tr>
      <w:tr w:rsidR="00F9446A" w14:paraId="0A5A7671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51AA5E1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F9446A" w14:paraId="512954CA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B7E8E63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F9446A" w:rsidRPr="00D27768" w14:paraId="35D13820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9A6A7A5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7A2BC0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EED312D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C846FAE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FBD2215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9446A" w14:paraId="70A742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62FBD1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0E6352C0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6A50B7" w14:textId="77777777" w:rsidR="00F9446A" w:rsidRDefault="00F9446A"/>
        </w:tc>
      </w:tr>
      <w:tr w:rsidR="00F9446A" w:rsidRPr="00D27768" w14:paraId="2E3C404F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BAD9BBB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F9446A" w:rsidRPr="00D27768" w14:paraId="2B8A1DBA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87BD557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B43EC1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AD824EB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10D04B0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B79D26B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9446A" w:rsidRPr="00D27768" w14:paraId="4E497754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CA32DA7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1B4BA4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131A2AC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83AA75C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D33261A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9446A" w14:paraId="31C287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73C115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AC32E3A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D13A9D" w14:textId="77777777" w:rsidR="00F9446A" w:rsidRDefault="00F9446A"/>
        </w:tc>
      </w:tr>
      <w:tr w:rsidR="00F9446A" w14:paraId="47FFF6DC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EC8CA27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9446A" w:rsidRPr="00D27768" w14:paraId="3A98A05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1AE34B5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28D4FA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07F50C3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F4A2FCB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C184841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9446A" w:rsidRPr="00D27768" w14:paraId="4F32E45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C4CAC7C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81DA53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4A194B8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5D32658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072CD19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9446A" w:rsidRPr="00D27768" w14:paraId="716C823E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E6FAB09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01691C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A2A464A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2D76D08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D7EB82E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9446A" w14:paraId="24B33F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CD73F1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66E5C249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5B4D5A" w14:textId="77777777" w:rsidR="00F9446A" w:rsidRDefault="00F9446A"/>
        </w:tc>
      </w:tr>
      <w:tr w:rsidR="00F9446A" w14:paraId="4BF709BB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B9AC7FE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F9446A" w:rsidRPr="00D27768" w14:paraId="46412EA6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F3D1616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852AF3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0CD87C4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7DE3BBB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3A61A05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9446A" w:rsidRPr="00D27768" w14:paraId="6794B998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DA76175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52A676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2C8D85A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E20EC94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020DB94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9446A" w:rsidRPr="00D27768" w14:paraId="3B5B9F68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FA0ED96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C76683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BB49351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98481A3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B6E23AE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9446A" w14:paraId="1A524F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FF206A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0A8B4EDD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5D2B49" w14:textId="77777777" w:rsidR="00F9446A" w:rsidRDefault="00F9446A"/>
        </w:tc>
      </w:tr>
      <w:tr w:rsidR="00F9446A" w14:paraId="34CB13F1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2BE2CD7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F9446A" w14:paraId="4A1D4122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DC8C43D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9446A" w:rsidRPr="00D27768" w14:paraId="0212CC5B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F58A19F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3D3CA8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64CE873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F7E6170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E6CE17A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9446A" w:rsidRPr="00D27768" w14:paraId="1874EAB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6367A07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F43684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DDC1383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EE54CDA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DC20CE0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9446A" w14:paraId="074D28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5DDD6D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2404821B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0001AD" w14:textId="77777777" w:rsidR="00F9446A" w:rsidRDefault="00F9446A"/>
        </w:tc>
      </w:tr>
      <w:tr w:rsidR="00F9446A" w14:paraId="717C38BC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61F7FF2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9446A" w:rsidRPr="00D27768" w14:paraId="3ACBB1F0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5996B9F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C29F2F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A61A18C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E7F38AB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1ADFCE4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9446A" w:rsidRPr="00D27768" w14:paraId="7C79A080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3760873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2EE976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CBF2ADB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CDC0F56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1455925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9446A" w14:paraId="5B13C8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0F5A51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2508AD2B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E818FF" w14:textId="77777777" w:rsidR="00F9446A" w:rsidRDefault="00F9446A"/>
        </w:tc>
      </w:tr>
      <w:tr w:rsidR="00F9446A" w14:paraId="0BD832E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0F90241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9446A" w:rsidRPr="00D27768" w14:paraId="63226890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024D595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226190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205A023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CDD4A3E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075D2BD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9446A" w14:paraId="2C4812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12363A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67B727B5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7B4662" w14:textId="77777777" w:rsidR="00F9446A" w:rsidRDefault="00F9446A"/>
        </w:tc>
      </w:tr>
      <w:tr w:rsidR="00F9446A" w:rsidRPr="00D27768" w14:paraId="7DE7DDE2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3FD0CFB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F9446A" w:rsidRPr="00D27768" w14:paraId="7A6E117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3382C19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00A4CE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CBF57FC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39F66FE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53EEF46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9446A" w14:paraId="26B966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A0F58B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18F8C451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9023C8" w14:textId="77777777" w:rsidR="00F9446A" w:rsidRDefault="00F9446A"/>
        </w:tc>
      </w:tr>
      <w:tr w:rsidR="00F9446A" w:rsidRPr="00D27768" w14:paraId="7ADEED6D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1A3FAF2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F9446A" w:rsidRPr="00D27768" w14:paraId="48C7D4A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54774CB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5875E0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9AEDBF5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43907B8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AE9DCC9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9446A" w:rsidRPr="00D27768" w14:paraId="0E15005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536B987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78513A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5D0E81A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A64F29C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DBBF0E2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9446A" w:rsidRPr="00D27768" w14:paraId="5465A96E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6BBF010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F56E75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C9B2D69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829E3C0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A12F59F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9446A" w:rsidRPr="00D27768" w14:paraId="49086AA0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B21C48A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7DCB55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9EE569E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77DC3F7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ED3A907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9446A" w14:paraId="2FAD18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EF6A58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15CF933B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4FE911" w14:textId="77777777" w:rsidR="00F9446A" w:rsidRDefault="00F9446A"/>
        </w:tc>
      </w:tr>
      <w:tr w:rsidR="00F9446A" w14:paraId="45AB65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94B2B8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49990539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E6A4762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E412EC1" w14:textId="77777777" w:rsidR="00F9446A" w:rsidRDefault="00F9446A"/>
        </w:tc>
      </w:tr>
    </w:tbl>
    <w:p w14:paraId="5B6C3797" w14:textId="77777777" w:rsidR="00F9446A" w:rsidRDefault="00F9446A">
      <w:pPr>
        <w:sectPr w:rsidR="00F944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9D93D0" w14:textId="77777777" w:rsidR="00F9446A" w:rsidRDefault="006D04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F9446A" w14:paraId="30891714" w14:textId="77777777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3C8B58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BAA7AE" w14:textId="77777777" w:rsidR="00F9446A" w:rsidRDefault="00F9446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BF89AA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111539" w14:textId="77777777" w:rsidR="00F9446A" w:rsidRDefault="00F9446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681D13" w14:textId="77777777" w:rsidR="00F9446A" w:rsidRDefault="006D04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3034EC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6B2577" w14:textId="77777777" w:rsidR="00F9446A" w:rsidRDefault="00F9446A">
            <w:pPr>
              <w:spacing w:after="0"/>
              <w:ind w:left="135"/>
            </w:pPr>
          </w:p>
        </w:tc>
      </w:tr>
      <w:tr w:rsidR="00F9446A" w14:paraId="101047E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4733BC" w14:textId="77777777" w:rsidR="00F9446A" w:rsidRDefault="00F94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986221" w14:textId="77777777" w:rsidR="00F9446A" w:rsidRDefault="00F9446A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4F9539F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09C71E" w14:textId="77777777" w:rsidR="00F9446A" w:rsidRDefault="00F9446A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6E2880E5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E5B778" w14:textId="77777777" w:rsidR="00F9446A" w:rsidRDefault="00F944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BC4E2F" w14:textId="77777777" w:rsidR="00F9446A" w:rsidRDefault="00F9446A"/>
        </w:tc>
      </w:tr>
      <w:tr w:rsidR="00F9446A" w14:paraId="7A3D1FAF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BA23E4E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F9446A" w14:paraId="023A18A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5F56540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F9446A" w:rsidRPr="00D27768" w14:paraId="46D45A6D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9D06E53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252DB7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9577B7E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0C29804F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2F2C054E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14:paraId="56396F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9DE050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2B3394C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AA0974" w14:textId="77777777" w:rsidR="00F9446A" w:rsidRDefault="00F9446A"/>
        </w:tc>
      </w:tr>
      <w:tr w:rsidR="00F9446A" w:rsidRPr="00D27768" w14:paraId="0C35FE19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480CC99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F9446A" w:rsidRPr="00D27768" w14:paraId="4E3B77AF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E61C9F2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8CF99E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350FEC9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454B3D6F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7280B20C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:rsidRPr="00D27768" w14:paraId="3FCA6483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A6B6231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A2E809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8AC933C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6F994933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669A12A6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14:paraId="546C43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7ED93E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7610FB0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A3CFEC" w14:textId="77777777" w:rsidR="00F9446A" w:rsidRDefault="00F9446A"/>
        </w:tc>
      </w:tr>
      <w:tr w:rsidR="00F9446A" w14:paraId="542F0295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85F1ED7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9446A" w:rsidRPr="00D27768" w14:paraId="58A74897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A82FE39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5FA05A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597A01F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14E68FD1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6C28147F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:rsidRPr="00D27768" w14:paraId="7DBBE7EC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498BDD2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B6E986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E29710E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66E2E27A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29174B99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:rsidRPr="00D27768" w14:paraId="53B3953A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CBD438B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D4FA3E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C91190E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757B03BA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0B4AE804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:rsidRPr="00D27768" w14:paraId="3556F41B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B70BF9E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73D94E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страны и народа в музыке 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русских композиторов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A64550F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3620047B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0558A8F8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:rsidRPr="00D27768" w14:paraId="5E69B177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3DF8A9F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D5D54C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3648ECA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53C6AE7A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08206906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14:paraId="1ACA7C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CA1B78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F8C7A06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21133" w14:textId="77777777" w:rsidR="00F9446A" w:rsidRDefault="00F9446A"/>
        </w:tc>
      </w:tr>
      <w:tr w:rsidR="00F9446A" w14:paraId="1E130B78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526D700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F9446A" w:rsidRPr="00D27768" w14:paraId="3CC95B5A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BABC6B8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F36FA9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10F990A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4E6EC4A9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0A7B71CC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:rsidRPr="00D27768" w14:paraId="5EFFCB0A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3C26709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F787DB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A23B040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762D8354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4B1425ED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:rsidRPr="00D27768" w14:paraId="0D6A35A8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61D2596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37B4FE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F277BBF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18C31173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0E813210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:rsidRPr="00D27768" w14:paraId="3E911E5D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E991718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17BBE1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38F5725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1D0EE6F5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5FBF078A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14:paraId="3686DB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469878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F5426C3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5FC149" w14:textId="77777777" w:rsidR="00F9446A" w:rsidRDefault="00F9446A"/>
        </w:tc>
      </w:tr>
      <w:tr w:rsidR="00F9446A" w14:paraId="03174A0B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E8F1B4D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F9446A" w14:paraId="66061C2A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F803F38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9446A" w:rsidRPr="00D27768" w14:paraId="6B0167C3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373596B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3A0F66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D6D985F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407B1F99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4E77F511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:rsidRPr="00D27768" w14:paraId="468CD92E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FF694D5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B885EC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EF680B5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11B46EA8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5205E0C5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14:paraId="2360D1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749DF8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8DCE7EC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B9FE62" w14:textId="77777777" w:rsidR="00F9446A" w:rsidRDefault="00F9446A"/>
        </w:tc>
      </w:tr>
      <w:tr w:rsidR="00F9446A" w14:paraId="20006E8A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453701A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9446A" w:rsidRPr="00D27768" w14:paraId="30F3889D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B9D567C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0BAF48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1504DFF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10CD1EC2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2821BA44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14:paraId="16F341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CCB492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D380E19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818C61" w14:textId="77777777" w:rsidR="00F9446A" w:rsidRDefault="00F9446A"/>
        </w:tc>
      </w:tr>
      <w:tr w:rsidR="00F9446A" w14:paraId="177598BD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D127094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F9446A" w:rsidRPr="00D27768" w14:paraId="6DA1A6BE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5713C44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21B99F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CDAD617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4253F537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29F3160C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14:paraId="739B5B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86C5CD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65F3033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C8EF90" w14:textId="77777777" w:rsidR="00F9446A" w:rsidRDefault="00F9446A"/>
        </w:tc>
      </w:tr>
      <w:tr w:rsidR="00F9446A" w:rsidRPr="00D27768" w14:paraId="04981680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A1BB915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F9446A" w:rsidRPr="00D27768" w14:paraId="5B3D6A2E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9A3E4FF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94E2D3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DCEB0D7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4D62E911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66941D85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:rsidRPr="00D27768" w14:paraId="6227FC85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E1F5202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99F4C2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74FB51C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67E3A5BF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235A8188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:rsidRPr="00D27768" w14:paraId="1ABAB108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30F6A69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720DCA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F8801CF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5FBA2CC0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0453B7B1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14:paraId="6A73E5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264E6F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39BB996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2B9159" w14:textId="77777777" w:rsidR="00F9446A" w:rsidRDefault="00F9446A"/>
        </w:tc>
      </w:tr>
      <w:tr w:rsidR="00F9446A" w:rsidRPr="00D27768" w14:paraId="7045D7F4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B4063E9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F9446A" w:rsidRPr="00D27768" w14:paraId="60C44041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27AA4A6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0B5BA1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CC71BD6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6D83AD64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6F9FCE8F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:rsidRPr="00D27768" w14:paraId="491604D2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3E1E4A3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0D380C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22C27B5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02FC34A2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207BD138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14:paraId="4F02EA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C3D4F6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FCDD80E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E66024" w14:textId="77777777" w:rsidR="00F9446A" w:rsidRDefault="00F9446A"/>
        </w:tc>
      </w:tr>
      <w:tr w:rsidR="00F9446A" w14:paraId="3CA8F3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E6E9B3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EA05D07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491DD00D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17C35BE4" w14:textId="77777777" w:rsidR="00F9446A" w:rsidRDefault="00F9446A"/>
        </w:tc>
      </w:tr>
    </w:tbl>
    <w:p w14:paraId="3884D0EC" w14:textId="77777777" w:rsidR="00F9446A" w:rsidRDefault="00F9446A">
      <w:pPr>
        <w:sectPr w:rsidR="00F944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4FB896" w14:textId="77777777" w:rsidR="00F9446A" w:rsidRDefault="006D04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8"/>
        <w:gridCol w:w="4433"/>
        <w:gridCol w:w="2142"/>
        <w:gridCol w:w="2148"/>
        <w:gridCol w:w="3725"/>
      </w:tblGrid>
      <w:tr w:rsidR="00F9446A" w14:paraId="3125A841" w14:textId="77777777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693DF1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7A0C29" w14:textId="77777777" w:rsidR="00F9446A" w:rsidRDefault="00F9446A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3150EB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FA20E9" w14:textId="77777777" w:rsidR="00F9446A" w:rsidRDefault="00F9446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CD66CE" w14:textId="77777777" w:rsidR="00F9446A" w:rsidRDefault="006D04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EDD6B5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52D0EC" w14:textId="77777777" w:rsidR="00F9446A" w:rsidRDefault="00F9446A">
            <w:pPr>
              <w:spacing w:after="0"/>
              <w:ind w:left="135"/>
            </w:pPr>
          </w:p>
        </w:tc>
      </w:tr>
      <w:tr w:rsidR="00F9446A" w14:paraId="1E9D186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B49A23" w14:textId="77777777" w:rsidR="00F9446A" w:rsidRDefault="00F94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89E000" w14:textId="77777777" w:rsidR="00F9446A" w:rsidRDefault="00F9446A"/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4F6304B7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B8BA79" w14:textId="77777777" w:rsidR="00F9446A" w:rsidRDefault="00F9446A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14:paraId="5DD66D33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28350B" w14:textId="77777777" w:rsidR="00F9446A" w:rsidRDefault="00F944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878F9B" w14:textId="77777777" w:rsidR="00F9446A" w:rsidRDefault="00F9446A"/>
        </w:tc>
      </w:tr>
      <w:tr w:rsidR="00F9446A" w14:paraId="74035A8F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BBD30BC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F9446A" w14:paraId="48A8EDBD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FB61DFB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F9446A" w:rsidRPr="00D27768" w14:paraId="0FB2A305" w14:textId="777777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3B55769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E71244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1B47A3D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14:paraId="33C27790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46719D76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46A" w:rsidRPr="00D27768" w14:paraId="4968B69A" w14:textId="777777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324A08D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F3021BB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348ADAFA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14:paraId="4DFF6CB4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5AFA24F5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46A" w14:paraId="12FD2D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32057D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07097A8F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AF73E1" w14:textId="77777777" w:rsidR="00F9446A" w:rsidRDefault="00F9446A"/>
        </w:tc>
      </w:tr>
      <w:tr w:rsidR="00F9446A" w:rsidRPr="00D27768" w14:paraId="136885F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5C721CE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F9446A" w:rsidRPr="00D27768" w14:paraId="20E833C1" w14:textId="777777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BE771E7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9096E5A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9DB5ED2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14:paraId="5FD155E2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7CD8B6C2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46A" w14:paraId="35FC8C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162F96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792C3101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60F750" w14:textId="77777777" w:rsidR="00F9446A" w:rsidRDefault="00F9446A"/>
        </w:tc>
      </w:tr>
      <w:tr w:rsidR="00F9446A" w14:paraId="210C597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4B86520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9446A" w:rsidRPr="00D27768" w14:paraId="58EECA02" w14:textId="777777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1D0DFBA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23D6EE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AF96C1B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14:paraId="4DB54D8E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3F6D2344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46A" w:rsidRPr="00D27768" w14:paraId="7DC4B045" w14:textId="777777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BC8948E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8F7DFA8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184C023B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14:paraId="36FE4EE0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5524BF1D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46A" w14:paraId="7BC331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AB471E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2ED43413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DE7F37" w14:textId="77777777" w:rsidR="00F9446A" w:rsidRDefault="00F9446A"/>
        </w:tc>
      </w:tr>
      <w:tr w:rsidR="00F9446A" w14:paraId="6C4A3DB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A474C64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F9446A" w:rsidRPr="00D27768" w14:paraId="5402B144" w14:textId="777777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72E87D1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F1D6452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359E8052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14:paraId="1CAD9E29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4B99529A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46A" w:rsidRPr="00D27768" w14:paraId="68C9FD6F" w14:textId="777777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65756F2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FAF4233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618B98E2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14:paraId="437507B1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7BB4F939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46A" w:rsidRPr="00D27768" w14:paraId="5E1C6EE2" w14:textId="777777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80C83BC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326992B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ACEC03D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14:paraId="68B1D826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9BE219E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46A" w:rsidRPr="00D27768" w14:paraId="51A49642" w14:textId="777777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3D6AEB2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DF886EE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25D2F01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14:paraId="6BE10B55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337CB125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46A" w14:paraId="098A2F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253632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589CFC4C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87CB2D" w14:textId="77777777" w:rsidR="00F9446A" w:rsidRDefault="00F9446A"/>
        </w:tc>
      </w:tr>
      <w:tr w:rsidR="00F9446A" w14:paraId="24DA378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54C22A8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F9446A" w14:paraId="585BEB51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2906412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9446A" w:rsidRPr="00D27768" w14:paraId="03555846" w14:textId="777777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95F6807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26BA12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34BD2319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14:paraId="56F858C3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10721326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46A" w14:paraId="3FA1A0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282322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2AD8C7EA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7A3073" w14:textId="77777777" w:rsidR="00F9446A" w:rsidRDefault="00F9446A"/>
        </w:tc>
      </w:tr>
      <w:tr w:rsidR="00F9446A" w14:paraId="3006423E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6A34120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9446A" w:rsidRPr="00D27768" w14:paraId="63A355A0" w14:textId="777777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B280149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8C659A3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C698F76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14:paraId="78B1AC7B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5332EC62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46A" w:rsidRPr="00D27768" w14:paraId="0867C1A6" w14:textId="777777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C18B5CB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B02D7FB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7248A9B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14:paraId="3FE62EA8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7C98AE68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46A" w:rsidRPr="00D27768" w14:paraId="0CD56173" w14:textId="777777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F7CA625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BFE8CB1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публика</w:t>
            </w:r>
            <w:proofErr w:type="spellEnd"/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F68456F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14:paraId="4E3C72B7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009A396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46A" w:rsidRPr="00D27768" w14:paraId="2536AC5C" w14:textId="777777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10835D8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3068863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0CAB1B67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14:paraId="1B47054D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EA32E5F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46A" w14:paraId="28421F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7F0197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4C6CD239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C9C2C8" w14:textId="77777777" w:rsidR="00F9446A" w:rsidRDefault="00F9446A"/>
        </w:tc>
      </w:tr>
      <w:tr w:rsidR="00F9446A" w14:paraId="6B5B9B14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BC3A347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9446A" w:rsidRPr="00D27768" w14:paraId="2EB22EC4" w14:textId="777777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45948A0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043ED6D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богослужения</w:t>
            </w:r>
            <w:proofErr w:type="spellEnd"/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28F85D7E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14:paraId="5B277E04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151A5817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46A" w14:paraId="60DD7D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B8E8D4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44C8B567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E40695" w14:textId="77777777" w:rsidR="00F9446A" w:rsidRDefault="00F9446A"/>
        </w:tc>
      </w:tr>
      <w:tr w:rsidR="00F9446A" w:rsidRPr="00D27768" w14:paraId="576FA4F4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C37100E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F9446A" w:rsidRPr="00D27768" w14:paraId="581EB3CF" w14:textId="777777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118037F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14B1DB1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79BEE132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14:paraId="2AD22976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5B8D55BA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46A" w:rsidRPr="00D27768" w14:paraId="054CE0DE" w14:textId="777777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CE4F3FA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670873F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06017C65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14:paraId="020DCF84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66DE9D7E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46A" w14:paraId="28A036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5B52F4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578A3E38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81D39E" w14:textId="77777777" w:rsidR="00F9446A" w:rsidRDefault="00F9446A"/>
        </w:tc>
      </w:tr>
      <w:tr w:rsidR="00F9446A" w:rsidRPr="00D27768" w14:paraId="69205249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5487E41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F9446A" w:rsidRPr="00D27768" w14:paraId="161A9190" w14:textId="777777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801B016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3CCEF3F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14:paraId="380300A8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14:paraId="663CEC6B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4A46B856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46A" w14:paraId="4B9BED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4EFE62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3581AA80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76D37B" w14:textId="77777777" w:rsidR="00F9446A" w:rsidRDefault="00F9446A"/>
        </w:tc>
      </w:tr>
      <w:tr w:rsidR="00F9446A" w14:paraId="10EA0D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F31CD8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04A6600A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14:paraId="7DBF23BD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28CB0E23" w14:textId="77777777" w:rsidR="00F9446A" w:rsidRDefault="00F9446A"/>
        </w:tc>
      </w:tr>
    </w:tbl>
    <w:p w14:paraId="7E180828" w14:textId="77777777" w:rsidR="00F9446A" w:rsidRDefault="00F9446A">
      <w:pPr>
        <w:sectPr w:rsidR="00F944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FDF079" w14:textId="77777777" w:rsidR="00F9446A" w:rsidRDefault="006D04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F9446A" w14:paraId="6B80A22D" w14:textId="77777777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FF3B3A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902837" w14:textId="77777777" w:rsidR="00F9446A" w:rsidRDefault="00F9446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63A178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364A1D" w14:textId="77777777" w:rsidR="00F9446A" w:rsidRDefault="00F9446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C62C59" w14:textId="77777777" w:rsidR="00F9446A" w:rsidRDefault="006D04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A04F29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09C96A" w14:textId="77777777" w:rsidR="00F9446A" w:rsidRDefault="00F9446A">
            <w:pPr>
              <w:spacing w:after="0"/>
              <w:ind w:left="135"/>
            </w:pPr>
          </w:p>
        </w:tc>
      </w:tr>
      <w:tr w:rsidR="00F9446A" w14:paraId="0B4C89D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DA7ACE" w14:textId="77777777" w:rsidR="00F9446A" w:rsidRDefault="00F94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A5FE64" w14:textId="77777777" w:rsidR="00F9446A" w:rsidRDefault="00F9446A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31CF5BB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0BD1A2" w14:textId="77777777" w:rsidR="00F9446A" w:rsidRDefault="00F9446A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557637B9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44A86C" w14:textId="77777777" w:rsidR="00F9446A" w:rsidRDefault="00F944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FE0682" w14:textId="77777777" w:rsidR="00F9446A" w:rsidRDefault="00F9446A"/>
        </w:tc>
      </w:tr>
      <w:tr w:rsidR="00F9446A" w14:paraId="151E1C41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24FA949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F9446A" w14:paraId="7CFF2DFC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F2EAF12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F9446A" w:rsidRPr="00D27768" w14:paraId="0B101E36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49424B1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5075CA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3C397E9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01A76ABD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0EB684C4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46A" w14:paraId="736405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63B5C8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0415F50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F22AE2" w14:textId="77777777" w:rsidR="00F9446A" w:rsidRDefault="00F9446A"/>
        </w:tc>
      </w:tr>
      <w:tr w:rsidR="00F9446A" w:rsidRPr="00D27768" w14:paraId="4922552F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F3D2E33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F9446A" w:rsidRPr="00D27768" w14:paraId="4D0D4914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52AD32D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F43CCB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2CCEA40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7A435D0F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0555F10E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46A" w14:paraId="2F0A48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B95770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E5C2EFE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838ECF" w14:textId="77777777" w:rsidR="00F9446A" w:rsidRDefault="00F9446A"/>
        </w:tc>
      </w:tr>
      <w:tr w:rsidR="00F9446A" w14:paraId="0CE0B0D5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87C1FE7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9446A" w:rsidRPr="00D27768" w14:paraId="1445720D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2EC9753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760A9D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0822377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4B9784CA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0ECE1D44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46A" w:rsidRPr="00D27768" w14:paraId="307ADBC7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73526FA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251EE2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41EAAAD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5786A23C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630ACD82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46A" w:rsidRPr="00D27768" w14:paraId="342FBE10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44E3C2E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679736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920DF0A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3D19562E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100BEA7F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46A" w14:paraId="527D53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9B40EF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D16D17D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6F78E2" w14:textId="77777777" w:rsidR="00F9446A" w:rsidRDefault="00F9446A"/>
        </w:tc>
      </w:tr>
      <w:tr w:rsidR="00F9446A" w14:paraId="0F999D82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CE95CCB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F9446A" w:rsidRPr="00D27768" w14:paraId="03541681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33C3BD4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CFDEF4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9A8ED31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50A02D44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2BF579F2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46A" w:rsidRPr="00D27768" w14:paraId="571C6310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BF00152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6F71F2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B732283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4AFFCE03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528F1B6F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46A" w14:paraId="4D57F0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1152AC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E9D85F8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29741B" w14:textId="77777777" w:rsidR="00F9446A" w:rsidRDefault="00F9446A"/>
        </w:tc>
      </w:tr>
      <w:tr w:rsidR="00F9446A" w14:paraId="7C9C5A82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1BCA1EA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F9446A" w14:paraId="303EAAB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5491887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9446A" w:rsidRPr="00D27768" w14:paraId="2675FDD9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F2806BE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97A62D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DCEEFA0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36CBC0E4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41B3B6BB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46A" w14:paraId="3223FE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98467A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7D4653A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3C30AC" w14:textId="77777777" w:rsidR="00F9446A" w:rsidRDefault="00F9446A"/>
        </w:tc>
      </w:tr>
      <w:tr w:rsidR="00F9446A" w14:paraId="667C70BC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9EF9038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9446A" w:rsidRPr="00D27768" w14:paraId="2F5C67E6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EFDC592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9153BE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A469AD4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01AEAC22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250E443C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46A" w14:paraId="2FC3C7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0AB295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071B14E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ABD97F" w14:textId="77777777" w:rsidR="00F9446A" w:rsidRDefault="00F9446A"/>
        </w:tc>
      </w:tr>
      <w:tr w:rsidR="00F9446A" w14:paraId="69F84DC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4B68AD2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9446A" w:rsidRPr="00D27768" w14:paraId="5E623096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5CC29DF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6F4FC4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D53E081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05D88797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5ED64D59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46A" w14:paraId="18BBE9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EEE1DA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25B4F99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096D89" w14:textId="77777777" w:rsidR="00F9446A" w:rsidRDefault="00F9446A"/>
        </w:tc>
      </w:tr>
      <w:tr w:rsidR="00F9446A" w:rsidRPr="00D27768" w14:paraId="31BF1CD6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BEC4279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F9446A" w:rsidRPr="00D27768" w14:paraId="6F65D9A3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BC20168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BCA715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C62A239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4EF65D7E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5C6D7D1E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46A" w:rsidRPr="00D27768" w14:paraId="62D9CC58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15B3814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832678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9677CD9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022D4D9A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1F06CC56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46A" w:rsidRPr="00D27768" w14:paraId="5C873713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881394A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7FA63E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C199AF9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2D5B2570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1CB81195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46A" w14:paraId="547C61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58CBB6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B8BEFF7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81B151" w14:textId="77777777" w:rsidR="00F9446A" w:rsidRDefault="00F9446A"/>
        </w:tc>
      </w:tr>
      <w:tr w:rsidR="00F9446A" w:rsidRPr="00D27768" w14:paraId="45F8E07B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2B21C6A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F9446A" w:rsidRPr="00D27768" w14:paraId="64A9F875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7C89D94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52413B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C9D680B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3DAD789D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42F8FA5F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46A" w14:paraId="64DC16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AD9A8F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A0F5C09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4A70F5" w14:textId="77777777" w:rsidR="00F9446A" w:rsidRDefault="00F9446A"/>
        </w:tc>
      </w:tr>
      <w:tr w:rsidR="00F9446A" w14:paraId="1E00F2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585935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A633A3E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2BBE3D42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3C40D38F" w14:textId="77777777" w:rsidR="00F9446A" w:rsidRDefault="00F9446A"/>
        </w:tc>
      </w:tr>
    </w:tbl>
    <w:p w14:paraId="2570C613" w14:textId="77777777" w:rsidR="00F9446A" w:rsidRDefault="00F9446A">
      <w:pPr>
        <w:sectPr w:rsidR="00F944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56A07F" w14:textId="77777777" w:rsidR="00F9446A" w:rsidRDefault="006D04A3">
      <w:pPr>
        <w:spacing w:after="0"/>
        <w:ind w:left="120"/>
      </w:pPr>
      <w:bookmarkStart w:id="12" w:name="block-4343906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357F5B1" w14:textId="77777777" w:rsidR="00F9446A" w:rsidRDefault="006D04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73"/>
        <w:gridCol w:w="1949"/>
        <w:gridCol w:w="1486"/>
        <w:gridCol w:w="2824"/>
      </w:tblGrid>
      <w:tr w:rsidR="00F9446A" w14:paraId="1B27635F" w14:textId="77777777">
        <w:trPr>
          <w:trHeight w:val="144"/>
          <w:tblCellSpacing w:w="20" w:type="nil"/>
        </w:trPr>
        <w:tc>
          <w:tcPr>
            <w:tcW w:w="5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793AB4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CDD618" w14:textId="77777777" w:rsidR="00F9446A" w:rsidRDefault="00F9446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9B343B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2F8949" w14:textId="77777777" w:rsidR="00F9446A" w:rsidRDefault="00F9446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B284CB" w14:textId="77777777" w:rsidR="00F9446A" w:rsidRDefault="006D04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9D4053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B9B587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75BBCF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B2BDC8" w14:textId="77777777" w:rsidR="00F9446A" w:rsidRDefault="00F9446A">
            <w:pPr>
              <w:spacing w:after="0"/>
              <w:ind w:left="135"/>
            </w:pPr>
          </w:p>
        </w:tc>
      </w:tr>
      <w:tr w:rsidR="00F9446A" w14:paraId="7BFC98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1BF273" w14:textId="77777777" w:rsidR="00F9446A" w:rsidRDefault="00F94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3115CC" w14:textId="77777777" w:rsidR="00F9446A" w:rsidRDefault="00F9446A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E1DFBCA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515590" w14:textId="77777777" w:rsidR="00F9446A" w:rsidRDefault="00F9446A">
            <w:pPr>
              <w:spacing w:after="0"/>
              <w:ind w:left="135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E4C65B5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E695E9" w14:textId="77777777" w:rsidR="00F9446A" w:rsidRDefault="00F944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11FE95" w14:textId="77777777" w:rsidR="00F9446A" w:rsidRDefault="00F94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608C8A" w14:textId="77777777" w:rsidR="00F9446A" w:rsidRDefault="00F9446A"/>
        </w:tc>
      </w:tr>
      <w:tr w:rsidR="00F9446A" w14:paraId="0CF82E1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4703EAD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214BCB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5654F29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A9ABC60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D398438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2922DEA" w14:textId="77777777" w:rsidR="00F9446A" w:rsidRDefault="00F9446A">
            <w:pPr>
              <w:spacing w:after="0"/>
              <w:ind w:left="135"/>
            </w:pPr>
          </w:p>
        </w:tc>
      </w:tr>
      <w:tr w:rsidR="00F9446A" w:rsidRPr="00D27768" w14:paraId="2CFBD182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80E1303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FC12F6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7703C09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7BC08D9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3AC5608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56D4BA4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F9446A" w:rsidRPr="00D27768" w14:paraId="3099B41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3A13687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B5ABC3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68B460F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80B8EB5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E6E86C1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1345B26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46A" w14:paraId="2D9471C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39FD1A5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3A6C3F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D57ADC3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7B1FBDE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21827F3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3C166E1" w14:textId="77777777" w:rsidR="00F9446A" w:rsidRDefault="00F9446A">
            <w:pPr>
              <w:spacing w:after="0"/>
              <w:ind w:left="135"/>
            </w:pPr>
          </w:p>
        </w:tc>
      </w:tr>
      <w:tr w:rsidR="00F9446A" w:rsidRPr="00D27768" w14:paraId="4BF9187A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2DE7175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B360E2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E988D99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D7D1C11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3AAB12F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65C3F66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46A" w14:paraId="3FF67925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E2CD3DE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C8B36F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6985D41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E3E355E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3923E2C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C6814E4" w14:textId="77777777" w:rsidR="00F9446A" w:rsidRDefault="00F9446A">
            <w:pPr>
              <w:spacing w:after="0"/>
              <w:ind w:left="135"/>
            </w:pPr>
          </w:p>
        </w:tc>
      </w:tr>
      <w:tr w:rsidR="00F9446A" w:rsidRPr="00D27768" w14:paraId="0A1A20BB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D926644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6A3923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A1EC610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9A11F31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5366A4D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398DB19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446A" w:rsidRPr="00D27768" w14:paraId="5C8C2EE3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76666D3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836BAB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2C64FBF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CEE16F1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4F32378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EA49F9E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46A" w14:paraId="1DCDDAA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8EFA70A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E7E5AD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Второе путешествие в 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театр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762FCC9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B8863E4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A6CF67F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13949B7" w14:textId="77777777" w:rsidR="00F9446A" w:rsidRDefault="00F9446A">
            <w:pPr>
              <w:spacing w:after="0"/>
              <w:ind w:left="135"/>
            </w:pPr>
          </w:p>
        </w:tc>
      </w:tr>
      <w:tr w:rsidR="00F9446A" w:rsidRPr="00D27768" w14:paraId="415F511B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D4B1FF2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1585D8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2BC7DEB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4378107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05DCF85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9EF0352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F9446A" w14:paraId="1B1B9C9E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0B75D5E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85897C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EF82593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0C66157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5911C2C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AF2AE76" w14:textId="77777777" w:rsidR="00F9446A" w:rsidRDefault="00F9446A">
            <w:pPr>
              <w:spacing w:after="0"/>
              <w:ind w:left="135"/>
            </w:pPr>
          </w:p>
        </w:tc>
      </w:tr>
      <w:tr w:rsidR="00F9446A" w14:paraId="1500A572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D541246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4DB5BC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941D0E0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CF70AA6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C606403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8E99B88" w14:textId="77777777" w:rsidR="00F9446A" w:rsidRDefault="00F9446A">
            <w:pPr>
              <w:spacing w:after="0"/>
              <w:ind w:left="135"/>
            </w:pPr>
          </w:p>
        </w:tc>
      </w:tr>
      <w:tr w:rsidR="00F9446A" w14:paraId="66AB78D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4D7D59D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2AC1A5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Здесь мало 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услышать, здесь вслушаться нужно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E53E06F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2D5E827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337F43D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4A19A5C" w14:textId="77777777" w:rsidR="00F9446A" w:rsidRDefault="00F9446A">
            <w:pPr>
              <w:spacing w:after="0"/>
              <w:ind w:left="135"/>
            </w:pPr>
          </w:p>
        </w:tc>
      </w:tr>
      <w:tr w:rsidR="00F9446A" w:rsidRPr="00D27768" w14:paraId="755E170B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B488E06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7D70EC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C61C110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D38468C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2F74A7E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3F19140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F9446A" w:rsidRPr="00D27768" w14:paraId="30B03F8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5A6F62F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3F4635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37556FD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7970BCA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8AC2317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ECB19F9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46A" w14:paraId="6F1CD968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481B7E4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789938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09AC8B1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D1215DB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9DD2716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4313723" w14:textId="77777777" w:rsidR="00F9446A" w:rsidRDefault="00F9446A">
            <w:pPr>
              <w:spacing w:after="0"/>
              <w:ind w:left="135"/>
            </w:pPr>
          </w:p>
        </w:tc>
      </w:tr>
      <w:tr w:rsidR="00F9446A" w14:paraId="6CEA5D6D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0CD649D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99C25D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FC22FC4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7AF6511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EC5288B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CB167DC" w14:textId="77777777" w:rsidR="00F9446A" w:rsidRDefault="00F9446A">
            <w:pPr>
              <w:spacing w:after="0"/>
              <w:ind w:left="135"/>
            </w:pPr>
          </w:p>
        </w:tc>
      </w:tr>
      <w:tr w:rsidR="00F9446A" w14:paraId="4F35B34E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60F1E33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067141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B33A5A7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766C5BE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CBCEE34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70B151D" w14:textId="77777777" w:rsidR="00F9446A" w:rsidRDefault="00F9446A">
            <w:pPr>
              <w:spacing w:after="0"/>
              <w:ind w:left="135"/>
            </w:pPr>
          </w:p>
        </w:tc>
      </w:tr>
      <w:tr w:rsidR="00F9446A" w14:paraId="0765C8F0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A2C92E6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0C5A0B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3E745B1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A696E24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9B348EC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E016AAA" w14:textId="77777777" w:rsidR="00F9446A" w:rsidRDefault="00F9446A">
            <w:pPr>
              <w:spacing w:after="0"/>
              <w:ind w:left="135"/>
            </w:pPr>
          </w:p>
        </w:tc>
      </w:tr>
      <w:tr w:rsidR="00F9446A" w14:paraId="225BC1F4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6DA561C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264F7B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5C3FD53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ADA1240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AFAE476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61B5A15" w14:textId="77777777" w:rsidR="00F9446A" w:rsidRDefault="00F9446A">
            <w:pPr>
              <w:spacing w:after="0"/>
              <w:ind w:left="135"/>
            </w:pPr>
          </w:p>
        </w:tc>
      </w:tr>
      <w:tr w:rsidR="00F9446A" w14:paraId="6CB81F12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52C7DD1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E37C0B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01A5F8D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ED08ED8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204E084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025FF19" w14:textId="77777777" w:rsidR="00F9446A" w:rsidRDefault="00F9446A">
            <w:pPr>
              <w:spacing w:after="0"/>
              <w:ind w:left="135"/>
            </w:pPr>
          </w:p>
        </w:tc>
      </w:tr>
      <w:tr w:rsidR="00F9446A" w14:paraId="4DFEF6A5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E8CF032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E79557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2590917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CBE9312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61CD99B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BD4CE67" w14:textId="77777777" w:rsidR="00F9446A" w:rsidRDefault="00F9446A">
            <w:pPr>
              <w:spacing w:after="0"/>
              <w:ind w:left="135"/>
            </w:pPr>
          </w:p>
        </w:tc>
      </w:tr>
      <w:tr w:rsidR="00F9446A" w:rsidRPr="00D27768" w14:paraId="4252FF80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948FEBE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61A0F5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C6899FE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3E86796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5DAB5D1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27DE1F9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F9446A" w:rsidRPr="00D27768" w14:paraId="66E4C8CD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5209683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3ADE3B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36C5194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D8273EF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0A65126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783D090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46A" w14:paraId="2EF41BC8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1F8576B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3E9E74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051A847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7B160FE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AE2C8C4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93CDCEB" w14:textId="77777777" w:rsidR="00F9446A" w:rsidRDefault="00F9446A">
            <w:pPr>
              <w:spacing w:after="0"/>
              <w:ind w:left="135"/>
            </w:pPr>
          </w:p>
        </w:tc>
      </w:tr>
      <w:tr w:rsidR="00F9446A" w14:paraId="5C27F59D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5DA9D99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DCDD89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A2B9A46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5CA508A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D808132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5E92473" w14:textId="77777777" w:rsidR="00F9446A" w:rsidRDefault="00F9446A">
            <w:pPr>
              <w:spacing w:after="0"/>
              <w:ind w:left="135"/>
            </w:pPr>
          </w:p>
        </w:tc>
      </w:tr>
      <w:tr w:rsidR="00F9446A" w:rsidRPr="00D27768" w14:paraId="6E9490BB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4067DD4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15CFD0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7D20EF7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095009B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F452335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A648D7C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F9446A" w14:paraId="46EB89B2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4814919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DE24F6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B3CEC40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B4028E4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76DA445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443C50E" w14:textId="77777777" w:rsidR="00F9446A" w:rsidRDefault="00F9446A">
            <w:pPr>
              <w:spacing w:after="0"/>
              <w:ind w:left="135"/>
            </w:pPr>
          </w:p>
        </w:tc>
      </w:tr>
      <w:tr w:rsidR="00F9446A" w14:paraId="583205C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50E42CF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25F48A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E2316D8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3302599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91F4337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F62465B" w14:textId="77777777" w:rsidR="00F9446A" w:rsidRDefault="00F9446A">
            <w:pPr>
              <w:spacing w:after="0"/>
              <w:ind w:left="135"/>
            </w:pPr>
          </w:p>
        </w:tc>
      </w:tr>
      <w:tr w:rsidR="00F9446A" w:rsidRPr="00D27768" w14:paraId="0980EBA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2153CCD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CA4835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240FAE3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1E5A3F0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1CF2759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3255028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446A" w14:paraId="366A46D1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1DDD07F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9455A8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6A6C661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715417F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57E58D6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B22F051" w14:textId="77777777" w:rsidR="00F9446A" w:rsidRDefault="00F9446A">
            <w:pPr>
              <w:spacing w:after="0"/>
              <w:ind w:left="135"/>
            </w:pPr>
          </w:p>
        </w:tc>
      </w:tr>
      <w:tr w:rsidR="00F9446A" w14:paraId="19CB86F8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62B8F47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2457FA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D501312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3F8801E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F57CBED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6371272" w14:textId="77777777" w:rsidR="00F9446A" w:rsidRDefault="00F9446A">
            <w:pPr>
              <w:spacing w:after="0"/>
              <w:ind w:left="135"/>
            </w:pPr>
          </w:p>
        </w:tc>
      </w:tr>
      <w:tr w:rsidR="00F9446A" w14:paraId="73C0CBAA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0058C9F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F06FE6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601B6FA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AD5684B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80EC60F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9D10BDC" w14:textId="77777777" w:rsidR="00F9446A" w:rsidRDefault="00F9446A">
            <w:pPr>
              <w:spacing w:after="0"/>
              <w:ind w:left="135"/>
            </w:pPr>
          </w:p>
        </w:tc>
      </w:tr>
      <w:tr w:rsidR="00F9446A" w:rsidRPr="00D27768" w14:paraId="16501172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652234E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214C90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живопись и живописная музыка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083195D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070D197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325484C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8537F86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446A" w14:paraId="375996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BA0D1F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34961569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CC02AFE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3E47E8" w14:textId="77777777" w:rsidR="00F9446A" w:rsidRDefault="00F9446A"/>
        </w:tc>
      </w:tr>
    </w:tbl>
    <w:p w14:paraId="02EACDE6" w14:textId="77777777" w:rsidR="00F9446A" w:rsidRDefault="00F9446A">
      <w:pPr>
        <w:sectPr w:rsidR="00F944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E9AF0C" w14:textId="77777777" w:rsidR="00F9446A" w:rsidRDefault="006D04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73"/>
        <w:gridCol w:w="1949"/>
        <w:gridCol w:w="1486"/>
        <w:gridCol w:w="2812"/>
      </w:tblGrid>
      <w:tr w:rsidR="00F9446A" w14:paraId="78586B4C" w14:textId="77777777">
        <w:trPr>
          <w:trHeight w:val="144"/>
          <w:tblCellSpacing w:w="20" w:type="nil"/>
        </w:trPr>
        <w:tc>
          <w:tcPr>
            <w:tcW w:w="5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ED2593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C72414" w14:textId="77777777" w:rsidR="00F9446A" w:rsidRDefault="00F9446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BFD9E2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16A7A7" w14:textId="77777777" w:rsidR="00F9446A" w:rsidRDefault="00F9446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2A8D28" w14:textId="77777777" w:rsidR="00F9446A" w:rsidRDefault="006D04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76090E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46298B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B46999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4403F4" w14:textId="77777777" w:rsidR="00F9446A" w:rsidRDefault="00F9446A">
            <w:pPr>
              <w:spacing w:after="0"/>
              <w:ind w:left="135"/>
            </w:pPr>
          </w:p>
        </w:tc>
      </w:tr>
      <w:tr w:rsidR="00F9446A" w14:paraId="2BEE253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1943A2" w14:textId="77777777" w:rsidR="00F9446A" w:rsidRDefault="00F94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4495F7" w14:textId="77777777" w:rsidR="00F9446A" w:rsidRDefault="00F9446A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139DECE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252F8C" w14:textId="77777777" w:rsidR="00F9446A" w:rsidRDefault="00F9446A">
            <w:pPr>
              <w:spacing w:after="0"/>
              <w:ind w:left="135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19DD5DE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2279FB" w14:textId="77777777" w:rsidR="00F9446A" w:rsidRDefault="00F944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AE698D" w14:textId="77777777" w:rsidR="00F9446A" w:rsidRDefault="00F94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14181E" w14:textId="77777777" w:rsidR="00F9446A" w:rsidRDefault="00F9446A"/>
        </w:tc>
      </w:tr>
      <w:tr w:rsidR="00F9446A" w14:paraId="1AD94812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A15B106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35266B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B0FBEA5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611AFBD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F8F996F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2FE24DE" w14:textId="77777777" w:rsidR="00F9446A" w:rsidRDefault="00F9446A">
            <w:pPr>
              <w:spacing w:after="0"/>
              <w:ind w:left="135"/>
            </w:pPr>
          </w:p>
        </w:tc>
      </w:tr>
      <w:tr w:rsidR="00F9446A" w14:paraId="47D97ED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CAE91EA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207A66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9048455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D556C4C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1287B06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9045FBC" w14:textId="77777777" w:rsidR="00F9446A" w:rsidRDefault="00F9446A">
            <w:pPr>
              <w:spacing w:after="0"/>
              <w:ind w:left="135"/>
            </w:pPr>
          </w:p>
        </w:tc>
      </w:tr>
      <w:tr w:rsidR="00F9446A" w:rsidRPr="00D27768" w14:paraId="6136AFC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DE5071A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4E6555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Обряды и обычаи в фольклоре и в творчестве 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8925582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0E717B8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C85D039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4920781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9446A" w14:paraId="30A6CB53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A039123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E3A5A2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956215A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84A49F2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50390FF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4DE5670" w14:textId="77777777" w:rsidR="00F9446A" w:rsidRDefault="00F9446A">
            <w:pPr>
              <w:spacing w:after="0"/>
              <w:ind w:left="135"/>
            </w:pPr>
          </w:p>
        </w:tc>
      </w:tr>
      <w:tr w:rsidR="00F9446A" w:rsidRPr="00D27768" w14:paraId="42626872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9D2F151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8072CF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6C16CDA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579D890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E75DF55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B05A39C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:rsidRPr="00D27768" w14:paraId="6F222E74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44DAFE9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6256F6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романс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EAEE2A0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638E401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F8F9F9A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3EABB59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9446A" w:rsidRPr="00D27768" w14:paraId="02A5A225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D5D1247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92E444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C4BE092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5F2E8AD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2D5120F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322A1CB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9446A" w14:paraId="06F4384B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74A1E2A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73F7FE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8FDA7BC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618B6AD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D2513D1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2761444" w14:textId="77777777" w:rsidR="00F9446A" w:rsidRDefault="00F9446A">
            <w:pPr>
              <w:spacing w:after="0"/>
              <w:ind w:left="135"/>
            </w:pPr>
          </w:p>
        </w:tc>
      </w:tr>
      <w:tr w:rsidR="00F9446A" w14:paraId="4AA108C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2204294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A7147B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6C96C61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84F99D5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0CD5CFD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175433B" w14:textId="77777777" w:rsidR="00F9446A" w:rsidRDefault="00F9446A">
            <w:pPr>
              <w:spacing w:after="0"/>
              <w:ind w:left="135"/>
            </w:pPr>
          </w:p>
        </w:tc>
      </w:tr>
      <w:tr w:rsidR="00F9446A" w14:paraId="11212F9D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EDB5633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869F11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A914663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2461D6E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6E3DA28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E34F82A" w14:textId="77777777" w:rsidR="00F9446A" w:rsidRDefault="00F9446A">
            <w:pPr>
              <w:spacing w:after="0"/>
              <w:ind w:left="135"/>
            </w:pPr>
          </w:p>
        </w:tc>
      </w:tr>
      <w:tr w:rsidR="00F9446A" w14:paraId="49FF514C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12C5108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2D862F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чувства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9819097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A94D0B0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A16D5FE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91C33E2" w14:textId="77777777" w:rsidR="00F9446A" w:rsidRDefault="00F9446A">
            <w:pPr>
              <w:spacing w:after="0"/>
              <w:ind w:left="135"/>
            </w:pPr>
          </w:p>
        </w:tc>
      </w:tr>
      <w:tr w:rsidR="00F9446A" w14:paraId="17CD4B57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2DEB589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E73C50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6017FFD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297C5DC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38E3E33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2F4E3A0" w14:textId="77777777" w:rsidR="00F9446A" w:rsidRDefault="00F9446A">
            <w:pPr>
              <w:spacing w:after="0"/>
              <w:ind w:left="135"/>
            </w:pPr>
          </w:p>
        </w:tc>
      </w:tr>
      <w:tr w:rsidR="00F9446A" w14:paraId="2D043D7D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9D016C2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05D542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Фортуна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миром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DD33B71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B9C1845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E5BEE13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7C93507" w14:textId="77777777" w:rsidR="00F9446A" w:rsidRDefault="00F9446A">
            <w:pPr>
              <w:spacing w:after="0"/>
              <w:ind w:left="135"/>
            </w:pPr>
          </w:p>
        </w:tc>
      </w:tr>
      <w:tr w:rsidR="00F9446A" w:rsidRPr="00D27768" w14:paraId="3581CAA2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6B7A620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6CD891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0BCFC54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D29118E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B937C22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40DEE74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9446A" w:rsidRPr="00D27768" w14:paraId="29967422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F47714E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D2AFFB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7B5E036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7676204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4282199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29DC4DE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F9446A" w14:paraId="10BAAF02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BF1FD05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8452ED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86E2B16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577AE6D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B6B77B9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4DCABE1" w14:textId="77777777" w:rsidR="00F9446A" w:rsidRDefault="00F9446A">
            <w:pPr>
              <w:spacing w:after="0"/>
              <w:ind w:left="135"/>
            </w:pPr>
          </w:p>
        </w:tc>
      </w:tr>
      <w:tr w:rsidR="00F9446A" w14:paraId="2B75262A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4D89227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6BC55F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увертюра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Увертюра-фантазия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87FBA3C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71858C8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C12A0FD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1B6C375" w14:textId="77777777" w:rsidR="00F9446A" w:rsidRDefault="00F9446A">
            <w:pPr>
              <w:spacing w:after="0"/>
              <w:ind w:left="135"/>
            </w:pPr>
          </w:p>
        </w:tc>
      </w:tr>
      <w:tr w:rsidR="00F9446A" w14:paraId="4B931D4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845D7BF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72A6F5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B7BE669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B432914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A8BC36D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ED4FA4B" w14:textId="77777777" w:rsidR="00F9446A" w:rsidRDefault="00F9446A">
            <w:pPr>
              <w:spacing w:after="0"/>
              <w:ind w:left="135"/>
            </w:pPr>
          </w:p>
        </w:tc>
      </w:tr>
      <w:tr w:rsidR="00F9446A" w14:paraId="5198E59D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5D84886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631AF1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60D565C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8B6D3D9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8EA1029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67AD70D" w14:textId="77777777" w:rsidR="00F9446A" w:rsidRDefault="00F9446A">
            <w:pPr>
              <w:spacing w:after="0"/>
              <w:ind w:left="135"/>
            </w:pPr>
          </w:p>
        </w:tc>
      </w:tr>
      <w:tr w:rsidR="00F9446A" w14:paraId="79F9E395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1AD9458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20EBC8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9021C38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1014B89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9BBB3A4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0E7717E" w14:textId="77777777" w:rsidR="00F9446A" w:rsidRDefault="00F9446A">
            <w:pPr>
              <w:spacing w:after="0"/>
              <w:ind w:left="135"/>
            </w:pPr>
          </w:p>
        </w:tc>
      </w:tr>
      <w:tr w:rsidR="00F9446A" w14:paraId="29E072EA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29CD23B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39C1BA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3C9E16E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2D9EFD0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DD1B08A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06E7DE5" w14:textId="77777777" w:rsidR="00F9446A" w:rsidRDefault="00F9446A">
            <w:pPr>
              <w:spacing w:after="0"/>
              <w:ind w:left="135"/>
            </w:pPr>
          </w:p>
        </w:tc>
      </w:tr>
      <w:tr w:rsidR="00F9446A" w14:paraId="71A5301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2A541BE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D7E6FC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DC52248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EC10651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E1C02F3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3AA26F4" w14:textId="77777777" w:rsidR="00F9446A" w:rsidRDefault="00F9446A">
            <w:pPr>
              <w:spacing w:after="0"/>
              <w:ind w:left="135"/>
            </w:pPr>
          </w:p>
        </w:tc>
      </w:tr>
      <w:tr w:rsidR="00F9446A" w14:paraId="56CF1B38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932A6D6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3760D8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28B170A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CFF8292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140EDC3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2EE30B4" w14:textId="77777777" w:rsidR="00F9446A" w:rsidRDefault="00F9446A">
            <w:pPr>
              <w:spacing w:after="0"/>
              <w:ind w:left="135"/>
            </w:pPr>
          </w:p>
        </w:tc>
      </w:tr>
      <w:tr w:rsidR="00F9446A" w14:paraId="6C7D314E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254052A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570395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131577A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CF5AFD3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866F697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10EB687" w14:textId="77777777" w:rsidR="00F9446A" w:rsidRDefault="00F9446A">
            <w:pPr>
              <w:spacing w:after="0"/>
              <w:ind w:left="135"/>
            </w:pPr>
          </w:p>
        </w:tc>
      </w:tr>
      <w:tr w:rsidR="00F9446A" w:rsidRPr="00D27768" w14:paraId="260BEB3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9D97C7E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89AAB1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76615A1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2588658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926DB66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2BBB497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:rsidRPr="00D27768" w14:paraId="6B05AE79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24B2EE4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52A41E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26ECAB8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F63DB0C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4D72BE9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DBC473C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446A" w14:paraId="5084F894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4034487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68D087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C148A94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B15512B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BD7ACC6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C0BECB6" w14:textId="77777777" w:rsidR="00F9446A" w:rsidRDefault="00F9446A">
            <w:pPr>
              <w:spacing w:after="0"/>
              <w:ind w:left="135"/>
            </w:pPr>
          </w:p>
        </w:tc>
      </w:tr>
      <w:tr w:rsidR="00F9446A" w14:paraId="2D9ADC21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8412647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662379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76B9CD7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66CD3AD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8015915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6C34E2D" w14:textId="77777777" w:rsidR="00F9446A" w:rsidRDefault="00F9446A">
            <w:pPr>
              <w:spacing w:after="0"/>
              <w:ind w:left="135"/>
            </w:pPr>
          </w:p>
        </w:tc>
      </w:tr>
      <w:tr w:rsidR="00F9446A" w:rsidRPr="00D27768" w14:paraId="0564BCE1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8FBB847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D950E9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B01E1AC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23B53F5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910BAFD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1E265B6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9446A" w14:paraId="790E4F00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4AEBB57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55A38A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66FC20A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87402D4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59D48F8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E0536A7" w14:textId="77777777" w:rsidR="00F9446A" w:rsidRDefault="00F9446A">
            <w:pPr>
              <w:spacing w:after="0"/>
              <w:ind w:left="135"/>
            </w:pPr>
          </w:p>
        </w:tc>
      </w:tr>
      <w:tr w:rsidR="00F9446A" w14:paraId="6F586AD2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4F9A4E4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379C43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музыке и 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живописи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872A396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0FA84E4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5C8D8AC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52D2104" w14:textId="77777777" w:rsidR="00F9446A" w:rsidRDefault="00F9446A">
            <w:pPr>
              <w:spacing w:after="0"/>
              <w:ind w:left="135"/>
            </w:pPr>
          </w:p>
        </w:tc>
      </w:tr>
      <w:tr w:rsidR="00F9446A" w14:paraId="50467C14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E06E85C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0CE4D1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BB30622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DFF28E1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0D03A79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F5FFBA9" w14:textId="77777777" w:rsidR="00F9446A" w:rsidRDefault="00F9446A">
            <w:pPr>
              <w:spacing w:after="0"/>
              <w:ind w:left="135"/>
            </w:pPr>
          </w:p>
        </w:tc>
      </w:tr>
      <w:tr w:rsidR="00F9446A" w14:paraId="7D3256CB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B12E481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D50F83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EC10EF3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F674B81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8C87BC9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E41CBC0" w14:textId="77777777" w:rsidR="00F9446A" w:rsidRDefault="00F9446A">
            <w:pPr>
              <w:spacing w:after="0"/>
              <w:ind w:left="135"/>
            </w:pPr>
          </w:p>
        </w:tc>
      </w:tr>
      <w:tr w:rsidR="00F9446A" w14:paraId="3730CE9B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F38A5FB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4447F5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5893734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C179E62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123DCF0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7DF93AA" w14:textId="77777777" w:rsidR="00F9446A" w:rsidRDefault="00F9446A">
            <w:pPr>
              <w:spacing w:after="0"/>
              <w:ind w:left="135"/>
            </w:pPr>
          </w:p>
        </w:tc>
      </w:tr>
      <w:tr w:rsidR="00F9446A" w14:paraId="644790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72DA30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5F294105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CB05800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2CC328" w14:textId="77777777" w:rsidR="00F9446A" w:rsidRDefault="00F9446A"/>
        </w:tc>
      </w:tr>
    </w:tbl>
    <w:p w14:paraId="2870F71D" w14:textId="77777777" w:rsidR="00F9446A" w:rsidRDefault="00F9446A">
      <w:pPr>
        <w:sectPr w:rsidR="00F944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C4E50F" w14:textId="77777777" w:rsidR="00F9446A" w:rsidRDefault="006D04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73"/>
        <w:gridCol w:w="1949"/>
        <w:gridCol w:w="1486"/>
        <w:gridCol w:w="2812"/>
      </w:tblGrid>
      <w:tr w:rsidR="00F9446A" w14:paraId="52968960" w14:textId="77777777">
        <w:trPr>
          <w:trHeight w:val="144"/>
          <w:tblCellSpacing w:w="20" w:type="nil"/>
        </w:trPr>
        <w:tc>
          <w:tcPr>
            <w:tcW w:w="5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943BE6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CAE363" w14:textId="77777777" w:rsidR="00F9446A" w:rsidRDefault="00F9446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82181E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E417DC" w14:textId="77777777" w:rsidR="00F9446A" w:rsidRDefault="00F9446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74080C" w14:textId="77777777" w:rsidR="00F9446A" w:rsidRDefault="006D04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6585E2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CDFA8F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11F00E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331417" w14:textId="77777777" w:rsidR="00F9446A" w:rsidRDefault="00F9446A">
            <w:pPr>
              <w:spacing w:after="0"/>
              <w:ind w:left="135"/>
            </w:pPr>
          </w:p>
        </w:tc>
      </w:tr>
      <w:tr w:rsidR="00F9446A" w14:paraId="17EE3E2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210B9A" w14:textId="77777777" w:rsidR="00F9446A" w:rsidRDefault="00F94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C70A15" w14:textId="77777777" w:rsidR="00F9446A" w:rsidRDefault="00F9446A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8DA9A47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5D56AF" w14:textId="77777777" w:rsidR="00F9446A" w:rsidRDefault="00F9446A">
            <w:pPr>
              <w:spacing w:after="0"/>
              <w:ind w:left="135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8D33697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E20F7B" w14:textId="77777777" w:rsidR="00F9446A" w:rsidRDefault="00F944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78A63F" w14:textId="77777777" w:rsidR="00F9446A" w:rsidRDefault="00F94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8E7A14" w14:textId="77777777" w:rsidR="00F9446A" w:rsidRDefault="00F9446A"/>
        </w:tc>
      </w:tr>
      <w:tr w:rsidR="00F9446A" w14:paraId="24E95E3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9D29BB5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AC442D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EC02885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CDF5CAC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FF2EA9A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51F1805" w14:textId="77777777" w:rsidR="00F9446A" w:rsidRDefault="00F9446A">
            <w:pPr>
              <w:spacing w:after="0"/>
              <w:ind w:left="135"/>
            </w:pPr>
          </w:p>
        </w:tc>
      </w:tr>
      <w:tr w:rsidR="00F9446A" w14:paraId="5F903344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7D155FA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DC2F6A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E13B5F3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537E6D8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C9FD5D2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6ADA9B99" w14:textId="77777777" w:rsidR="00F9446A" w:rsidRDefault="00F9446A">
            <w:pPr>
              <w:spacing w:after="0"/>
              <w:ind w:left="135"/>
            </w:pPr>
          </w:p>
        </w:tc>
      </w:tr>
      <w:tr w:rsidR="00F9446A" w14:paraId="0F8CB7DE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3A0BAD1E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FD2393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64AA9C6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95FF602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16D85D7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1B45E26" w14:textId="77777777" w:rsidR="00F9446A" w:rsidRDefault="00F9446A">
            <w:pPr>
              <w:spacing w:after="0"/>
              <w:ind w:left="135"/>
            </w:pPr>
          </w:p>
        </w:tc>
      </w:tr>
      <w:tr w:rsidR="00F9446A" w14:paraId="242E0BC3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4766DE2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622D59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7729CA7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2F08D1C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16227DD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DA02812" w14:textId="77777777" w:rsidR="00F9446A" w:rsidRDefault="00F9446A">
            <w:pPr>
              <w:spacing w:after="0"/>
              <w:ind w:left="135"/>
            </w:pPr>
          </w:p>
        </w:tc>
      </w:tr>
      <w:tr w:rsidR="00F9446A" w14:paraId="0B771A3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5860DC9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CB989B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7AA622D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E853975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7FA0091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CF483F5" w14:textId="77777777" w:rsidR="00F9446A" w:rsidRDefault="00F9446A">
            <w:pPr>
              <w:spacing w:after="0"/>
              <w:ind w:left="135"/>
            </w:pPr>
          </w:p>
        </w:tc>
      </w:tr>
      <w:tr w:rsidR="00F9446A" w14:paraId="3D7E017D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33532AD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E6055E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«Я 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композитор, и… это русская музыка»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568BDFE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E4D80C1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E5150E4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099206E" w14:textId="77777777" w:rsidR="00F9446A" w:rsidRDefault="00F9446A">
            <w:pPr>
              <w:spacing w:after="0"/>
              <w:ind w:left="135"/>
            </w:pPr>
          </w:p>
        </w:tc>
      </w:tr>
      <w:tr w:rsidR="00F9446A" w14:paraId="3841BA62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60BF70C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114AA5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6697A21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77F03D3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EC2AC91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D62F444" w14:textId="77777777" w:rsidR="00F9446A" w:rsidRDefault="00F9446A">
            <w:pPr>
              <w:spacing w:after="0"/>
              <w:ind w:left="135"/>
            </w:pPr>
          </w:p>
        </w:tc>
      </w:tr>
      <w:tr w:rsidR="00F9446A" w14:paraId="1EF5BE11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C9807BC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6D91BB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97CBC5B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152A7A1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AF5AAA6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4DA07001" w14:textId="77777777" w:rsidR="00F9446A" w:rsidRDefault="00F9446A">
            <w:pPr>
              <w:spacing w:after="0"/>
              <w:ind w:left="135"/>
            </w:pPr>
          </w:p>
        </w:tc>
      </w:tr>
      <w:tr w:rsidR="00F9446A" w14:paraId="61CBA472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48954A3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80CF7A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FA44220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B89B86B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D749ED6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DFE59E6" w14:textId="77777777" w:rsidR="00F9446A" w:rsidRDefault="00F9446A">
            <w:pPr>
              <w:spacing w:after="0"/>
              <w:ind w:left="135"/>
            </w:pPr>
          </w:p>
        </w:tc>
      </w:tr>
      <w:tr w:rsidR="00F9446A" w14:paraId="77E66EB0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C7085B9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C70204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4A53E4D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253EA90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85A60F1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E45D418" w14:textId="77777777" w:rsidR="00F9446A" w:rsidRDefault="00F9446A">
            <w:pPr>
              <w:spacing w:after="0"/>
              <w:ind w:left="135"/>
            </w:pPr>
          </w:p>
        </w:tc>
      </w:tr>
      <w:tr w:rsidR="00F9446A" w14:paraId="7BEC1DDB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E314B33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1EC7B5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BE03EF9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4DCB696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2559A6B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911D383" w14:textId="77777777" w:rsidR="00F9446A" w:rsidRDefault="00F9446A">
            <w:pPr>
              <w:spacing w:after="0"/>
              <w:ind w:left="135"/>
            </w:pPr>
          </w:p>
        </w:tc>
      </w:tr>
      <w:tr w:rsidR="00F9446A" w14:paraId="0BE24ACB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C424F86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F18FFD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C2D9B3F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7CA9C4E2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7F2FBD4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FB3B2E1" w14:textId="77777777" w:rsidR="00F9446A" w:rsidRDefault="00F9446A">
            <w:pPr>
              <w:spacing w:after="0"/>
              <w:ind w:left="135"/>
            </w:pPr>
          </w:p>
        </w:tc>
      </w:tr>
      <w:tr w:rsidR="00F9446A" w14:paraId="18E2962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35BF430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B38FE1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современность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8A39EA6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80A4682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D3FBAF8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0F4C2D1" w14:textId="77777777" w:rsidR="00F9446A" w:rsidRDefault="00F9446A">
            <w:pPr>
              <w:spacing w:after="0"/>
              <w:ind w:left="135"/>
            </w:pPr>
          </w:p>
        </w:tc>
      </w:tr>
      <w:tr w:rsidR="00F9446A" w:rsidRPr="00D27768" w14:paraId="1EF2C28E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7A83CC6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305E82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6A66E42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9E082F7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50CFEEA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E9C5843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14:paraId="03DD6B8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21E8E9C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51EC62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6E65327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D10DA0F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A8A3196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29D33EA" w14:textId="77777777" w:rsidR="00F9446A" w:rsidRDefault="00F9446A">
            <w:pPr>
              <w:spacing w:after="0"/>
              <w:ind w:left="135"/>
            </w:pPr>
          </w:p>
        </w:tc>
      </w:tr>
      <w:tr w:rsidR="00F9446A" w14:paraId="0D97BDAB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6073EE5E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8C6670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742ABCE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33C5E4DD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49E9C2C2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7E16977" w14:textId="77777777" w:rsidR="00F9446A" w:rsidRDefault="00F9446A">
            <w:pPr>
              <w:spacing w:after="0"/>
              <w:ind w:left="135"/>
            </w:pPr>
          </w:p>
        </w:tc>
      </w:tr>
      <w:tr w:rsidR="00F9446A" w14:paraId="133EF517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1540EE2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CBABB2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086C354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D002410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9745CA6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012FB49" w14:textId="77777777" w:rsidR="00F9446A" w:rsidRDefault="00F9446A">
            <w:pPr>
              <w:spacing w:after="0"/>
              <w:ind w:left="135"/>
            </w:pPr>
          </w:p>
        </w:tc>
      </w:tr>
      <w:tr w:rsidR="00F9446A" w14:paraId="10908557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14D3776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55AE57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40E1ED8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CC1F2C7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78B7983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CC1596D" w14:textId="77777777" w:rsidR="00F9446A" w:rsidRDefault="00F9446A">
            <w:pPr>
              <w:spacing w:after="0"/>
              <w:ind w:left="135"/>
            </w:pPr>
          </w:p>
        </w:tc>
      </w:tr>
      <w:tr w:rsidR="00F9446A" w14:paraId="7B65B5AB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3580CCF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F02F80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05B1439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61239690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D53F392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8B3F90A" w14:textId="77777777" w:rsidR="00F9446A" w:rsidRDefault="00F9446A">
            <w:pPr>
              <w:spacing w:after="0"/>
              <w:ind w:left="135"/>
            </w:pPr>
          </w:p>
        </w:tc>
      </w:tr>
      <w:tr w:rsidR="00F9446A" w:rsidRPr="00D27768" w14:paraId="3CA321B1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7F75471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6F1525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E8AF8B8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474813D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48EC532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42FE64F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F9446A" w14:paraId="335A2589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9505798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3D4951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C32A63C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5E1FFE5F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C6E73A8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0457B227" w14:textId="77777777" w:rsidR="00F9446A" w:rsidRDefault="00F9446A">
            <w:pPr>
              <w:spacing w:after="0"/>
              <w:ind w:left="135"/>
            </w:pPr>
          </w:p>
        </w:tc>
      </w:tr>
      <w:tr w:rsidR="00F9446A" w14:paraId="1C3A447A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45EC86C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3B8DEE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EC0D439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69A9D12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48899E0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783F426" w14:textId="77777777" w:rsidR="00F9446A" w:rsidRDefault="00F9446A">
            <w:pPr>
              <w:spacing w:after="0"/>
              <w:ind w:left="135"/>
            </w:pPr>
          </w:p>
        </w:tc>
      </w:tr>
      <w:tr w:rsidR="00F9446A" w14:paraId="5188B7F7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261BABD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45A3E5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CAD9415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A16DF32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A7D346B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050A9A4" w14:textId="77777777" w:rsidR="00F9446A" w:rsidRDefault="00F9446A">
            <w:pPr>
              <w:spacing w:after="0"/>
              <w:ind w:left="135"/>
            </w:pPr>
          </w:p>
        </w:tc>
      </w:tr>
      <w:tr w:rsidR="00F9446A" w14:paraId="1AFB0355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05067233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57BE7B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833581D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4C82BCD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E451417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B208E2C" w14:textId="77777777" w:rsidR="00F9446A" w:rsidRDefault="00F9446A">
            <w:pPr>
              <w:spacing w:after="0"/>
              <w:ind w:left="135"/>
            </w:pPr>
          </w:p>
        </w:tc>
      </w:tr>
      <w:tr w:rsidR="00F9446A" w14:paraId="24C56755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ABB8316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A0A719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C376E8F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5991CD2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DF378F6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0743296" w14:textId="77777777" w:rsidR="00F9446A" w:rsidRDefault="00F9446A">
            <w:pPr>
              <w:spacing w:after="0"/>
              <w:ind w:left="135"/>
            </w:pPr>
          </w:p>
        </w:tc>
      </w:tr>
      <w:tr w:rsidR="00F9446A" w:rsidRPr="00D27768" w14:paraId="15FA9531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419DC41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23822E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045ED04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5A25ED0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111C196C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E080D7E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9446A" w:rsidRPr="00D27768" w14:paraId="17B10BCD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493A2C93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CCF0F2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C44632E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69DD1CD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F866324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2196225D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446A" w14:paraId="20313D73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E1E6BEB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1F1C44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48C4D51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57F1CEE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38859DB8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9006BB7" w14:textId="77777777" w:rsidR="00F9446A" w:rsidRDefault="00F9446A">
            <w:pPr>
              <w:spacing w:after="0"/>
              <w:ind w:left="135"/>
            </w:pPr>
          </w:p>
        </w:tc>
      </w:tr>
      <w:tr w:rsidR="00F9446A" w14:paraId="5848CC8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C0F22E5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BA74ED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Рок-опера «Юнона и Авось» А. 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Рыбникова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B245163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B52F9AB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940B92A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30C41E6" w14:textId="77777777" w:rsidR="00F9446A" w:rsidRDefault="00F9446A">
            <w:pPr>
              <w:spacing w:after="0"/>
              <w:ind w:left="135"/>
            </w:pPr>
          </w:p>
        </w:tc>
      </w:tr>
      <w:tr w:rsidR="00F9446A" w14:paraId="77F06CF7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BDB24D1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205499" w14:textId="77777777" w:rsidR="00F9446A" w:rsidRDefault="006D04A3">
            <w:pPr>
              <w:spacing w:after="0"/>
              <w:ind w:left="135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05A2FFF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4EF02F3D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6F511CAF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5C66A80" w14:textId="77777777" w:rsidR="00F9446A" w:rsidRDefault="00F9446A">
            <w:pPr>
              <w:spacing w:after="0"/>
              <w:ind w:left="135"/>
            </w:pPr>
          </w:p>
        </w:tc>
      </w:tr>
      <w:tr w:rsidR="00F9446A" w14:paraId="26A81B80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5D912FF9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EA4132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хиты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6D3D78F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8014BDD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54C818A1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1B65ACEF" w14:textId="77777777" w:rsidR="00F9446A" w:rsidRDefault="00F9446A">
            <w:pPr>
              <w:spacing w:after="0"/>
              <w:ind w:left="135"/>
            </w:pPr>
          </w:p>
        </w:tc>
      </w:tr>
      <w:tr w:rsidR="00F9446A" w14:paraId="488A29CF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1A33CCB4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40C8A4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05E1EB5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15CCEB82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7173A753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7CE717D4" w14:textId="77777777" w:rsidR="00F9446A" w:rsidRDefault="00F9446A">
            <w:pPr>
              <w:spacing w:after="0"/>
              <w:ind w:left="135"/>
            </w:pPr>
          </w:p>
        </w:tc>
      </w:tr>
      <w:tr w:rsidR="00F9446A" w14:paraId="6DEFD2D4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7772C589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1102B9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CA220B0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22CCE398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2944082D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31FA648A" w14:textId="77777777" w:rsidR="00F9446A" w:rsidRDefault="00F9446A">
            <w:pPr>
              <w:spacing w:after="0"/>
              <w:ind w:left="135"/>
            </w:pPr>
          </w:p>
        </w:tc>
      </w:tr>
      <w:tr w:rsidR="00F9446A" w14:paraId="7B86A736" w14:textId="7777777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14:paraId="247800E9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C7A1B8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793D6BA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DA170F8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14:paraId="057793F1" w14:textId="77777777" w:rsidR="00F9446A" w:rsidRDefault="00F9446A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14:paraId="577340B8" w14:textId="77777777" w:rsidR="00F9446A" w:rsidRDefault="00F9446A">
            <w:pPr>
              <w:spacing w:after="0"/>
              <w:ind w:left="135"/>
            </w:pPr>
          </w:p>
        </w:tc>
      </w:tr>
      <w:tr w:rsidR="00F9446A" w14:paraId="3A35FC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C9B0AF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0F8C2356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14:paraId="0E34542A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8D9266" w14:textId="77777777" w:rsidR="00F9446A" w:rsidRDefault="00F9446A"/>
        </w:tc>
      </w:tr>
    </w:tbl>
    <w:p w14:paraId="443571A2" w14:textId="77777777" w:rsidR="00F9446A" w:rsidRDefault="00F9446A">
      <w:pPr>
        <w:sectPr w:rsidR="00F944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5523A6" w14:textId="77777777" w:rsidR="00F9446A" w:rsidRDefault="006D04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837"/>
        <w:gridCol w:w="1922"/>
        <w:gridCol w:w="1465"/>
        <w:gridCol w:w="2812"/>
      </w:tblGrid>
      <w:tr w:rsidR="00F9446A" w14:paraId="3629749D" w14:textId="77777777">
        <w:trPr>
          <w:trHeight w:val="144"/>
          <w:tblCellSpacing w:w="20" w:type="nil"/>
        </w:trPr>
        <w:tc>
          <w:tcPr>
            <w:tcW w:w="5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45824D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A4AC7F" w14:textId="77777777" w:rsidR="00F9446A" w:rsidRDefault="00F9446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7A6CE3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B017C1" w14:textId="77777777" w:rsidR="00F9446A" w:rsidRDefault="00F9446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8C3867" w14:textId="77777777" w:rsidR="00F9446A" w:rsidRDefault="006D04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5CB9D6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52083B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128FD6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24B465" w14:textId="77777777" w:rsidR="00F9446A" w:rsidRDefault="00F9446A">
            <w:pPr>
              <w:spacing w:after="0"/>
              <w:ind w:left="135"/>
            </w:pPr>
          </w:p>
        </w:tc>
      </w:tr>
      <w:tr w:rsidR="00F9446A" w14:paraId="0AACE68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6B706B" w14:textId="77777777" w:rsidR="00F9446A" w:rsidRDefault="00F94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C49A5B" w14:textId="77777777" w:rsidR="00F9446A" w:rsidRDefault="00F9446A"/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1C6254AD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572C7F" w14:textId="77777777" w:rsidR="00F9446A" w:rsidRDefault="00F9446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252A7BA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F96F1F" w14:textId="77777777" w:rsidR="00F9446A" w:rsidRDefault="00F944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28EF53" w14:textId="77777777" w:rsidR="00F9446A" w:rsidRDefault="00F94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720EC1" w14:textId="77777777" w:rsidR="00F9446A" w:rsidRDefault="00F9446A"/>
        </w:tc>
      </w:tr>
      <w:tr w:rsidR="00F9446A" w14:paraId="7AED12C7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26143F14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C4B608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228853F5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309AC01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5187F94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17E302BF" w14:textId="77777777" w:rsidR="00F9446A" w:rsidRDefault="00F9446A">
            <w:pPr>
              <w:spacing w:after="0"/>
              <w:ind w:left="135"/>
            </w:pPr>
          </w:p>
        </w:tc>
      </w:tr>
      <w:tr w:rsidR="00F9446A" w14:paraId="62B7E5BC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73F661BD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107CD5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6991C3E1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8147A0A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49A894D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17924D9B" w14:textId="77777777" w:rsidR="00F9446A" w:rsidRDefault="00F9446A">
            <w:pPr>
              <w:spacing w:after="0"/>
              <w:ind w:left="135"/>
            </w:pPr>
          </w:p>
        </w:tc>
      </w:tr>
      <w:tr w:rsidR="00F9446A" w14:paraId="2DE2ADF9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43F54081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B85B39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панорама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659062AF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F26D0A1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F1E9066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12965FB7" w14:textId="77777777" w:rsidR="00F9446A" w:rsidRDefault="00F9446A">
            <w:pPr>
              <w:spacing w:after="0"/>
              <w:ind w:left="135"/>
            </w:pPr>
          </w:p>
        </w:tc>
      </w:tr>
      <w:tr w:rsidR="00F9446A" w14:paraId="3BDE45FB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6C38EFAA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4F2E2A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7BAAE030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56796F5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2172938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5D95189E" w14:textId="77777777" w:rsidR="00F9446A" w:rsidRDefault="00F9446A">
            <w:pPr>
              <w:spacing w:after="0"/>
              <w:ind w:left="135"/>
            </w:pPr>
          </w:p>
        </w:tc>
      </w:tr>
      <w:tr w:rsidR="00F9446A" w:rsidRPr="00D27768" w14:paraId="1FB1FB91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592F8D31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4876EE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4707520A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EE331B4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CF6D20E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53E5531A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46A" w14:paraId="747C6E8D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0A0CAB77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1ABA24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5363BC9C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4479C17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A3BFC04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2A40013E" w14:textId="77777777" w:rsidR="00F9446A" w:rsidRDefault="00F9446A">
            <w:pPr>
              <w:spacing w:after="0"/>
              <w:ind w:left="135"/>
            </w:pPr>
          </w:p>
        </w:tc>
      </w:tr>
      <w:tr w:rsidR="00F9446A" w14:paraId="1E32D4A6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64AA1EEA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70F569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зале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2183A765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2B9970C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4E47A88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3C3D7EB6" w14:textId="77777777" w:rsidR="00F9446A" w:rsidRDefault="00F9446A">
            <w:pPr>
              <w:spacing w:after="0"/>
              <w:ind w:left="135"/>
            </w:pPr>
          </w:p>
        </w:tc>
      </w:tr>
      <w:tr w:rsidR="00F9446A" w14:paraId="08BAEC79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1F14B78D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D26E7E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панорама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3BE5C28C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865488D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09D454D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0C789363" w14:textId="77777777" w:rsidR="00F9446A" w:rsidRDefault="00F9446A">
            <w:pPr>
              <w:spacing w:after="0"/>
              <w:ind w:left="135"/>
            </w:pPr>
          </w:p>
        </w:tc>
      </w:tr>
      <w:tr w:rsidR="00F9446A" w14:paraId="0C0C08B3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060E9795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D9D663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58029B0F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7037B78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BA48F72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531FF522" w14:textId="77777777" w:rsidR="00F9446A" w:rsidRDefault="00F9446A">
            <w:pPr>
              <w:spacing w:after="0"/>
              <w:ind w:left="135"/>
            </w:pPr>
          </w:p>
        </w:tc>
      </w:tr>
      <w:tr w:rsidR="00F9446A" w:rsidRPr="00D27768" w14:paraId="1F0A1C5C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44B66B5B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4161F8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58582DC0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9E0039A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F71785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6F4E045B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F9446A" w:rsidRPr="00D27768" w14:paraId="4AB071D4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61EEAE4A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A147EB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7250BF96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ED2C6B2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71D4F0B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5A6E0B32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9446A" w:rsidRPr="00D27768" w14:paraId="69DA1D1B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6E0BA4BC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BBAE84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6E22DF48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ADCCB7C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377377B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5F981E95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46A" w14:paraId="31A36CAB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6F9B92FC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62C941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6ECF9841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D10E70E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C7CDE39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5D661E40" w14:textId="77777777" w:rsidR="00F9446A" w:rsidRDefault="00F9446A">
            <w:pPr>
              <w:spacing w:after="0"/>
              <w:ind w:left="135"/>
            </w:pPr>
          </w:p>
        </w:tc>
      </w:tr>
      <w:tr w:rsidR="00F9446A" w14:paraId="6E9F5F09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658CB9C8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C00971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зарисовки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7C372171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A0AF3BE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135BE6D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45D745D9" w14:textId="77777777" w:rsidR="00F9446A" w:rsidRDefault="00F9446A">
            <w:pPr>
              <w:spacing w:after="0"/>
              <w:ind w:left="135"/>
            </w:pPr>
          </w:p>
        </w:tc>
      </w:tr>
      <w:tr w:rsidR="00F9446A" w14:paraId="74CF9D28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730DC7DD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B96331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4D1F3D05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274CA26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57BEBC6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4E10C7D9" w14:textId="77777777" w:rsidR="00F9446A" w:rsidRDefault="00F9446A">
            <w:pPr>
              <w:spacing w:after="0"/>
              <w:ind w:left="135"/>
            </w:pPr>
          </w:p>
        </w:tc>
      </w:tr>
      <w:tr w:rsidR="00F9446A" w14:paraId="3781A144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5BCCF2C1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89AD41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драматургии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1CC879F8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1FBF363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9B50411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4069D79E" w14:textId="77777777" w:rsidR="00F9446A" w:rsidRDefault="00F9446A">
            <w:pPr>
              <w:spacing w:after="0"/>
              <w:ind w:left="135"/>
            </w:pPr>
          </w:p>
        </w:tc>
      </w:tr>
      <w:tr w:rsidR="00F9446A" w14:paraId="70DBB5A8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03147184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539731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1BDBFC29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16574B4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C3B05FE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4F61AAA1" w14:textId="77777777" w:rsidR="00F9446A" w:rsidRDefault="00F9446A">
            <w:pPr>
              <w:spacing w:after="0"/>
              <w:ind w:left="135"/>
            </w:pPr>
          </w:p>
        </w:tc>
      </w:tr>
      <w:tr w:rsidR="00F9446A" w14:paraId="3907B10C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37D4DFB3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969EA1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39508711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15A6553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3EE0C4C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3E5AB612" w14:textId="77777777" w:rsidR="00F9446A" w:rsidRDefault="00F9446A">
            <w:pPr>
              <w:spacing w:after="0"/>
              <w:ind w:left="135"/>
            </w:pPr>
          </w:p>
        </w:tc>
      </w:tr>
      <w:tr w:rsidR="00F9446A" w14:paraId="4459E342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771FF166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7CC04E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0FEA39B2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7B40E79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19C0343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1935E9E0" w14:textId="77777777" w:rsidR="00F9446A" w:rsidRDefault="00F9446A">
            <w:pPr>
              <w:spacing w:after="0"/>
              <w:ind w:left="135"/>
            </w:pPr>
          </w:p>
        </w:tc>
      </w:tr>
      <w:tr w:rsidR="00F9446A" w14:paraId="3E1CF0CC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47702D3F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84B4A9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3F138B04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BC8E733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55A8C10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4DBBF117" w14:textId="77777777" w:rsidR="00F9446A" w:rsidRDefault="00F9446A">
            <w:pPr>
              <w:spacing w:after="0"/>
              <w:ind w:left="135"/>
            </w:pPr>
          </w:p>
        </w:tc>
      </w:tr>
      <w:tr w:rsidR="00F9446A" w14:paraId="52576F78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774E9C18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C74AB1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завещания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потомкам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01893974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86DBFC1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56213D2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4E9F5A49" w14:textId="77777777" w:rsidR="00F9446A" w:rsidRDefault="00F9446A">
            <w:pPr>
              <w:spacing w:after="0"/>
              <w:ind w:left="135"/>
            </w:pPr>
          </w:p>
        </w:tc>
      </w:tr>
      <w:tr w:rsidR="00F9446A" w14:paraId="1C994D6C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7F5C3D56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A9F7EB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завещания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потомкам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6398A698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23C0635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3C71C2A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089022F2" w14:textId="77777777" w:rsidR="00F9446A" w:rsidRDefault="00F9446A">
            <w:pPr>
              <w:spacing w:after="0"/>
              <w:ind w:left="135"/>
            </w:pPr>
          </w:p>
        </w:tc>
      </w:tr>
      <w:tr w:rsidR="00F9446A" w14:paraId="2E62E9B0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403BE1DB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545C2F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436157CF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87266C9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7DDE48B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069572D4" w14:textId="77777777" w:rsidR="00F9446A" w:rsidRDefault="00F9446A">
            <w:pPr>
              <w:spacing w:after="0"/>
              <w:ind w:left="135"/>
            </w:pPr>
          </w:p>
        </w:tc>
      </w:tr>
      <w:tr w:rsidR="00F9446A" w14:paraId="3ED27C5D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23ABC108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191D4F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51862B87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340ACFE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33942AD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46BF9561" w14:textId="77777777" w:rsidR="00F9446A" w:rsidRDefault="00F9446A">
            <w:pPr>
              <w:spacing w:after="0"/>
              <w:ind w:left="135"/>
            </w:pPr>
          </w:p>
        </w:tc>
      </w:tr>
      <w:tr w:rsidR="00F9446A" w14:paraId="1C8B0B63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2BF9C943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AAE223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фресок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Дионисия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миру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3EB2278A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3A3B645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A944670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355F1A91" w14:textId="77777777" w:rsidR="00F9446A" w:rsidRDefault="00F9446A">
            <w:pPr>
              <w:spacing w:after="0"/>
              <w:ind w:left="135"/>
            </w:pPr>
          </w:p>
        </w:tc>
      </w:tr>
      <w:tr w:rsidR="00F9446A" w:rsidRPr="00D27768" w14:paraId="0D583A1C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1D409F39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290168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обработке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6727D95B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ECA6B72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688EA21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3D8AB540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:rsidRPr="00D27768" w14:paraId="43AEA911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0CBA0031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A61E3B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3DE2B3BF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D1678F5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22B2F4A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6DC1ED04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F9446A" w14:paraId="7FA4F72E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1E98B956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0AC8A5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вторы мюзиклов в России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0CC048D2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7B662D3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AFA1DE2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285929CA" w14:textId="77777777" w:rsidR="00F9446A" w:rsidRDefault="00F9446A">
            <w:pPr>
              <w:spacing w:after="0"/>
              <w:ind w:left="135"/>
            </w:pPr>
          </w:p>
        </w:tc>
      </w:tr>
      <w:tr w:rsidR="00F9446A" w:rsidRPr="00D27768" w14:paraId="7E406BD4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76ABA6E1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2DF9A7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28CF5582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5102DE6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8BDA9F2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2F2D7724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46A" w:rsidRPr="00D27768" w14:paraId="24A33B08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0875965C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160218" w14:textId="77777777" w:rsidR="00F9446A" w:rsidRDefault="006D0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415B0ED0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D540EF6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CCEE58E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284971E6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46A" w:rsidRPr="00D27768" w14:paraId="401159FD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251C5768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51FEC8" w14:textId="77777777" w:rsidR="00F9446A" w:rsidRDefault="006D04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23A81BDE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341EBFE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30728AC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14B00736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46A" w:rsidRPr="00D27768" w14:paraId="1EBD9CBF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74B621AA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366009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фильма-оперы, фильма-балета, фильма-мюзикла, музыкального </w:t>
            </w: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мультфильма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630EF4B0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FCDDF59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7FE4A40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617348D2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27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F9446A" w14:paraId="2E964AF5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6B3319E9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75E746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20362400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80FD6FC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2B76A38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0172DD09" w14:textId="77777777" w:rsidR="00F9446A" w:rsidRDefault="00F9446A">
            <w:pPr>
              <w:spacing w:after="0"/>
              <w:ind w:left="135"/>
            </w:pPr>
          </w:p>
        </w:tc>
      </w:tr>
      <w:tr w:rsidR="00F9446A" w14:paraId="2951D5DD" w14:textId="7777777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14:paraId="56C664AE" w14:textId="77777777" w:rsidR="00F9446A" w:rsidRDefault="006D0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115E16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и песни </w:t>
            </w:r>
            <w:proofErr w:type="spellStart"/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Б.Окуджавы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79533F51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9B0F1A7" w14:textId="77777777" w:rsidR="00F9446A" w:rsidRDefault="00F9446A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4334472" w14:textId="77777777" w:rsidR="00F9446A" w:rsidRDefault="00F9446A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14:paraId="1DD5ACC5" w14:textId="77777777" w:rsidR="00F9446A" w:rsidRDefault="00F9446A">
            <w:pPr>
              <w:spacing w:after="0"/>
              <w:ind w:left="135"/>
            </w:pPr>
          </w:p>
        </w:tc>
      </w:tr>
      <w:tr w:rsidR="00F9446A" w14:paraId="56651D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864006" w14:textId="77777777" w:rsidR="00F9446A" w:rsidRPr="00D27768" w:rsidRDefault="006D04A3">
            <w:pPr>
              <w:spacing w:after="0"/>
              <w:ind w:left="135"/>
              <w:rPr>
                <w:lang w:val="ru-RU"/>
              </w:rPr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14:paraId="1052FDA0" w14:textId="77777777" w:rsidR="00F9446A" w:rsidRDefault="006D04A3">
            <w:pPr>
              <w:spacing w:after="0"/>
              <w:ind w:left="135"/>
              <w:jc w:val="center"/>
            </w:pPr>
            <w:r w:rsidRPr="00D27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AD895A0" w14:textId="77777777" w:rsidR="00F9446A" w:rsidRDefault="006D0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F1054C" w14:textId="77777777" w:rsidR="00F9446A" w:rsidRDefault="00F9446A"/>
        </w:tc>
      </w:tr>
    </w:tbl>
    <w:p w14:paraId="001E69FA" w14:textId="77777777" w:rsidR="00F9446A" w:rsidRDefault="00F9446A">
      <w:pPr>
        <w:sectPr w:rsidR="00F944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F313CB" w14:textId="77777777" w:rsidR="00F9446A" w:rsidRPr="00D27768" w:rsidRDefault="006D04A3">
      <w:pPr>
        <w:spacing w:after="0"/>
        <w:ind w:left="120"/>
        <w:rPr>
          <w:lang w:val="ru-RU"/>
        </w:rPr>
      </w:pPr>
      <w:bookmarkStart w:id="13" w:name="block-43439064"/>
      <w:bookmarkEnd w:id="12"/>
      <w:r w:rsidRPr="00D2776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B4B29AA" w14:textId="77777777" w:rsidR="00F9446A" w:rsidRDefault="006D04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D8A2D35" w14:textId="77777777" w:rsidR="00F9446A" w:rsidRDefault="00F9446A">
      <w:pPr>
        <w:spacing w:after="0" w:line="480" w:lineRule="auto"/>
        <w:ind w:left="120"/>
      </w:pPr>
    </w:p>
    <w:p w14:paraId="48F52AE9" w14:textId="77777777" w:rsidR="00F9446A" w:rsidRDefault="00F9446A">
      <w:pPr>
        <w:spacing w:after="0" w:line="480" w:lineRule="auto"/>
        <w:ind w:left="120"/>
      </w:pPr>
    </w:p>
    <w:p w14:paraId="007C12A0" w14:textId="77777777" w:rsidR="00F9446A" w:rsidRDefault="00F9446A">
      <w:pPr>
        <w:spacing w:after="0"/>
        <w:ind w:left="120"/>
      </w:pPr>
    </w:p>
    <w:p w14:paraId="32E33FC5" w14:textId="77777777" w:rsidR="00F9446A" w:rsidRDefault="006D04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3123285" w14:textId="77777777" w:rsidR="00F9446A" w:rsidRDefault="00F9446A">
      <w:pPr>
        <w:spacing w:after="0" w:line="480" w:lineRule="auto"/>
        <w:ind w:left="120"/>
      </w:pPr>
    </w:p>
    <w:p w14:paraId="7C29085E" w14:textId="77777777" w:rsidR="00F9446A" w:rsidRDefault="00F9446A">
      <w:pPr>
        <w:spacing w:after="0"/>
        <w:ind w:left="120"/>
      </w:pPr>
    </w:p>
    <w:p w14:paraId="4D3303D2" w14:textId="77777777" w:rsidR="00F9446A" w:rsidRPr="00D27768" w:rsidRDefault="006D04A3">
      <w:pPr>
        <w:spacing w:after="0" w:line="480" w:lineRule="auto"/>
        <w:ind w:left="120"/>
        <w:rPr>
          <w:lang w:val="ru-RU"/>
        </w:rPr>
      </w:pPr>
      <w:r w:rsidRPr="00D2776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9266AED" w14:textId="77777777" w:rsidR="00F9446A" w:rsidRPr="00D27768" w:rsidRDefault="00F9446A">
      <w:pPr>
        <w:spacing w:after="0" w:line="480" w:lineRule="auto"/>
        <w:ind w:left="120"/>
        <w:rPr>
          <w:lang w:val="ru-RU"/>
        </w:rPr>
      </w:pPr>
    </w:p>
    <w:p w14:paraId="11E0E58F" w14:textId="77777777" w:rsidR="00F9446A" w:rsidRPr="00D27768" w:rsidRDefault="00F9446A">
      <w:pPr>
        <w:rPr>
          <w:lang w:val="ru-RU"/>
        </w:rPr>
        <w:sectPr w:rsidR="00F9446A" w:rsidRPr="00D27768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1BD4A43B" w14:textId="77777777" w:rsidR="006D04A3" w:rsidRPr="00D27768" w:rsidRDefault="006D04A3" w:rsidP="00D27768">
      <w:pPr>
        <w:rPr>
          <w:lang w:val="ru-RU"/>
        </w:rPr>
      </w:pPr>
    </w:p>
    <w:sectPr w:rsidR="006D04A3" w:rsidRPr="00D277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9446A"/>
    <w:rsid w:val="006D04A3"/>
    <w:rsid w:val="00D27768"/>
    <w:rsid w:val="00F9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9941B"/>
  <w15:docId w15:val="{A51625E7-7727-4E9D-BF64-1F95F0E2A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24" Type="http://schemas.openxmlformats.org/officeDocument/2006/relationships/hyperlink" Target="https://m.edsoo.ru/f5eabaf8" TargetMode="Externa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44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111" Type="http://schemas.openxmlformats.org/officeDocument/2006/relationships/hyperlink" Target="https://m.edsoo.ru/f5ea59aa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59</Pages>
  <Words>12877</Words>
  <Characters>73405</Characters>
  <Application>Microsoft Office Word</Application>
  <DocSecurity>0</DocSecurity>
  <Lines>611</Lines>
  <Paragraphs>172</Paragraphs>
  <ScaleCrop>false</ScaleCrop>
  <Company/>
  <LinksUpToDate>false</LinksUpToDate>
  <CharactersWithSpaces>86110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Анастасия Силкина</cp:lastModifiedBy>
  <cp:revision>2</cp:revision>
  <dcterms:created xsi:type="dcterms:W3CDTF">2024-09-14T15:36:00Z</dcterms:created>
  <dcterms:modified xsi:type="dcterms:W3CDTF">2024-09-14T15:37:00Z</dcterms:modified>
</cp:coreProperties>
</file>