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left="120"/>
        <w:jc w:val="center"/>
        <w:rPr>
          <w:lang w:val="ru-RU"/>
        </w:rPr>
      </w:pPr>
      <w:bookmarkStart w:id="0" w:name="block-789723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>Отдел образования Ковылкинского муниципального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"Кочелаевская СОШ"</w:t>
      </w:r>
    </w:p>
    <w:p>
      <w:pPr>
        <w:spacing w:after="0" w:line="240" w:lineRule="auto"/>
        <w:ind w:left="120"/>
      </w:pPr>
    </w:p>
    <w:p>
      <w:pPr>
        <w:spacing w:after="0" w:line="240" w:lineRule="auto"/>
        <w:ind w:left="120"/>
      </w:pPr>
    </w:p>
    <w:p>
      <w:pPr>
        <w:spacing w:after="0" w:line="240" w:lineRule="auto"/>
        <w:ind w:left="120"/>
      </w:pPr>
    </w:p>
    <w:p>
      <w:pPr>
        <w:spacing w:after="0" w:line="240" w:lineRule="auto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естественно-математического цикла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Шатрова С.А.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Королева О.И.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"Кочелаевская СОШ"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wordWrap w:val="0"/>
              <w:autoSpaceDE w:val="0"/>
              <w:autoSpaceDN w:val="0"/>
              <w:spacing w:after="0" w:line="240" w:lineRule="auto"/>
              <w:jc w:val="right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Степанова Н.Ф.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77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1106065)</w:t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>
        <w:rPr>
          <w:rFonts w:ascii="Times New Roman" w:hAnsi="Times New Roman"/>
          <w:b/>
          <w:color w:val="000000"/>
          <w:sz w:val="28"/>
          <w:lang w:val="ru-RU"/>
        </w:rPr>
        <w:t>Кочелаево</w:t>
      </w:r>
      <w:bookmarkEnd w:id="3"/>
      <w:r>
        <w:rPr>
          <w:rFonts w:hint="default" w:ascii="Times New Roman" w:hAnsi="Times New Roman"/>
          <w:b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hint="default"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/>
        <w:ind w:left="120"/>
        <w:rPr>
          <w:lang w:val="ru-RU"/>
        </w:rPr>
      </w:pP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>
      <w:pPr>
        <w:spacing w:after="0" w:line="264" w:lineRule="auto"/>
        <w:ind w:left="120"/>
        <w:jc w:val="both"/>
        <w:rPr>
          <w:lang w:val="ru-RU"/>
        </w:rPr>
      </w:pPr>
      <w:bookmarkStart w:id="5" w:name="block-7897232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left="120"/>
        <w:jc w:val="both"/>
        <w:rPr>
          <w:lang w:val="ru-RU"/>
        </w:rPr>
      </w:pPr>
      <w:bookmarkStart w:id="7" w:name="block-7897230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>
      <w:pPr>
        <w:spacing w:after="0"/>
        <w:ind w:firstLine="600"/>
        <w:jc w:val="both"/>
        <w:rPr>
          <w:lang w:val="ru-RU"/>
        </w:rPr>
      </w:pPr>
      <w:bookmarkStart w:id="10" w:name="_Toc124426225"/>
      <w:r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>
      <w:pPr>
        <w:spacing w:after="0"/>
        <w:ind w:firstLine="600"/>
        <w:jc w:val="both"/>
        <w:rPr>
          <w:lang w:val="ru-RU"/>
        </w:rPr>
      </w:pPr>
      <w:bookmarkStart w:id="11" w:name="_Toc124426226"/>
      <w:r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>
      <w:pPr>
        <w:spacing w:after="0"/>
        <w:ind w:firstLine="600"/>
        <w:jc w:val="both"/>
        <w:rPr>
          <w:lang w:val="ru-RU"/>
        </w:rPr>
      </w:pPr>
      <w:bookmarkStart w:id="12" w:name="_Toc124426227"/>
      <w:r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>
      <w:pPr>
        <w:spacing w:after="0"/>
        <w:ind w:firstLine="600"/>
        <w:jc w:val="both"/>
        <w:rPr>
          <w:lang w:val="ru-RU"/>
        </w:rPr>
      </w:pPr>
      <w:bookmarkStart w:id="14" w:name="_Toc124426231"/>
      <w:r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>
        <w:rPr>
          <w:rFonts w:ascii="Times New Roman" w:hAnsi="Times New Roman"/>
          <w:color w:val="333333"/>
          <w:sz w:val="28"/>
          <w:lang w:val="ru-RU"/>
        </w:rPr>
        <w:t xml:space="preserve">| </w:t>
      </w:r>
      <w:r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>
      <w:pPr>
        <w:spacing w:after="0"/>
        <w:ind w:firstLine="600"/>
        <w:jc w:val="both"/>
        <w:rPr>
          <w:lang w:val="ru-RU"/>
        </w:rPr>
      </w:pPr>
      <w:bookmarkStart w:id="15" w:name="_Toc124426232"/>
      <w:r>
        <w:rPr>
          <w:rFonts w:ascii="Times New Roman" w:hAnsi="Times New Roman"/>
          <w:color w:val="0000FF"/>
          <w:sz w:val="28"/>
          <w:lang w:val="ru-RU"/>
        </w:rPr>
        <w:t>Числовые последовательности</w:t>
      </w:r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>-го члена.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членов.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>
      <w:pPr>
        <w:spacing w:after="0" w:line="264" w:lineRule="auto"/>
        <w:ind w:left="120"/>
        <w:jc w:val="both"/>
        <w:rPr>
          <w:lang w:val="ru-RU"/>
        </w:rPr>
      </w:pPr>
      <w:bookmarkStart w:id="16" w:name="block-7897226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>
      <w:pPr>
        <w:spacing w:after="0" w:line="360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>|</w:t>
      </w:r>
      <w:r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6"/>
    <w:p>
      <w:pPr>
        <w:spacing w:after="0"/>
        <w:ind w:left="120"/>
      </w:pPr>
      <w:bookmarkStart w:id="30" w:name="block-7897227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4526"/>
        <w:gridCol w:w="1598"/>
        <w:gridCol w:w="1745"/>
        <w:gridCol w:w="1829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97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4526"/>
        <w:gridCol w:w="1598"/>
        <w:gridCol w:w="1745"/>
        <w:gridCol w:w="1829"/>
        <w:gridCol w:w="2798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97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4712"/>
        <w:gridCol w:w="1504"/>
        <w:gridCol w:w="1677"/>
        <w:gridCol w:w="1765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96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30"/>
    <w:p>
      <w:pPr>
        <w:spacing w:after="0"/>
        <w:ind w:left="120"/>
      </w:pPr>
      <w:bookmarkStart w:id="31" w:name="block-789722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4705"/>
        <w:gridCol w:w="1264"/>
        <w:gridCol w:w="1496"/>
        <w:gridCol w:w="1597"/>
        <w:gridCol w:w="1128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"https://m.edsoo.ru/7f4211de"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4211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"https://m.edsoo.ru/7f421382"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421382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"https://m.edsoo.ru/7f42154e"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42154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"https://m.edsoo.ru/7f4218be"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4218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"https://m.edsoo.ru/7f41feec"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feec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"https://m.edsoo.ru/7f41fafa"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fafa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"https://m.edsoo.ru/7f41fd70"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"https://m.edsoo.ru/7f421382"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421382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"https://m.edsoo.ru/7f42154e"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42154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"https://m.edsoo.ru/7f4218be"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4218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"https://m.edsoo.ru/7f42276e"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42276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"https://m.edsoo.ru/7f422930"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422930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"https://m.edsoo.ru/7f422af2"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422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"https://m.edsoo.ru/7f422cc8"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422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"https://m.edsoo.ru/7f422fca"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422</w:t>
            </w:r>
            <w:r>
              <w:rPr>
                <w:rFonts w:ascii="Times New Roman" w:hAnsi="Times New Roman"/>
                <w:color w:val="0000FF"/>
                <w:u w:val="single"/>
              </w:rPr>
              <w:t>fca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"https://m.edsoo.ru/7f423182"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423182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"https://m.edsoo.ru/7f42432a"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42432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"https://m.edsoo.ru/7f42464a"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42464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"https://m.edsoo.ru/7f424c12"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"https://m.edsoo.ru/7f424fd2"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424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"https://m.edsoo.ru/7f4251d0"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4251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"https://m.edsoo.ru/7f423312"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423312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"https://m.edsoo.ru/7f4237fe"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4237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"https://m.edsoo.ru/7f4239de"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4239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"https://m.edsoo.ru/7f420482"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420482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"https://m.edsoo.ru/7f42064e"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42064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"https://m.edsoo.ru/7f420806"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420806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"https://m.edsoo.ru/7f4209a0"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4209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"https://m.edsoo.ru/7f420e6e"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"https://m.edsoo.ru/7f427c32"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"https://m.edsoo.ru/7f427e8a"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"https://m.edsoo.ru/7f42836c"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42836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"https://m.edsoo.ru/7f4284de"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4284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"https://m.edsoo.ru/7f42865a"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42865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"https://m.edsoo.ru/7f4287d6"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4287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"https://m.edsoo.ru/7f421044"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421044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"https://m.edsoo.ru/7f41de76"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"https://m.edsoo.ru/7f41dff2"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dff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"https://m.edsoo.ru/7f41e16e"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"https://m.edsoo.ru/7f41e42a"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"https://m.edsoo.ru/7f41e8a8"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"https://m.edsoo.ru/7f41ed80"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"https://m.edsoo.ru/7f41ea24"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"https://m.edsoo.ru/7f41ef06"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"https://m.edsoo.ru/7f41f078"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"https://m.edsoo.ru/7f41f1fe"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"https://m.edsoo.ru/7f427282"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427282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"https://m.edsoo.ru/7f427412"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427412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"https://m.edsoo.ru/7f426d1e"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"https://m.edsoo.ru/7f41f50a"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"https://m.edsoo.ru/7f429c6c"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"https://m.edsoo.ru/7f429f32"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"https://m.edsoo.ru/7f42a0e0"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"https://m.edsoo.ru/7f42a27a"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Промежуточный контроль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"https://m.edsoo.ru/7f42a900"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4579"/>
        <w:gridCol w:w="1297"/>
        <w:gridCol w:w="1507"/>
        <w:gridCol w:w="1606"/>
        <w:gridCol w:w="1138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"https://m.edsoo.ru/7f42eaaa"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eaaa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"https://m.edsoo.ru/7f42d862"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"https://m.edsoo.ru/7f42d862"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"https://m.edsoo.ru/7f42dd26"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"https://m.edsoo.ru/7f42ded4"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ded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"https://m.edsoo.ru/7f42e0be"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"https://m.edsoo.ru/7f42e262"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"https://m.edsoo.ru/7f4354a4"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4354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"https://m.edsoo.ru/7f436098"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436098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435648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435648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435648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"https://m.edsoo.ru/7f43599a"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43599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"https://m.edsoo.ru/7f435ed6"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435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"https://m.edsoo.ru/7f42fd38"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"https://m.edsoo.ru/7f42fd38"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"https://m.edsoo.ru/7f42ec80"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"https://m.edsoo.ru/7f430382"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430382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"https://m.edsoo.ru/7f4308e6"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4308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"https://m.edsoo.ru/7f430a8a"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"https://m.edsoo.ru/7f430f44"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"https://m.edsoo.ru/7f430f44"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"https://m.edsoo.ru/7f43128c"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43128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"https://m.edsoo.ru/7f4315c0"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4315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"https://m.edsoo.ru/7f4318c2"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"https://m.edsoo.ru/7f431a20"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"https://m.edsoo.ru/7f43259c"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43259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432736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432736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"https://m.edsoo.ru/7f431d36"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"https://m.edsoo.ru/7f42f158"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"https://m.edsoo.ru/7f42f3f6"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"https://m.edsoo.ru/7f42f5a4"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"https://m.edsoo.ru/7f42fef0"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"https://m.edsoo.ru/7f430076"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430076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"https://m.edsoo.ru/7f4328c6"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"https://m.edsoo.ru/7f432b6e"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"https://m.edsoo.ru/7f42f75c"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"https://m.edsoo.ru/7f42f8f6"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"https://m.edsoo.ru/7f4301f2"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4301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"https://m.edsoo.ru/7f43d6d6"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"https://m.edsoo.ru/7f43d6d6"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"https://m.edsoo.ru/7f42c692"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"https://m.edsoo.ru/7f42c840"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"https://m.edsoo.ru/7f42cb88"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"https://m.edsoo.ru/7f42cd2c"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"https://m.edsoo.ru/7f42c9e4"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"https://m.edsoo.ru/7f42c9e4"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"https://m.edsoo.ru/7f433c12"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"https://m.edsoo.ru/7f433d84"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"https://m.edsoo.ru/7f434bbc"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434</w:t>
            </w:r>
            <w:r>
              <w:rPr>
                <w:rFonts w:ascii="Times New Roman" w:hAnsi="Times New Roman"/>
                <w:color w:val="0000FF"/>
                <w:u w:val="single"/>
              </w:rPr>
              <w:t>bbc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"https://m.edsoo.ru/7f4343e2"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4343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"https://m.edsoo.ru/7f434572"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434572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"https://m.edsoo.ru/7f434d38"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"https://m.edsoo.ru/7f434eb4"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434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"https://m.edsoo.ru/7f4371aa"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4371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"https://m.edsoo.ru/7f43736c"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43736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"https://m.edsoo.ru/7f437510"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437510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"https://m.edsoo.ru/7f4376b4"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4376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Промежуточный контроль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"https://m.edsoo.ru/7f436b88"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"https://m.edsoo.ru/7f437858"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437858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4748"/>
        <w:gridCol w:w="1240"/>
        <w:gridCol w:w="1481"/>
        <w:gridCol w:w="1584"/>
        <w:gridCol w:w="1116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r>
              <w:fldChar w:fldCharType="begin"/>
            </w:r>
            <w:r>
              <w:instrText xml:space="preserve"> HYPERLINK "https://m.edsoo.ru/7f43bf66"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"https://m.edsoo.ru/7f43c9b6"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"https://m.edsoo.ru/7f43c9b6"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"https://m.edsoo.ru/7f43d0b4"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"https://m.edsoo.ru/7f43d0b4"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"https://m.edsoo.ru/7f43d23a"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"https://m.edsoo.ru/7f43d55a"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"https://m.edsoo.ru/7f43ad5a"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"https://m.edsoo.ru/7f43b098"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"https://m.edsoo.ru/7f43b21e"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"https://m.edsoo.ru/7f43b5a2"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"https://m.edsoo.ru/7f43b098"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"https://m.edsoo.ru/7f4396c6"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4396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"https://m.edsoo.ru/7f439842"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439842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"https://m.edsoo.ru/7f4399b4"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4399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"https://m.edsoo.ru/7f439eb4"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439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"https://m.edsoo.ru/7f43a03a"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"https://m.edsoo.ru/7f43a1ac"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"https://m.edsoo.ru/7f43a31e"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"https://m.edsoo.ru/7f43a526"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"https://m.edsoo.ru/7f43ab84"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"https://m.edsoo.ru/7f43e6c6"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"https://m.edsoo.ru/7f43ebda"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ebda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"https://m.edsoo.ru/7f43ed7e"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"https://m.edsoo.ru/7f43f3b4"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"https://m.edsoo.ru/7f43f58a"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"https://m.edsoo.ru/7f43ef2c"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"https://m.edsoo.ru/7f43f0c6"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"https://m.edsoo.ru/7f43f72e"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"https://m.edsoo.ru/7f43f8a0"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"https://m.edsoo.ru/7f43fe0e"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"https://m.edsoo.ru/7f4401a6"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4401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"https://m.edsoo.ru/7f4404f8"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4404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"https://m.edsoo.ru/7f443b12"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"https://m.edsoo.ru/7f443cd4"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443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"https://m.edsoo.ru/7f443fea"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443</w:t>
            </w:r>
            <w:r>
              <w:rPr>
                <w:rFonts w:ascii="Times New Roman" w:hAnsi="Times New Roman"/>
                <w:color w:val="0000FF"/>
                <w:u w:val="single"/>
              </w:rPr>
              <w:t>fea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"https://m.edsoo.ru/7f4441ca"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4441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"https://m.edsoo.ru/7f444364"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444364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"https://m.edsoo.ru/7f4446f2"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4446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"https://m.edsoo.ru/7f444a94"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"https://m.edsoo.ru/7f444c56"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"https://m.edsoo.ru/7f444f44"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"https://m.edsoo.ru/7f44516a"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44516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"https://m.edsoo.ru/7f4452e6"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4452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"https://m.edsoo.ru/7f445516"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445516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bookmarkStart w:id="37" w:name="_GoBack"/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Промежуточный контроль</w:t>
            </w:r>
            <w:bookmarkEnd w:id="37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31"/>
    <w:p>
      <w:pPr>
        <w:spacing w:after="0"/>
        <w:ind w:left="120"/>
      </w:pPr>
      <w:bookmarkStart w:id="32" w:name="block-789722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​‌• Алгебра (в 2 частях), 8 класс/ Часть 1: Мордкович А.Г.; Часть 2: Мордкович А.Г. и другие, под редакцией Мордковича А.Г., Общество с ограниченной ответственностью «ИОЦ МНЕМОЗИНА»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Алгебра (в 2 частях), 9 класс/ Петерсон Л.Г., Агаханов Н.Х., Петрович А.Ю., Подлипский О.К., Рогатова М.В., Трушин Б.В., Общество с ограниченной ответственностью «БИНОМ. Лаборатория знаний»;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Алгебра (в 2 частях), 9 класс/ Часть 1: Мордкович А.Г., Семенов П.В.; Часть 2: Мордкович А.Г., Александрова А.Л., Мишустина Т.Н. и другие; под редакцией Мордковича А.Г., Общество с ограниченной ответственностью «ИОЦ МНЕМОЗИНА»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Макарычев Ю.Н., Миндюк Н.Г., Нешков К.И. и другие,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bookmarkStart w:id="33" w:name="8a811090-bed3-4825-9e59-0925d1d075d6"/>
      <w:r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Макарычев Ю.Н., Миндюк Н.Г., Нешков К.И. и другие; под редакцией Теляковского С.А., Акционерное общество «Издательство «Просвещение»</w:t>
      </w:r>
      <w:bookmarkEnd w:id="33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34" w:name="259521c0-37d5-43a2-b33b-95c2fb5d010b"/>
      <w:r>
        <w:rPr>
          <w:rFonts w:ascii="Times New Roman" w:hAnsi="Times New Roman"/>
          <w:color w:val="000000"/>
          <w:sz w:val="28"/>
          <w:lang w:val="ru-RU"/>
        </w:rPr>
        <w:t>Математика. Алгебра. 7 класс. Учебник. Базовый уровень 2023 | Нешков К.И., Миндюк Н.Г., Макарычев Ю.Н., Суворова С.Б.</w:t>
      </w:r>
      <w:bookmarkEnd w:id="34"/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35" w:name="352b2430-0170-408d-9dba-fadb4a1f57ea"/>
      <w:r>
        <w:rPr>
          <w:rFonts w:ascii="Times New Roman" w:hAnsi="Times New Roman"/>
          <w:color w:val="000000"/>
          <w:sz w:val="28"/>
          <w:lang w:val="ru-RU"/>
        </w:rPr>
        <w:t>Методические рекомендации. 7-9 классы (к учебнику Макарычева Ю. Н. идр.)</w:t>
      </w:r>
      <w:bookmarkEnd w:id="35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/>
        <w:ind w:left="120"/>
        <w:rPr>
          <w:lang w:val="ru-RU"/>
        </w:rPr>
      </w:pP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 w:type="textWrapping"/>
      </w:r>
      <w:bookmarkStart w:id="36" w:name="7d5051e0-bab5-428c-941a-1d062349d11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bookmarkEnd w:id="36"/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2"/>
    <w:p>
      <w:pPr>
        <w:rPr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HanaMinA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naMinA">
    <w:panose1 w:val="02000609000000000000"/>
    <w:charset w:val="80"/>
    <w:family w:val="auto"/>
    <w:pitch w:val="default"/>
    <w:sig w:usb0="00000001" w:usb1="0A000000" w:usb2="00000000" w:usb3="00000000" w:csb0="0002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HanaMinA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SimSun">
    <w:altName w:val="HanaMinA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Open Sans">
    <w:panose1 w:val="020B0606030504020204"/>
    <w:charset w:val="00"/>
    <w:family w:val="auto"/>
    <w:pitch w:val="default"/>
    <w:sig w:usb0="E00002EF" w:usb1="4000205B" w:usb2="00000028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E66AF"/>
    <w:multiLevelType w:val="multilevel"/>
    <w:tmpl w:val="0B8E66AF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19BD0D14"/>
    <w:multiLevelType w:val="multilevel"/>
    <w:tmpl w:val="19BD0D1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1AA55926"/>
    <w:multiLevelType w:val="multilevel"/>
    <w:tmpl w:val="1AA55926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32372553"/>
    <w:multiLevelType w:val="multilevel"/>
    <w:tmpl w:val="32372553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352D4F04"/>
    <w:multiLevelType w:val="multilevel"/>
    <w:tmpl w:val="352D4F0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39B80A55"/>
    <w:multiLevelType w:val="multilevel"/>
    <w:tmpl w:val="39B80A55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FCF"/>
    <w:rsid w:val="000844DA"/>
    <w:rsid w:val="003839C1"/>
    <w:rsid w:val="00406FCF"/>
    <w:rsid w:val="37EBBCB8"/>
    <w:rsid w:val="44DE28C4"/>
    <w:rsid w:val="727E1716"/>
    <w:rsid w:val="77313ADC"/>
    <w:rsid w:val="B3F3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Верхний колонтитул Знак"/>
    <w:basedOn w:val="6"/>
    <w:link w:val="12"/>
    <w:qFormat/>
    <w:uiPriority w:val="99"/>
  </w:style>
  <w:style w:type="character" w:customStyle="1" w:styleId="17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0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Название Знак"/>
    <w:basedOn w:val="6"/>
    <w:link w:val="13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48</Pages>
  <Words>10394</Words>
  <Characters>59250</Characters>
  <Lines>493</Lines>
  <Paragraphs>139</Paragraphs>
  <TotalTime>5</TotalTime>
  <ScaleCrop>false</ScaleCrop>
  <LinksUpToDate>false</LinksUpToDate>
  <CharactersWithSpaces>69505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2023-09-25T00:28:00Z</dcterms:created>
  <dc:creator>superadmin</dc:creator>
  <cp:lastModifiedBy>superadmin</cp:lastModifiedBy>
  <dcterms:modified xsi:type="dcterms:W3CDTF">2024-09-04T07:36:16Z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  <property fmtid="{D5CDD505-2E9C-101B-9397-08002B2CF9AE}" pid="3" name="ICV">
    <vt:lpwstr>92C6711323594259A90D09BADEFA36DF_12</vt:lpwstr>
  </property>
</Properties>
</file>