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  <w:rPr>
          <w:lang w:val="ru-RU"/>
        </w:rPr>
      </w:pPr>
      <w:bookmarkStart w:id="0" w:name="block-19879834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>
        <w:rPr>
          <w:rFonts w:ascii="Times New Roman" w:hAnsi="Times New Roman"/>
          <w:b/>
          <w:color w:val="000000"/>
          <w:sz w:val="28"/>
          <w:lang w:val="ru-RU"/>
        </w:rPr>
        <w:t>Отдел образования Ковылкинского муниципального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"Кочелаевская СОШ"</w:t>
      </w:r>
    </w:p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естественно-математического цикла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Шатрова С.А.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Королева О.И.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1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"Кочелаевская СОШ"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Степанова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Н.Ф.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77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2656860)</w:t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«Информатика. </w:t>
      </w:r>
      <w:r>
        <w:rPr>
          <w:rFonts w:ascii="Times New Roman" w:hAnsi="Times New Roman"/>
          <w:b/>
          <w:color w:val="000000"/>
          <w:sz w:val="28"/>
        </w:rPr>
        <w:t>Базовый уровень»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7–9 классов </w:t>
      </w: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rPr>
          <w:lang w:val="ru-RU"/>
        </w:rPr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>
        <w:rPr>
          <w:rFonts w:ascii="Times New Roman" w:hAnsi="Times New Roman"/>
          <w:b/>
          <w:color w:val="000000"/>
          <w:sz w:val="28"/>
          <w:lang w:val="ru-RU"/>
        </w:rPr>
        <w:t>село Кочелаево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hint="default" w:ascii="Times New Roman" w:hAnsi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>
      <w:pPr>
        <w:spacing w:after="0" w:line="264" w:lineRule="auto"/>
        <w:ind w:left="120"/>
        <w:jc w:val="both"/>
        <w:rPr>
          <w:lang w:val="ru-RU"/>
        </w:rPr>
      </w:pPr>
      <w:bookmarkStart w:id="5" w:name="block-19879835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 w:line="264" w:lineRule="auto"/>
        <w:ind w:left="120"/>
        <w:jc w:val="both"/>
        <w:rPr>
          <w:lang w:val="ru-RU"/>
        </w:rPr>
      </w:pPr>
      <w:bookmarkStart w:id="7" w:name="block-19879836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>
      <w:pPr>
        <w:spacing w:after="0" w:line="264" w:lineRule="auto"/>
        <w:ind w:left="120"/>
        <w:jc w:val="both"/>
        <w:rPr>
          <w:lang w:val="ru-RU"/>
        </w:rPr>
      </w:pPr>
      <w:bookmarkStart w:id="8" w:name="block-19879837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8"/>
    <w:p>
      <w:pPr>
        <w:spacing w:after="0"/>
        <w:ind w:left="120"/>
      </w:pPr>
      <w:bookmarkStart w:id="9" w:name="block-19879839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4526"/>
        <w:gridCol w:w="1589"/>
        <w:gridCol w:w="1738"/>
        <w:gridCol w:w="1823"/>
        <w:gridCol w:w="283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"https://m.edsoo.ru/7f41646e"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"https://m.edsoo.ru/7f41646e"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"https://m.edsoo.ru/7f41646e"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"https://m.edsoo.ru/7f41646e"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"https://m.edsoo.ru/7f41646e"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"https://m.edsoo.ru/7f41646e"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"https://m.edsoo.ru/7f41646e"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"https://m.edsoo.ru/7f41646e"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4614"/>
        <w:gridCol w:w="1548"/>
        <w:gridCol w:w="1709"/>
        <w:gridCol w:w="1796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"https://m.edsoo.ru/7f418516"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"https://m.edsoo.ru/7f418516"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"https://m.edsoo.ru/7f418516"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"https://m.edsoo.ru/7f418516"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"https://m.edsoo.ru/7f418516"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4526"/>
        <w:gridCol w:w="1589"/>
        <w:gridCol w:w="1738"/>
        <w:gridCol w:w="1823"/>
        <w:gridCol w:w="283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"https://m.edsoo.ru/7f41a7d0"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"https://m.edsoo.ru/7f41a7d0"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"https://m.edsoo.ru/7f41a7d0"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"https://m.edsoo.ru/7f41a7d0"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"https://m.edsoo.ru/7f41a7d0"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"https://m.edsoo.ru/7f41a7d0"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"https://m.edsoo.ru/7f41a7d0"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rPr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9"/>
    <w:p>
      <w:pPr>
        <w:spacing w:after="0"/>
        <w:ind w:left="120"/>
      </w:pPr>
      <w:bookmarkStart w:id="10" w:name="block-1987984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4541"/>
        <w:gridCol w:w="1307"/>
        <w:gridCol w:w="1510"/>
        <w:gridCol w:w="1609"/>
        <w:gridCol w:w="1140"/>
        <w:gridCol w:w="2871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"https://m.edsoo.ru/8a1521d2"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1521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"https://m.edsoo.ru/8a1523ee"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1523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"https://m.edsoo.ru/8a152826"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152826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"https://m.edsoo.ru/8a152a74"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"https://m.edsoo.ru/8a152cfe"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152</w:t>
            </w:r>
            <w:r>
              <w:rPr>
                <w:rFonts w:ascii="Times New Roman" w:hAnsi="Times New Roman"/>
                <w:color w:val="0000FF"/>
                <w:u w:val="single"/>
              </w:rPr>
              <w:t>cfe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"https://m.edsoo.ru/8a152f74"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"https://m.edsoo.ru/8a153244"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153244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"https://m.edsoo.ru/8a153460"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153460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"https://m.edsoo.ru/8a161966"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161966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"https://m.edsoo.ru/8a161e2a"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"https://m.edsoo.ru/8a161fec"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161</w:t>
            </w:r>
            <w:r>
              <w:rPr>
                <w:rFonts w:ascii="Times New Roman" w:hAnsi="Times New Roman"/>
                <w:color w:val="0000FF"/>
                <w:u w:val="single"/>
              </w:rPr>
              <w:t>fec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"https://m.edsoo.ru/8a162186"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162186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"https://m.edsoo.ru/8a162316"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162316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"https://m.edsoo.ru/8a16249c"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16249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"https://m.edsoo.ru/8a1625f0"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1625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"https://m.edsoo.ru/8a162848"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162848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"https://m.edsoo.ru/8a1629ec"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1629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"https://m.edsoo.ru/8a162b72"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"https://m.edsoo.ru/8a162d02"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"https://m.edsoo.ru/8a162e7e"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"https://m.edsoo.ru/8a162fe6"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162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"https://m.edsoo.ru/8a1632d4"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1632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"https://m.edsoo.ru/8a1632d4"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1632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"https://m.edsoo.ru/8a1635c2"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1635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"https://m.edsoo.ru/8a163874"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163874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"https://m.edsoo.ru/8a1639d2"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1639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"https://m.edsoo.ru/8a163b30"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"https://m.edsoo.ru/8a16404e"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16404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"https://m.edsoo.ru/8a1642c4"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"https://m.edsoo.ru/8a164472"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164472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Промежуточный контроль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"https://m.edsoo.ru/8a164652"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164652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"https://m.edsoo.ru/8a164828"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164828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4629"/>
        <w:gridCol w:w="1286"/>
        <w:gridCol w:w="1501"/>
        <w:gridCol w:w="1601"/>
        <w:gridCol w:w="1134"/>
        <w:gridCol w:w="2871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"https://m.edsoo.ru/8a1649e0"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1649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"https://m.edsoo.ru/8a164ba2"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164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"https://m.edsoo.ru/8a164d96"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"https://m.edsoo.ru/8a165296"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165296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"https://m.edsoo.ru/8a16549e"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16549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"https://m.edsoo.ru/8a16564c"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16564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"https://m.edsoo.ru/8a1657fa"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1657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"https://m.edsoo.ru/8a165b56"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"https://m.edsoo.ru/8a165cf0"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165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"https://m.edsoo.ru/8a165e94"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"https://m.edsoo.ru/8a178c38"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"https://m.edsoo.ru/8a17949e"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17949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"https://m.edsoo.ru/8a179606"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179606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"https://m.edsoo.ru/8a17998a"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17998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"https://m.edsoo.ru/8a179aac"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179</w:t>
            </w:r>
            <w:r>
              <w:rPr>
                <w:rFonts w:ascii="Times New Roman" w:hAnsi="Times New Roman"/>
                <w:color w:val="0000FF"/>
                <w:u w:val="single"/>
              </w:rPr>
              <w:t>aac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"https://m.edsoo.ru/8a179e1c"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"https://m.edsoo.ru/8a179e1c"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"https://m.edsoo.ru/8a17a06a"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"https://m.edsoo.ru/8a17a18c"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"https://m.edsoo.ru/8a17ac4a"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"https://m.edsoo.ru/8a17ad6c"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"https://m.edsoo.ru/8a17ae8e"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"https://m.edsoo.ru/8a17afa6"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afa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Промежуточный контроль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"https://m.edsoo.ru/8a17b456"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4544"/>
        <w:gridCol w:w="1306"/>
        <w:gridCol w:w="1510"/>
        <w:gridCol w:w="1608"/>
        <w:gridCol w:w="1140"/>
        <w:gridCol w:w="2871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"https://m.edsoo.ru/8a17b578"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"https://m.edsoo.ru/8a17b690"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"https://m.edsoo.ru/8a17b7bc"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"https://m.edsoo.ru/8a17b8e8"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"https://m.edsoo.ru/8a17ba1e"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"https://m.edsoo.ru/8a17bb36"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"https://m.edsoo.ru/8a17be06"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"https://m.edsoo.ru/8a17c04a"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"https://m.edsoo.ru/8a17c392"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"https://m.edsoo.ru/8a17c4aa"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"https://m.edsoo.ru/8a17c9c8"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"https://m.edsoo.ru/8a17cb12"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"https://m.edsoo.ru/8a17cc3e"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"https://m.edsoo.ru/8a17cd60"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"https://m.edsoo.ru/8a17d01c"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"https://m.edsoo.ru/8a17d1ca"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"https://m.edsoo.ru/8a17d4d6"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"https://m.edsoo.ru/8a17d602"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"https://m.edsoo.ru/8a17d710"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"https://m.edsoo.ru/8a17d832"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"https://m.edsoo.ru/8a17d990"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"https://m.edsoo.ru/8a17db70"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"https://m.edsoo.ru/8a17e08e"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"https://m.edsoo.ru/8a17e2b4"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"https://m.edsoo.ru/8a17e6ba"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"https://m.edsoo.ru/8a17e87c"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"https://m.edsoo.ru/8a17eaca"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eaca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Промежуточный</w:t>
            </w: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 xml:space="preserve"> контроль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"https://m.edsoo.ru/8a17ec3c"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"https://m.edsoo.ru/8a17ed54"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"https://m.edsoo.ru/8a17ee6c"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>1</w:t>
            </w:r>
            <w:bookmarkStart w:id="16" w:name="_GoBack"/>
            <w:bookmarkEnd w:id="16"/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0"/>
    <w:p>
      <w:pPr>
        <w:spacing w:after="0"/>
        <w:ind w:left="120"/>
      </w:pPr>
      <w:bookmarkStart w:id="11" w:name="block-1987983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​‌• Информатика, 8 класс/ Босова Л.Л., Босова А.Ю.,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bookmarkStart w:id="12" w:name="1fdd9878-aabe-49b3-a26b-db65386f5009"/>
      <w:r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9189cf7f-a98c-4278-875e-bd585c01429c"/>
      <w:r>
        <w:rPr>
          <w:rFonts w:ascii="Times New Roman" w:hAnsi="Times New Roman"/>
          <w:color w:val="000000"/>
          <w:sz w:val="28"/>
          <w:lang w:val="ru-RU"/>
        </w:rPr>
        <w:t>Информатика. 7 класс. Базовый уровень. Учебник. Л.Л.Босова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5a8af3fe-6634-4595-ad67-2c1d899ea773"/>
      <w:r>
        <w:rPr>
          <w:rFonts w:ascii="Times New Roman" w:hAnsi="Times New Roman"/>
          <w:color w:val="000000"/>
          <w:sz w:val="28"/>
          <w:lang w:val="ru-RU"/>
        </w:rPr>
        <w:t>Л.Л.Босова Информатика. 7–9 классы: методическое пособие</w:t>
      </w:r>
      <w:bookmarkEnd w:id="14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/>
        <w:ind w:left="120"/>
        <w:rPr>
          <w:lang w:val="ru-RU"/>
        </w:rPr>
      </w:pP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 w:type="textWrapping"/>
      </w:r>
      <w:bookmarkStart w:id="15" w:name="bbd0f172-0fc7-47ad-bd72-029d95fdc8ad"/>
      <w:bookmarkEnd w:id="15"/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1"/>
    <w:p>
      <w:pPr>
        <w:rPr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HanaMinA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anaMinA">
    <w:panose1 w:val="02000609000000000000"/>
    <w:charset w:val="80"/>
    <w:family w:val="auto"/>
    <w:pitch w:val="default"/>
    <w:sig w:usb0="00000001" w:usb1="0A000000" w:usb2="00000000" w:usb3="00000000" w:csb0="0002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HanaMinA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SimSun">
    <w:altName w:val="HanaMinA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46C"/>
    <w:rsid w:val="0012046C"/>
    <w:rsid w:val="00BA151D"/>
    <w:rsid w:val="00FA4DAB"/>
    <w:rsid w:val="C7777B87"/>
    <w:rsid w:val="F2FE5BDB"/>
    <w:rsid w:val="FD4A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6">
    <w:name w:val="Верхний колонтитул Знак"/>
    <w:basedOn w:val="6"/>
    <w:link w:val="12"/>
    <w:qFormat/>
    <w:uiPriority w:val="99"/>
  </w:style>
  <w:style w:type="character" w:customStyle="1" w:styleId="17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0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Подзаголовок Знак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Название Знак"/>
    <w:basedOn w:val="6"/>
    <w:link w:val="13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40</Pages>
  <Words>8614</Words>
  <Characters>49104</Characters>
  <Lines>409</Lines>
  <Paragraphs>115</Paragraphs>
  <TotalTime>1</TotalTime>
  <ScaleCrop>false</ScaleCrop>
  <LinksUpToDate>false</LinksUpToDate>
  <CharactersWithSpaces>57603</CharactersWithSpaces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2023-09-25T00:26:00Z</dcterms:created>
  <dc:creator>superadmin</dc:creator>
  <cp:lastModifiedBy>superadmin</cp:lastModifiedBy>
  <dcterms:modified xsi:type="dcterms:W3CDTF">2024-09-04T07:45:19Z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</Properties>
</file>