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FF2" w:rsidRPr="00316ED7" w:rsidRDefault="00E65FF2" w:rsidP="00316ED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6ED7" w:rsidRPr="00316ED7" w:rsidRDefault="00316ED7" w:rsidP="00316E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16ED7">
        <w:rPr>
          <w:rFonts w:ascii="Times New Roman" w:hAnsi="Times New Roman" w:cs="Times New Roman"/>
          <w:sz w:val="32"/>
          <w:szCs w:val="32"/>
        </w:rPr>
        <w:t>Муниципальное бюджетное образовательное учреждение</w:t>
      </w:r>
    </w:p>
    <w:p w:rsidR="00316ED7" w:rsidRPr="00316ED7" w:rsidRDefault="00316ED7" w:rsidP="00316E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16ED7">
        <w:rPr>
          <w:rFonts w:ascii="Times New Roman" w:hAnsi="Times New Roman" w:cs="Times New Roman"/>
          <w:sz w:val="32"/>
          <w:szCs w:val="32"/>
        </w:rPr>
        <w:t>«</w:t>
      </w:r>
      <w:proofErr w:type="spellStart"/>
      <w:r w:rsidRPr="00316ED7">
        <w:rPr>
          <w:rFonts w:ascii="Times New Roman" w:hAnsi="Times New Roman" w:cs="Times New Roman"/>
          <w:sz w:val="32"/>
          <w:szCs w:val="32"/>
        </w:rPr>
        <w:t>Кочелаевская</w:t>
      </w:r>
      <w:proofErr w:type="spellEnd"/>
      <w:r w:rsidRPr="00316ED7">
        <w:rPr>
          <w:rFonts w:ascii="Times New Roman" w:hAnsi="Times New Roman" w:cs="Times New Roman"/>
          <w:sz w:val="32"/>
          <w:szCs w:val="32"/>
        </w:rPr>
        <w:t xml:space="preserve"> средняя общеобразовательная школа» </w:t>
      </w:r>
    </w:p>
    <w:p w:rsidR="00316ED7" w:rsidRPr="00316ED7" w:rsidRDefault="00316ED7" w:rsidP="00316ED7">
      <w:pPr>
        <w:autoSpaceDE w:val="0"/>
        <w:autoSpaceDN w:val="0"/>
        <w:adjustRightInd w:val="0"/>
        <w:spacing w:line="240" w:lineRule="auto"/>
        <w:ind w:left="-360" w:firstLine="360"/>
        <w:rPr>
          <w:rFonts w:ascii="Times New Roman" w:hAnsi="Times New Roman" w:cs="Times New Roman"/>
          <w:sz w:val="32"/>
          <w:szCs w:val="32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316ED7" w:rsidRPr="00316ED7" w:rsidTr="00EE3999">
        <w:trPr>
          <w:jc w:val="center"/>
        </w:trPr>
        <w:tc>
          <w:tcPr>
            <w:tcW w:w="3190" w:type="dxa"/>
          </w:tcPr>
          <w:p w:rsidR="00316ED7" w:rsidRPr="00316ED7" w:rsidRDefault="00316ED7" w:rsidP="00316E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6ED7">
              <w:rPr>
                <w:rFonts w:ascii="Times New Roman" w:hAnsi="Times New Roman" w:cs="Times New Roman"/>
              </w:rPr>
              <w:t xml:space="preserve">Рассмотрена на  </w:t>
            </w:r>
          </w:p>
        </w:tc>
        <w:tc>
          <w:tcPr>
            <w:tcW w:w="3190" w:type="dxa"/>
          </w:tcPr>
          <w:p w:rsidR="00316ED7" w:rsidRPr="00316ED7" w:rsidRDefault="00316ED7" w:rsidP="00316E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6ED7">
              <w:rPr>
                <w:rFonts w:ascii="Times New Roman" w:hAnsi="Times New Roman" w:cs="Times New Roman"/>
              </w:rPr>
              <w:t>Согласовано</w:t>
            </w:r>
          </w:p>
        </w:tc>
        <w:tc>
          <w:tcPr>
            <w:tcW w:w="3191" w:type="dxa"/>
          </w:tcPr>
          <w:p w:rsidR="00316ED7" w:rsidRPr="00316ED7" w:rsidRDefault="00316ED7" w:rsidP="00316E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6ED7">
              <w:rPr>
                <w:rFonts w:ascii="Times New Roman" w:hAnsi="Times New Roman" w:cs="Times New Roman"/>
              </w:rPr>
              <w:t xml:space="preserve">«Утверждаю»                              </w:t>
            </w:r>
          </w:p>
        </w:tc>
      </w:tr>
      <w:tr w:rsidR="00316ED7" w:rsidRPr="00316ED7" w:rsidTr="00EE3999">
        <w:trPr>
          <w:jc w:val="center"/>
        </w:trPr>
        <w:tc>
          <w:tcPr>
            <w:tcW w:w="3190" w:type="dxa"/>
          </w:tcPr>
          <w:p w:rsidR="00316ED7" w:rsidRPr="00316ED7" w:rsidRDefault="00316ED7" w:rsidP="00316E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316ED7">
              <w:rPr>
                <w:rFonts w:ascii="Times New Roman" w:hAnsi="Times New Roman" w:cs="Times New Roman"/>
              </w:rPr>
              <w:t>заседании</w:t>
            </w:r>
            <w:proofErr w:type="gramEnd"/>
            <w:r w:rsidRPr="00316ED7">
              <w:rPr>
                <w:rFonts w:ascii="Times New Roman" w:hAnsi="Times New Roman" w:cs="Times New Roman"/>
              </w:rPr>
              <w:t xml:space="preserve"> </w:t>
            </w:r>
            <w:r w:rsidRPr="00316ED7">
              <w:rPr>
                <w:rFonts w:ascii="Times New Roman" w:hAnsi="Times New Roman" w:cs="Times New Roman"/>
                <w:lang w:val="en-US"/>
              </w:rPr>
              <w:t> </w:t>
            </w:r>
            <w:r w:rsidRPr="00316ED7">
              <w:rPr>
                <w:rFonts w:ascii="Times New Roman" w:hAnsi="Times New Roman" w:cs="Times New Roman"/>
              </w:rPr>
              <w:t>МО</w:t>
            </w:r>
          </w:p>
        </w:tc>
        <w:tc>
          <w:tcPr>
            <w:tcW w:w="3190" w:type="dxa"/>
          </w:tcPr>
          <w:p w:rsidR="00316ED7" w:rsidRPr="00316ED7" w:rsidRDefault="00AC6D35" w:rsidP="00316E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 директора по В</w:t>
            </w:r>
            <w:r w:rsidR="00316ED7" w:rsidRPr="00316ED7">
              <w:rPr>
                <w:rFonts w:ascii="Times New Roman" w:hAnsi="Times New Roman" w:cs="Times New Roman"/>
              </w:rPr>
              <w:t xml:space="preserve">ВР                                      </w:t>
            </w:r>
          </w:p>
        </w:tc>
        <w:tc>
          <w:tcPr>
            <w:tcW w:w="3191" w:type="dxa"/>
          </w:tcPr>
          <w:p w:rsidR="00316ED7" w:rsidRDefault="00316ED7" w:rsidP="00316E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6ED7">
              <w:rPr>
                <w:rFonts w:ascii="Times New Roman" w:hAnsi="Times New Roman" w:cs="Times New Roman"/>
              </w:rPr>
              <w:t>Директор школы</w:t>
            </w:r>
          </w:p>
          <w:p w:rsidR="00F54116" w:rsidRPr="00316ED7" w:rsidRDefault="00F54116" w:rsidP="00316E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</w:t>
            </w:r>
          </w:p>
        </w:tc>
      </w:tr>
      <w:tr w:rsidR="00316ED7" w:rsidRPr="00316ED7" w:rsidTr="00EE3999">
        <w:trPr>
          <w:jc w:val="center"/>
        </w:trPr>
        <w:tc>
          <w:tcPr>
            <w:tcW w:w="3190" w:type="dxa"/>
          </w:tcPr>
          <w:p w:rsidR="00316ED7" w:rsidRPr="00316ED7" w:rsidRDefault="00316ED7" w:rsidP="00316E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6ED7">
              <w:rPr>
                <w:rFonts w:ascii="Times New Roman" w:hAnsi="Times New Roman" w:cs="Times New Roman"/>
              </w:rPr>
              <w:t>гуманитарного цикла</w:t>
            </w:r>
          </w:p>
        </w:tc>
        <w:tc>
          <w:tcPr>
            <w:tcW w:w="3190" w:type="dxa"/>
          </w:tcPr>
          <w:p w:rsidR="00316ED7" w:rsidRPr="00316ED7" w:rsidRDefault="00316ED7" w:rsidP="00316E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6ED7">
              <w:rPr>
                <w:rFonts w:ascii="Times New Roman" w:hAnsi="Times New Roman" w:cs="Times New Roman"/>
              </w:rPr>
              <w:t xml:space="preserve">«  </w:t>
            </w:r>
            <w:r w:rsidR="00723A61">
              <w:rPr>
                <w:rFonts w:ascii="Times New Roman" w:hAnsi="Times New Roman" w:cs="Times New Roman"/>
              </w:rPr>
              <w:t>30    » августа 2024</w:t>
            </w:r>
            <w:r w:rsidRPr="00316ED7">
              <w:rPr>
                <w:rFonts w:ascii="Times New Roman" w:hAnsi="Times New Roman" w:cs="Times New Roman"/>
              </w:rPr>
              <w:t xml:space="preserve">г                       </w:t>
            </w:r>
          </w:p>
        </w:tc>
        <w:tc>
          <w:tcPr>
            <w:tcW w:w="3191" w:type="dxa"/>
          </w:tcPr>
          <w:p w:rsidR="00316ED7" w:rsidRPr="00316ED7" w:rsidRDefault="00723A61" w:rsidP="00316E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«30</w:t>
            </w:r>
            <w:r w:rsidR="001138A9">
              <w:rPr>
                <w:rFonts w:ascii="Times New Roman" w:hAnsi="Times New Roman" w:cs="Times New Roman"/>
              </w:rPr>
              <w:t>» августа</w:t>
            </w:r>
            <w:r w:rsidR="00E61A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2024</w:t>
            </w:r>
            <w:r w:rsidR="00316ED7" w:rsidRPr="00316ED7">
              <w:rPr>
                <w:rFonts w:ascii="Times New Roman" w:hAnsi="Times New Roman" w:cs="Times New Roman"/>
              </w:rPr>
              <w:t>г.</w:t>
            </w:r>
          </w:p>
        </w:tc>
      </w:tr>
      <w:tr w:rsidR="00316ED7" w:rsidRPr="00316ED7" w:rsidTr="00EE3999">
        <w:trPr>
          <w:jc w:val="center"/>
        </w:trPr>
        <w:tc>
          <w:tcPr>
            <w:tcW w:w="3190" w:type="dxa"/>
          </w:tcPr>
          <w:p w:rsidR="00316ED7" w:rsidRPr="00316ED7" w:rsidRDefault="001138A9" w:rsidP="00E61A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</w:rPr>
              <w:t xml:space="preserve">Протокол № </w:t>
            </w:r>
            <w:r w:rsidR="00316ED7" w:rsidRPr="00316ED7">
              <w:rPr>
                <w:rFonts w:ascii="Times New Roman" w:hAnsi="Times New Roman" w:cs="Times New Roman"/>
              </w:rPr>
              <w:t xml:space="preserve">                 </w:t>
            </w:r>
          </w:p>
        </w:tc>
        <w:tc>
          <w:tcPr>
            <w:tcW w:w="3190" w:type="dxa"/>
          </w:tcPr>
          <w:p w:rsidR="00316ED7" w:rsidRPr="00316ED7" w:rsidRDefault="00316ED7" w:rsidP="00F541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6ED7">
              <w:rPr>
                <w:rFonts w:ascii="Times New Roman" w:hAnsi="Times New Roman" w:cs="Times New Roman"/>
              </w:rPr>
              <w:t xml:space="preserve">/_______   </w:t>
            </w:r>
            <w:r w:rsidRPr="00316ED7">
              <w:rPr>
                <w:rFonts w:ascii="Times New Roman" w:hAnsi="Times New Roman" w:cs="Times New Roman"/>
                <w:color w:val="000000"/>
                <w:spacing w:val="-5"/>
              </w:rPr>
              <w:t xml:space="preserve">/ </w:t>
            </w:r>
            <w:r w:rsidR="00AC6D35">
              <w:rPr>
                <w:rFonts w:ascii="Times New Roman" w:hAnsi="Times New Roman" w:cs="Times New Roman"/>
              </w:rPr>
              <w:t>Д.Р.Латышова</w:t>
            </w:r>
          </w:p>
        </w:tc>
        <w:tc>
          <w:tcPr>
            <w:tcW w:w="3191" w:type="dxa"/>
          </w:tcPr>
          <w:p w:rsidR="00316ED7" w:rsidRPr="00316ED7" w:rsidRDefault="00316ED7" w:rsidP="00CE7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6ED7">
              <w:rPr>
                <w:rFonts w:ascii="Times New Roman" w:hAnsi="Times New Roman" w:cs="Times New Roman"/>
              </w:rPr>
              <w:t xml:space="preserve">/ </w:t>
            </w:r>
            <w:r w:rsidRPr="00316ED7">
              <w:rPr>
                <w:rFonts w:ascii="Times New Roman" w:hAnsi="Times New Roman" w:cs="Times New Roman"/>
                <w:color w:val="000000"/>
                <w:spacing w:val="-5"/>
              </w:rPr>
              <w:t xml:space="preserve"> _______ </w:t>
            </w:r>
            <w:r w:rsidRPr="00316ED7">
              <w:rPr>
                <w:rFonts w:ascii="Times New Roman" w:hAnsi="Times New Roman" w:cs="Times New Roman"/>
              </w:rPr>
              <w:t>/</w:t>
            </w:r>
            <w:r w:rsidR="00723A61">
              <w:rPr>
                <w:rFonts w:ascii="Times New Roman" w:hAnsi="Times New Roman" w:cs="Times New Roman"/>
              </w:rPr>
              <w:t>Н.Ф.Степанова</w:t>
            </w:r>
          </w:p>
        </w:tc>
      </w:tr>
      <w:tr w:rsidR="00316ED7" w:rsidRPr="00316ED7" w:rsidTr="00EE3999">
        <w:trPr>
          <w:trHeight w:val="217"/>
          <w:jc w:val="center"/>
        </w:trPr>
        <w:tc>
          <w:tcPr>
            <w:tcW w:w="3190" w:type="dxa"/>
          </w:tcPr>
          <w:p w:rsidR="00316ED7" w:rsidRPr="00316ED7" w:rsidRDefault="00316ED7" w:rsidP="00316E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5"/>
              </w:rPr>
            </w:pPr>
            <w:r w:rsidRPr="00316ED7">
              <w:rPr>
                <w:rFonts w:ascii="Times New Roman" w:hAnsi="Times New Roman" w:cs="Times New Roman"/>
              </w:rPr>
              <w:t xml:space="preserve">«   </w:t>
            </w:r>
            <w:r w:rsidR="00723A61">
              <w:rPr>
                <w:rFonts w:ascii="Times New Roman" w:hAnsi="Times New Roman" w:cs="Times New Roman"/>
              </w:rPr>
              <w:t>30 » августа 2024</w:t>
            </w:r>
            <w:r w:rsidRPr="00316ED7">
              <w:rPr>
                <w:rFonts w:ascii="Times New Roman" w:hAnsi="Times New Roman" w:cs="Times New Roman"/>
              </w:rPr>
              <w:t xml:space="preserve"> г</w:t>
            </w:r>
            <w:r w:rsidRPr="00316ED7">
              <w:rPr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</w:p>
        </w:tc>
        <w:tc>
          <w:tcPr>
            <w:tcW w:w="3190" w:type="dxa"/>
          </w:tcPr>
          <w:p w:rsidR="00316ED7" w:rsidRPr="00316ED7" w:rsidRDefault="00316ED7" w:rsidP="00316E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316ED7" w:rsidRPr="00316ED7" w:rsidRDefault="00316ED7" w:rsidP="00316E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16ED7" w:rsidRPr="00316ED7" w:rsidTr="00EE3999">
        <w:trPr>
          <w:trHeight w:val="281"/>
          <w:jc w:val="center"/>
        </w:trPr>
        <w:tc>
          <w:tcPr>
            <w:tcW w:w="3190" w:type="dxa"/>
          </w:tcPr>
          <w:p w:rsidR="00316ED7" w:rsidRPr="00316ED7" w:rsidRDefault="00316ED7" w:rsidP="00316E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6ED7">
              <w:rPr>
                <w:rFonts w:ascii="Times New Roman" w:hAnsi="Times New Roman" w:cs="Times New Roman"/>
              </w:rPr>
              <w:t>_________/</w:t>
            </w:r>
            <w:proofErr w:type="spellStart"/>
            <w:r w:rsidRPr="00316ED7">
              <w:rPr>
                <w:rFonts w:ascii="Times New Roman" w:hAnsi="Times New Roman" w:cs="Times New Roman"/>
              </w:rPr>
              <w:t>С.А.Волохина</w:t>
            </w:r>
            <w:proofErr w:type="spellEnd"/>
            <w:r w:rsidRPr="00316ED7">
              <w:rPr>
                <w:rFonts w:ascii="Times New Roman" w:hAnsi="Times New Roman" w:cs="Times New Roman"/>
              </w:rPr>
              <w:t xml:space="preserve">/      </w:t>
            </w:r>
          </w:p>
        </w:tc>
        <w:tc>
          <w:tcPr>
            <w:tcW w:w="3190" w:type="dxa"/>
          </w:tcPr>
          <w:p w:rsidR="00316ED7" w:rsidRPr="00316ED7" w:rsidRDefault="00316ED7" w:rsidP="00316E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316ED7" w:rsidRPr="00316ED7" w:rsidRDefault="00316ED7" w:rsidP="00316E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316ED7" w:rsidRPr="00316ED7" w:rsidRDefault="00316ED7" w:rsidP="00316ED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316ED7" w:rsidRPr="00316ED7" w:rsidRDefault="00316ED7" w:rsidP="00316ED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316ED7">
        <w:rPr>
          <w:rFonts w:ascii="Times New Roman" w:hAnsi="Times New Roman" w:cs="Times New Roman"/>
        </w:rPr>
        <w:t xml:space="preserve">                                                                   </w:t>
      </w:r>
    </w:p>
    <w:p w:rsidR="00316ED7" w:rsidRPr="00316ED7" w:rsidRDefault="00316ED7" w:rsidP="00316ED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316ED7">
        <w:rPr>
          <w:rFonts w:ascii="Times New Roman" w:hAnsi="Times New Roman" w:cs="Times New Roman"/>
        </w:rPr>
        <w:t xml:space="preserve">                                       </w:t>
      </w:r>
    </w:p>
    <w:p w:rsidR="00316ED7" w:rsidRPr="00316ED7" w:rsidRDefault="00316ED7" w:rsidP="00316ED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316ED7" w:rsidRPr="00316ED7" w:rsidRDefault="00316ED7" w:rsidP="00316ED7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16ED7">
        <w:rPr>
          <w:rFonts w:ascii="Times New Roman" w:hAnsi="Times New Roman" w:cs="Times New Roman"/>
          <w:b/>
          <w:bCs/>
          <w:sz w:val="32"/>
          <w:szCs w:val="32"/>
          <w:lang w:val="en-US"/>
        </w:rPr>
        <w:t> </w:t>
      </w:r>
    </w:p>
    <w:p w:rsidR="00316ED7" w:rsidRPr="00316ED7" w:rsidRDefault="00316ED7" w:rsidP="00723A61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16ED7"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  <w:r w:rsidRPr="00316ED7">
        <w:rPr>
          <w:rFonts w:ascii="Times New Roman" w:hAnsi="Times New Roman" w:cs="Times New Roman"/>
          <w:sz w:val="32"/>
          <w:szCs w:val="32"/>
          <w:u w:val="single"/>
        </w:rPr>
        <w:t xml:space="preserve">                 </w:t>
      </w:r>
      <w:r w:rsidRPr="00316ED7">
        <w:rPr>
          <w:rFonts w:ascii="Times New Roman" w:hAnsi="Times New Roman" w:cs="Times New Roman"/>
          <w:sz w:val="32"/>
          <w:szCs w:val="32"/>
        </w:rPr>
        <w:t xml:space="preserve"> </w:t>
      </w:r>
      <w:r w:rsidRPr="00316ED7">
        <w:rPr>
          <w:rFonts w:ascii="Times New Roman" w:hAnsi="Times New Roman" w:cs="Times New Roman"/>
          <w:sz w:val="32"/>
          <w:szCs w:val="32"/>
        </w:rPr>
        <w:br/>
      </w:r>
      <w:r w:rsidR="00723A61">
        <w:rPr>
          <w:rFonts w:ascii="Times New Roman" w:hAnsi="Times New Roman" w:cs="Times New Roman"/>
          <w:sz w:val="32"/>
          <w:szCs w:val="32"/>
        </w:rPr>
        <w:t>Внеурочной деятельности</w:t>
      </w:r>
      <w:r w:rsidRPr="00316ED7">
        <w:rPr>
          <w:rFonts w:ascii="Times New Roman" w:hAnsi="Times New Roman" w:cs="Times New Roman"/>
          <w:sz w:val="32"/>
          <w:szCs w:val="32"/>
        </w:rPr>
        <w:br/>
      </w:r>
      <w:r w:rsidRPr="00316ED7">
        <w:rPr>
          <w:rFonts w:ascii="Times New Roman" w:hAnsi="Times New Roman" w:cs="Times New Roman"/>
          <w:sz w:val="32"/>
          <w:szCs w:val="32"/>
          <w:lang w:val="en-US"/>
        </w:rPr>
        <w:t> </w:t>
      </w:r>
      <w:r w:rsidRPr="00316ED7">
        <w:rPr>
          <w:rFonts w:ascii="Times New Roman" w:hAnsi="Times New Roman" w:cs="Times New Roman"/>
          <w:sz w:val="32"/>
          <w:szCs w:val="32"/>
        </w:rPr>
        <w:br/>
      </w:r>
      <w:r w:rsidR="00723A61">
        <w:rPr>
          <w:rFonts w:ascii="Times New Roman" w:hAnsi="Times New Roman" w:cs="Times New Roman"/>
          <w:sz w:val="32"/>
          <w:szCs w:val="32"/>
        </w:rPr>
        <w:t xml:space="preserve">«Учимся говорить по </w:t>
      </w:r>
      <w:proofErr w:type="spellStart"/>
      <w:r w:rsidR="00723A61">
        <w:rPr>
          <w:rFonts w:ascii="Times New Roman" w:hAnsi="Times New Roman" w:cs="Times New Roman"/>
          <w:sz w:val="32"/>
          <w:szCs w:val="32"/>
        </w:rPr>
        <w:t>мокшански</w:t>
      </w:r>
      <w:proofErr w:type="spellEnd"/>
      <w:r w:rsidR="00723A61">
        <w:rPr>
          <w:rFonts w:ascii="Times New Roman" w:hAnsi="Times New Roman" w:cs="Times New Roman"/>
          <w:sz w:val="32"/>
          <w:szCs w:val="32"/>
        </w:rPr>
        <w:t>»</w:t>
      </w:r>
      <w:r w:rsidRPr="00316ED7">
        <w:rPr>
          <w:rFonts w:ascii="Times New Roman" w:hAnsi="Times New Roman" w:cs="Times New Roman"/>
          <w:sz w:val="32"/>
          <w:szCs w:val="32"/>
          <w:lang w:val="en-US"/>
        </w:rPr>
        <w:t> </w:t>
      </w:r>
    </w:p>
    <w:p w:rsidR="00316ED7" w:rsidRDefault="00723A61" w:rsidP="00723A61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 класс</w:t>
      </w:r>
    </w:p>
    <w:p w:rsidR="00723A61" w:rsidRDefault="00723A61" w:rsidP="00723A61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23A61" w:rsidRDefault="00723A61" w:rsidP="00723A61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23A61" w:rsidRDefault="00723A61" w:rsidP="00723A61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23A61" w:rsidRPr="00316ED7" w:rsidRDefault="00723A61" w:rsidP="00723A61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16ED7" w:rsidRPr="00316ED7" w:rsidRDefault="00E61ACD" w:rsidP="00316ED7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</w:t>
      </w:r>
      <w:r w:rsidR="00316ED7" w:rsidRPr="00316ED7">
        <w:rPr>
          <w:rFonts w:ascii="Times New Roman" w:hAnsi="Times New Roman" w:cs="Times New Roman"/>
          <w:sz w:val="32"/>
          <w:szCs w:val="32"/>
        </w:rPr>
        <w:t xml:space="preserve">Составитель: Кокнаева Надежда Александровна –  </w:t>
      </w:r>
    </w:p>
    <w:p w:rsidR="00316ED7" w:rsidRPr="00316ED7" w:rsidRDefault="00316ED7" w:rsidP="00316ED7">
      <w:pPr>
        <w:autoSpaceDE w:val="0"/>
        <w:autoSpaceDN w:val="0"/>
        <w:adjustRightInd w:val="0"/>
        <w:spacing w:before="100" w:after="10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316ED7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учитель </w:t>
      </w:r>
      <w:proofErr w:type="spellStart"/>
      <w:r w:rsidRPr="00316ED7">
        <w:rPr>
          <w:rFonts w:ascii="Times New Roman" w:hAnsi="Times New Roman" w:cs="Times New Roman"/>
          <w:sz w:val="32"/>
          <w:szCs w:val="32"/>
        </w:rPr>
        <w:t>мокшанского</w:t>
      </w:r>
      <w:proofErr w:type="spellEnd"/>
      <w:r w:rsidRPr="00316ED7">
        <w:rPr>
          <w:rFonts w:ascii="Times New Roman" w:hAnsi="Times New Roman" w:cs="Times New Roman"/>
          <w:sz w:val="32"/>
          <w:szCs w:val="32"/>
        </w:rPr>
        <w:t xml:space="preserve"> (родного)                                   языка и литературы, </w:t>
      </w:r>
    </w:p>
    <w:p w:rsidR="00316ED7" w:rsidRPr="00316ED7" w:rsidRDefault="00316ED7" w:rsidP="00316ED7">
      <w:pPr>
        <w:autoSpaceDE w:val="0"/>
        <w:autoSpaceDN w:val="0"/>
        <w:adjustRightInd w:val="0"/>
        <w:spacing w:before="100" w:after="10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316ED7">
        <w:rPr>
          <w:rFonts w:ascii="Times New Roman" w:hAnsi="Times New Roman" w:cs="Times New Roman"/>
          <w:sz w:val="32"/>
          <w:szCs w:val="32"/>
        </w:rPr>
        <w:t xml:space="preserve">                             первая квалификационная категория</w:t>
      </w:r>
    </w:p>
    <w:p w:rsidR="00316ED7" w:rsidRPr="00316ED7" w:rsidRDefault="00316ED7" w:rsidP="00316ED7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32"/>
          <w:szCs w:val="32"/>
        </w:rPr>
      </w:pPr>
    </w:p>
    <w:p w:rsidR="00316ED7" w:rsidRPr="00316ED7" w:rsidRDefault="00316ED7" w:rsidP="00316ED7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23A61" w:rsidRDefault="00723A61" w:rsidP="00316ED7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3A61" w:rsidRDefault="00723A61" w:rsidP="00316ED7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3A61" w:rsidRDefault="00723A61" w:rsidP="00316ED7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6ED7" w:rsidRPr="00316ED7" w:rsidRDefault="00316ED7" w:rsidP="00316ED7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6ED7">
        <w:rPr>
          <w:rFonts w:ascii="Times New Roman" w:hAnsi="Times New Roman" w:cs="Times New Roman"/>
          <w:sz w:val="28"/>
          <w:szCs w:val="28"/>
        </w:rPr>
        <w:t>Кочелаево</w:t>
      </w:r>
    </w:p>
    <w:p w:rsidR="00316ED7" w:rsidRPr="00316ED7" w:rsidRDefault="00316ED7" w:rsidP="00316ED7">
      <w:pPr>
        <w:autoSpaceDE w:val="0"/>
        <w:autoSpaceDN w:val="0"/>
        <w:adjustRightInd w:val="0"/>
        <w:spacing w:before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6ED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23A61">
        <w:rPr>
          <w:rFonts w:ascii="Times New Roman" w:hAnsi="Times New Roman" w:cs="Times New Roman"/>
          <w:sz w:val="28"/>
          <w:szCs w:val="28"/>
        </w:rPr>
        <w:t xml:space="preserve"> 2024- 2025</w:t>
      </w:r>
      <w:r w:rsidRPr="00316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ED7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316ED7">
        <w:rPr>
          <w:rFonts w:ascii="Times New Roman" w:hAnsi="Times New Roman" w:cs="Times New Roman"/>
          <w:sz w:val="28"/>
          <w:szCs w:val="28"/>
        </w:rPr>
        <w:t>. г.</w:t>
      </w:r>
    </w:p>
    <w:p w:rsidR="00316ED7" w:rsidRDefault="00316ED7" w:rsidP="00316ED7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</w:p>
    <w:p w:rsidR="00E61ACD" w:rsidRPr="00456F29" w:rsidRDefault="00E61ACD" w:rsidP="00316ED7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</w:p>
    <w:p w:rsidR="00FB31AD" w:rsidRDefault="00FB31AD" w:rsidP="00704FA8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723A61" w:rsidRDefault="00723A61" w:rsidP="00704FA8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723A61" w:rsidRDefault="00723A61" w:rsidP="00704FA8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CC1317" w:rsidRPr="00ED6D57" w:rsidRDefault="00CC1317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рассчитана на проведение занятий 1час в неделю, всего 34 часа в год.  </w:t>
      </w:r>
    </w:p>
    <w:p w:rsidR="00CC1317" w:rsidRPr="00ED6D57" w:rsidRDefault="00CC1317" w:rsidP="00ED6D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 и  Задачи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B31AD" w:rsidRPr="00ED6D57" w:rsidRDefault="00D37113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Пробудить у детей интерес и стремление к общению на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мокшанском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языке, создать настрой для дальнейшего его изучения.</w:t>
      </w:r>
    </w:p>
    <w:p w:rsidR="00FB31AD" w:rsidRPr="00ED6D57" w:rsidRDefault="00FB31AD" w:rsidP="00ED6D5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детей в духе уважения к мордовскому народу, его истории и культуре;</w:t>
      </w:r>
    </w:p>
    <w:p w:rsidR="00FB31AD" w:rsidRPr="00ED6D57" w:rsidRDefault="00FB31AD" w:rsidP="00ED6D5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научить школьников воспринимать и понимать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мокшанскую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речь на слух, говорить и читать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по-мокшански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пределах доступной им тематики, предусмотренной программой;</w:t>
      </w:r>
    </w:p>
    <w:p w:rsidR="00FB31AD" w:rsidRPr="00ED6D57" w:rsidRDefault="00FB31AD" w:rsidP="00ED6D5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 детей навыки коммуникативного общения с учетом программного речевого материала;</w:t>
      </w:r>
    </w:p>
    <w:p w:rsidR="00FB31AD" w:rsidRPr="00ED6D57" w:rsidRDefault="00FB31AD" w:rsidP="00ED6D5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учащихся с устно-поэтическим творчеством мордовского народа, с его традициями и обычаями, с народным декоративно-прикладным искусством, культурой.</w:t>
      </w:r>
    </w:p>
    <w:p w:rsidR="00FB31AD" w:rsidRPr="00ED6D57" w:rsidRDefault="00CC1317" w:rsidP="00ED6D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 результаты</w:t>
      </w:r>
    </w:p>
    <w:p w:rsidR="008B2BF7" w:rsidRPr="00ED6D57" w:rsidRDefault="00FB31AD" w:rsidP="00ED6D5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коммуникативной насыщенности (язык будет усваиваться тем лучше, чем больше будет общение на этом языке);</w:t>
      </w:r>
    </w:p>
    <w:p w:rsidR="00FB31AD" w:rsidRPr="00ED6D57" w:rsidRDefault="00FB31AD" w:rsidP="00ED6D5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перехода от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письму (в начальном периоде нужно научиться пониманию речи (слушание,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говорению, а потом уже к чтению и письму);</w:t>
      </w:r>
    </w:p>
    <w:p w:rsidR="00FB31AD" w:rsidRPr="00ED6D57" w:rsidRDefault="00FB31AD" w:rsidP="00ED6D5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комбинированного подхода к построению урока - слушание, чтение, письмо;</w:t>
      </w:r>
    </w:p>
    <w:p w:rsidR="00FB31AD" w:rsidRPr="00ED6D57" w:rsidRDefault="00FB31AD" w:rsidP="00ED6D5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синтаксической опоры при усвоении лексики и грамматики;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применения лексико-грамматических аналогов родного языка детей.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Третий год обучения является завершающим этапом обучения начальных классов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мокшанскому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языку. И здесь, как и в другие, более ранние периоды обучения, сохраняются те же задачи, которые стояли перед учащимися первого и второго года обучения. Это: научить детей воспринимать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мокшанскую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разговорную речь в предложенной им тематике и правилах, разговаривать и понимать речь учителя и собеседников.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Учителю необходимо проводить различные устные и письменные упражнения, посредством которых ученикам было бы понятно, что обозначает то или другое слово, словосочетание, предложение. Перед детьми ставить такие вопросы, с помощью которых они делали бы правильные обобщения и выводы. В этом им очень помогут лингвистические упражнения, получаемые детьми на русском языке. Больше внимания уделять на самостоятельную и творческую работу учащихся.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Естественно учитель должен применять такие задания, тесты, которые помогли бы детям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соориентироваться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тексте, понять его содержание по опорным узнаваемым словам, предложениям. Большую помощь окажут предметные и сюжетные картинки в учебнике, детских журналах, наглядные пособия, картины.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Большую и главную помощь, кроме программы, учителю окажет учебник «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Пайгоня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на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мокшанском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языке для 3 класса, который был издан Мордовским книжным издательством в 1995 году. Учебник по-своему очень интересен. В нем много познавательного материала как для разговорной деятельности, так для чтения и письма. Много шуточных заданий, ребусов, рисунков. Даются определенные грамматические и синтаксические понятия, задания. Полностью этот учебник не совсем соответствует новой программе, так как учебники первого поколения были составлены по другой программе, которая немного отличается от вновь созданной программы.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третий год обучения дети предположительно должны усвоить до 200 активно употребляемых слов и 100 слов иметь в пассивном лексическом запасе.</w:t>
      </w:r>
    </w:p>
    <w:p w:rsidR="00FB31AD" w:rsidRPr="00ED6D57" w:rsidRDefault="00FB31AD" w:rsidP="00ED6D5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правильно произносить и различать на слух звуки, слова, словосочетания и предложения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мокшанского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языка; соблюдать интонацию основных типов предложения; овладеть наиболее употребительной лексикой в рам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ках тематики, определяемой программами 1-3 года обучения, усвоить продуктивный лексический минимум (активный сло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варь) в объеме не менее</w:t>
      </w:r>
      <w:r w:rsidRPr="00ED6D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300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лексических единиц и</w:t>
      </w:r>
      <w:r w:rsidRPr="00ED6D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200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лекси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ческих единиц рецептивного усвоения (пассивный словарь);</w:t>
      </w:r>
    </w:p>
    <w:p w:rsidR="00FB31AD" w:rsidRPr="00ED6D57" w:rsidRDefault="00FB31AD" w:rsidP="00ED6D5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представление об основных грамматиче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ских категориях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мокшанского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языка, распознавать изученную лексику и грамматику при чтении и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использо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их в устном общении;</w:t>
      </w:r>
    </w:p>
    <w:p w:rsidR="00FB31AD" w:rsidRPr="00ED6D57" w:rsidRDefault="00FB31AD" w:rsidP="00ED6D5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 слух речь учителя, одноклассников, ос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новное содержание облегченных текстов с опорой на зри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тельную наглядность и языковую догадку;</w:t>
      </w:r>
    </w:p>
    <w:p w:rsidR="00FB31AD" w:rsidRPr="00ED6D57" w:rsidRDefault="00FB31AD" w:rsidP="00ED6D5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диалогическом общении: вести эти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кетный диалог и двусторонний элементарный диалог - рас спрос в ограниченном круге ситуаций повседневного обще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ния; кратко высказываться на темы, отобранные для начальной школы, воспроизводить наизусть знакомые рифмо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ванные произведения детского фольклора;</w:t>
      </w:r>
    </w:p>
    <w:p w:rsidR="00FB31AD" w:rsidRPr="00ED6D57" w:rsidRDefault="00FB31AD" w:rsidP="00ED6D5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техникой чтения вслух; читать про себя учебные и облегченные аутентичные тексты, пользуясь прие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мами ознакомительного и изучающего чтения;</w:t>
      </w:r>
    </w:p>
    <w:p w:rsidR="00FB31AD" w:rsidRPr="00ED6D57" w:rsidRDefault="00FB31AD" w:rsidP="00ED6D5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краткое поздравление и личное письмо (с опорой на образец), заполнить простую анкету о себе</w:t>
      </w:r>
    </w:p>
    <w:p w:rsidR="00FB31AD" w:rsidRPr="00ED6D57" w:rsidRDefault="00FB31AD" w:rsidP="00ED6D5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поздороваться, представиться, поблагодарить, попрощаться, поздравить, пригласить поучаствовать в совме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стной игре, используя соответствующие формулы речевого этикета, соблюдая правильное произношение и интонацию;</w:t>
      </w:r>
    </w:p>
    <w:p w:rsidR="00FB31AD" w:rsidRPr="00ED6D57" w:rsidRDefault="00FB31AD" w:rsidP="00ED6D5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задать общий и специальный вопрос и отве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тить на вопрос собеседника в пределах тематики общения на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чальной школы;</w:t>
      </w:r>
    </w:p>
    <w:p w:rsidR="00FB31AD" w:rsidRPr="00ED6D57" w:rsidRDefault="00FB31AD" w:rsidP="00ED6D5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рассказать о себе, своей семье, друге, школе; описать простую картинку; рассказать увиденную и вообра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жаемую ситуацию</w:t>
      </w:r>
    </w:p>
    <w:p w:rsidR="00FB31AD" w:rsidRPr="00ED6D57" w:rsidRDefault="00FB31AD" w:rsidP="00ED6D5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 слух речь учителя, одноклассников, ос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новное содержание небольших текстов, построенных на зна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комом языковом материале, с опорой на зрительную нагляд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ность;</w:t>
      </w:r>
    </w:p>
    <w:p w:rsidR="00FB31AD" w:rsidRPr="00ED6D57" w:rsidRDefault="00FB31AD" w:rsidP="00ED6D5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воспроизвести наизусть изученные произведения детского фольклора.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области чтения:</w:t>
      </w:r>
    </w:p>
    <w:p w:rsidR="00FB31AD" w:rsidRPr="00ED6D57" w:rsidRDefault="00FB31AD" w:rsidP="00ED6D5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технику чтения вслух;</w:t>
      </w:r>
    </w:p>
    <w:p w:rsidR="00FB31AD" w:rsidRPr="00ED6D57" w:rsidRDefault="00FB31AD" w:rsidP="00ED6D5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читать про себя и понимать полностью тексты, по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строенные на изученном языковом материале.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области письма:</w:t>
      </w:r>
    </w:p>
    <w:p w:rsidR="00FB31AD" w:rsidRPr="00ED6D57" w:rsidRDefault="00FB31AD" w:rsidP="00ED6D57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краткое поздравление и личное письмо (с опорой на образец);</w:t>
      </w:r>
    </w:p>
    <w:p w:rsidR="00FB31AD" w:rsidRPr="00ED6D57" w:rsidRDefault="00FB31AD" w:rsidP="00ED6D57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списывать тексты с различными видами заданий.</w:t>
      </w:r>
    </w:p>
    <w:p w:rsidR="00877826" w:rsidRPr="00ED6D57" w:rsidRDefault="00877826" w:rsidP="00ED6D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31AD" w:rsidRPr="00704FA8" w:rsidRDefault="00FB31AD" w:rsidP="00704F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04F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РАЗДЕЛА</w:t>
      </w:r>
    </w:p>
    <w:p w:rsidR="00FB31AD" w:rsidRPr="00ED6D57" w:rsidRDefault="00FB31AD" w:rsidP="00ED6D5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Кизось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(Лето) </w:t>
      </w:r>
      <w:r w:rsidR="0071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</w:t>
      </w:r>
      <w:r w:rsidR="00ED6D57"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1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ED6D57"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</w:t>
      </w:r>
      <w:proofErr w:type="gram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обозначающие уход за растениями и домашними животными, летние игры.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Вспомнить стихотворения, песни, рассказы, сказки, которые учили в 3 классе.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Вопросы: кие? кит?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мезе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месть? ков? коза? коса?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кодама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кодапт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Речевые образцы: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Кизось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пара.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Мазыста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морайхть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нармоттне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Панчфне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панжихть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Вага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меш.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вяре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Ушеса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Яфодсь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варманя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Сась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сёксесь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(Пришла осень) </w:t>
      </w:r>
      <w:r w:rsidR="0071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-4ч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обозначающие дела в школе и дома, в огороде, в саду, во дворе.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Погода осенью. Рассказ об осени, как его провести.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Счёт до 100.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Послелоги: меле,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инголе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вакса,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фтала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маласа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мезе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месенди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мезе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тиихть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месендихть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мзяроце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Речевые образцы: Вов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сёксесь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Ушеса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ърдаз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Менельсь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вельхтяф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коволса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Моли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пизем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Уфай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якшама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Нармоттне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тусть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лямбе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шири.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рисовандан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сёксеть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шуфта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лопа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Менельсь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сенем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Шуфтсь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тюжя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Школьные дела. (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Школань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тефне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r w:rsidR="0071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3ч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Вспомнить слова, обозначающие приветствие, прощание, времена года, состояние природы, её признаки.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Вспомнить слова и грамматические конструкции: члены семьи, как к ним обратиться, цвета, название цветов.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 обозначающие школьные принадлежности, </w:t>
      </w:r>
      <w:proofErr w:type="gram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предметы</w:t>
      </w:r>
      <w:proofErr w:type="gram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окружающие ребёнка в школе.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Дни недели: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атяньжи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шавши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вержи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шуваланя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пяденця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ёткши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недляши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Новые слова: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исяк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тячи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ванды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шобдава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шингучка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илять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стямс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Речевые образцы: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Исяк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атяньжи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Тячи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шавши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Тячи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содамошинь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праздник.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Сембода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пяк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шить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васенце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тонафнихне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Семьясь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(Семья) </w:t>
      </w:r>
      <w:r w:rsidR="001A4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71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Вспомнить слова, обозначающие членов семьи: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тядя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баба,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щава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щятя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Кем работают члены семьи.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Новые слова: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исяк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тячи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теенза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тейть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Речевые образцы: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Тядязе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работай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столовайса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Сон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ярхцамбялень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пиди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Монь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мялезе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врачекс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Тефне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71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ошса</w:t>
      </w:r>
      <w:proofErr w:type="spellEnd"/>
      <w:r w:rsidR="0071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(Дела в </w:t>
      </w: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городе) </w:t>
      </w:r>
      <w:r w:rsidR="0071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1ч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Слова, обозначающие домашние дела в городе и в деревне, встреча гостей, старинная посуда и пища в старину, отдых детей.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Вопросы: кода?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кинди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Новые слова: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перьфкя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виде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пяли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кержи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пяли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перьфпяле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Речевые образцы: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эрян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велеса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Атязень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мархта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бабазе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кельгсазь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унокснон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Тялонь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налхкоматне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заботатне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</w:t>
      </w:r>
      <w:r w:rsidR="0071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</w:t>
      </w:r>
      <w:proofErr w:type="spellEnd"/>
      <w:r w:rsidR="0071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(Пришёл Новый год</w:t>
      </w: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r w:rsidR="0071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3ч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Слова, обозначающие приход зимы, зимние забавы и заботы, игры и праздники.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мезьса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Новые слова: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азорхне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цюкорхт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пярякат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од-ташта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Речевые образцы: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тялось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Уфай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Сембе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вельхтязе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Шабатне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кенярьдихть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Кодама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мазы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пичесь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Пичеть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кувакат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салмоксонза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Иттне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кенярьдихть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кизоть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саманцты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якшама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тялось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Вяшки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кельме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вармась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ловонь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фальхне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Перьфпяльдень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эряфсь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Кудонь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вирень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жувататне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(Мир вокруг нас. Дикие и домашние животные) </w:t>
      </w:r>
      <w:r w:rsidR="001A4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71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Вспомнить слова, обозначающие диких и домашних животных, уход за ними, повадки.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кида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мезьда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кинь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эшка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мезьшка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конашка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Новые слова: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сивомс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сявомс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бороцямс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кувака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нюрьхкяня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ярхцамбяль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Речевые образцы: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Тракссь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максы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лофца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Тувось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максы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сиволь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Алязе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арды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алашаса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Мордовияса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эряйхть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мокшет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эрзят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руст,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татархт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лият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Сембе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нароттне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эряйхть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ладязь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Кудонь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жувататне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нармоттне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максыхть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лезкс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ломаттненди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Дикай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зверьхне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эряйхть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вирьса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Нармоттне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ялганьке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Родинаньконь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защитниконза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(Защита Отечества) </w:t>
      </w:r>
      <w:r w:rsidR="001A4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71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Вспомнить членов семьи, которые защищали Родину. </w:t>
      </w:r>
      <w:proofErr w:type="gram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</w:t>
      </w:r>
      <w:proofErr w:type="gram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обозначающие человека, его здоровье, занятие спортом.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мъзярда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мъзяроксть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Речевые образцы: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ломань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ломанть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кяденза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пильгонза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пряц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Шаманц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лангса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шалхкоц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кургоц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сельмонза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Монь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сельмоне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сенепт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Монь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шяярьне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акшет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А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кодапт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шяярьхне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анокан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армияв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служама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Касан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оцюста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улян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таза.</w:t>
      </w:r>
    </w:p>
    <w:p w:rsidR="00FB31AD" w:rsidRPr="00ED6D57" w:rsidRDefault="00FB31AD" w:rsidP="00ED6D57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Авань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праздниксь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(Женский праздник) </w:t>
      </w:r>
      <w:r w:rsidR="001A4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71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Вспомнить названия предметов женской одежды: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панар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сапоня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коняфкст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каркс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кямот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на тему: «Старинные праздники мордвы».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Новые слова: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васьфнемс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пъцтай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каземс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сембонди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паваз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Речевые образцы: 8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праздник. Сонь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васьфнесазь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пъцтай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сембе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шиня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аватненди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казендихть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казнет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пяк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кельгса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тядязень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бабазень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Теестка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казян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панчфт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1A4046" w:rsidP="00ED6D57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Домашние и дикие животные.3</w:t>
      </w:r>
      <w:r w:rsidR="0071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детей с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изветными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людьми Мордовии: художниками, писателями, поэтами, скульпторами, героями и т.д.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заповедниках Мордовии.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Новые слова: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юмамс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нолямс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ванфтомс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шуроста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сидеста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Речевые образцы: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Мордовияса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лама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художникта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конат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рисовандамаснон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мархта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няфтихть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Родинаньконь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мазышинц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Мордовиянь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содаф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художникне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Ф.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Сычков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 Попков, В. Беднов, В.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Илюхин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Макаров и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лиятне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Мокшень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содаф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писательхне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Я.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Пинясов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 Ежов, Н. Голенков, В. Мишанина, А.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Кудашкин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лиятне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Мокшень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содаф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композиторхне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Л.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Кирюков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 Кошелева, Г. Вдовин и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лиятне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Мокшень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кяльса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морафттама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книганят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журналхт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газетат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Тундась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сай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сембось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живондай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(Весна придёт – всё оживёт).</w:t>
      </w:r>
      <w:r w:rsidR="008B2BF7"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A4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3ч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Вспомнить слова, обозначающие приход весны, времена года. Весной в лесу, в поле, в деревне.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Новые слова: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пижелды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кизоньберьф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шоподемс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валдашкодомс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Речевые образцы: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тундась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Шитне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манихть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эжди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солай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Куттнень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лангса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эйзюрот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Шудихть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шудерькст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Нармоттне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морайхть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морот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Сембе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кенярдсть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тундать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саманцты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Монь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страназе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Россиясь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Монь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эряма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вастозе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Мордовиясь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(Моя страна – Россия. Моя Родина – Мордовия) </w:t>
      </w:r>
      <w:r w:rsidR="001A4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3ч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Закрепить знания о Родине, о стране.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Речевые образцы: Саранск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республиканьконь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столицац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Саранскяйса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лама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заводта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фабрикада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театрада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спорткомплекста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Саранскяйса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куттне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ульцятне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аруфт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флагоньке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ащи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тюсста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шобда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якстерьста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акшеста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шобда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сенемста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Мордовияса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сисем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кафтува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районда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Киза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киза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кизоня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лямбоня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да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пиженя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(Ожидание лета).</w:t>
      </w:r>
      <w:r w:rsidR="008B2BF7"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A4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Приход лета, погода летом, занятия, работа, отдых и т.д.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всего пройденного материала.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Речевые образцы: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Кизонда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тядянень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алянень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мархта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якань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Равжа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морять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шири.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лияста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лисендеме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ушу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тяшттнень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лангс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ванома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тядязень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мархта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якань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инезиень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кочкама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Монь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пяк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цебярь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ялгазе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Глагол.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Употребление глаголов в настоящем, прошед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шем, будущем времени.</w:t>
      </w:r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Мон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якан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(Я хожу).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Мон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якань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(Я ходил(а.)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Мон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карман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якама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(Я буду ходить).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Мон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молян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ванды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(Я пойду завтра.)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Имя существительное.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Закрепление навыков употребления существительных в единственном и множественном, числе. Существительные в уменьшительно-ласкательном значении. Существительные в разных падежных формах (Не на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зывая падежа).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Имя прилагательное.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Употребление прилагательных в единственном и во множественном числе.</w:t>
      </w: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Качественные и относительные прилагательные.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Имя числительное.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Количественные и порядковые числительные до 100.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Местоимения.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Личные, притяжательные, вопросительные, указательные.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Послелоги времени, места: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ваксса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маласа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инголе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,]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вельхксса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фтала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карша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Большое внимание нужно уделять лексике, лексической стороне речи. Лексические единицы, обслуживающие ситуа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общения на третьем году обучения предполагается вве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в объеме 300 лексических единиц для двустороннего (ре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цептивного и продуктивного) усвоения и 200 лексических единиц для рецептивного усвоения. Дать начальное пред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ставление о способах словообразования, учить определять части речи по их суффиксам. Показать словообразование с помощью суффиксов: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в,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-у</w:t>
      </w: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(-ю), -и (-ы):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лопа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лопав, варя –</w:t>
      </w:r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варяв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 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 – соду,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сёвонь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севоню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вер – веры,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питне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питни</w:t>
      </w:r>
      <w:proofErr w:type="spellEnd"/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- да: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колмоце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 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фтал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фтал</w:t>
      </w:r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 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ветеце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ветецеда</w:t>
      </w:r>
      <w:proofErr w:type="spellEnd"/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-, -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нд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-: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сёрма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сёрмадомс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сире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сиредемс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эше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эшеядемс</w:t>
      </w:r>
      <w:proofErr w:type="spellEnd"/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суд -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судендамс</w:t>
      </w:r>
      <w:proofErr w:type="spellEnd"/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-т-, (-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-), -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-: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валгомс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валхтомс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симомс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симдем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няемс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ED6D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няфтемс</w:t>
      </w:r>
      <w:proofErr w:type="spellEnd"/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-ста, -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ксть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цебярь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цебярь</w:t>
      </w:r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ста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 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оцю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оцю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ста, 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каф</w:t>
      </w:r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ксть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 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кемонь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кемонксть</w:t>
      </w:r>
      <w:proofErr w:type="spellEnd"/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 должны уметь распознавать в речи и воспроизводить: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существительные в единственном и множественном числе, в указательной и притяжательной форме, уменьши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 - ласкательном значении (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книга-книгат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няка-няканя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в 1 и 3 лице единственного и множественного числа настоящего времени, прошедшего времени; повели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тельная и побудительная форма глаголов (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тонафнян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сёрма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дан,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тонафнят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сермадат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тонафни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сёрмады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стяк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озада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панчк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книгацень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панжесть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книгантень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т.д.);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прилагательные в единственном и множественном числе, отвечающие на вопросы: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кодама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кодапт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(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кодамот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?);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местоимения притяжательные, вопросительные, указа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тельные, личные в единственном и множественном числе </w:t>
      </w: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(кие?, кит?,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мезе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?, месть?, кода?, коса?,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мъзяра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?;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тя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тят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мои, тон, сон,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тинь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синь,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монь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тонь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сонь);</w:t>
      </w:r>
      <w:proofErr w:type="gramEnd"/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числительные количественные от 1 до 100;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частицы</w:t>
      </w: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да,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аш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аяш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),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аф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глаголами;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 места</w:t>
      </w: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(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тяса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тоса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вага,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нява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послелоги</w:t>
      </w: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(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мархта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лангса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ваксса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инголе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пряса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простое повествовательное предложение со знамена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тельным глаголом в 1 и 3 лице единственного числа настоя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щего времени;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предложения, с однородными членами, слож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носочиненные предложения с союзами</w:t>
      </w: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и, а, но;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вопросительные предложения с вопросительным сло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побудительные предложения;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утвердительные, отрицательные предложения;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разные типы текстов для чтения и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Праг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матические: (художественные, монологические): сообщение, описание, рассказ; диалогические: интервью, обмен мнения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и т.д.)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местоимения притяжательные, вопросительные, ука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зательные, личные в единственном и множественном числе;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числительные количественные и порядковые от 1 до 100;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 времени, места, качества;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послелоги места, направления (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туркс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пачк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пяльде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инголе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ала,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ёткса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ваксса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потмоса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мельгя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нераспространенные предложения (повество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вательные, вопросительные с вопросительным словом и без него);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сложносочиненные предложения с союзами</w:t>
      </w: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и, или, да, но.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существительные в единственном и множественном числе, в указательной и притяжательной форме, уменьши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 - ласкательной форме;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в 1, 2, 3 лице единственного и множественно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числа, настоящего, будущего, прошедшего времени; пове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лительная и побудительная форма глаголов;</w:t>
      </w:r>
    </w:p>
    <w:p w:rsidR="00FB31AD" w:rsidRPr="00ED6D57" w:rsidRDefault="00FB31AD" w:rsidP="00ED6D5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прилагательные в единственном и множественном числе.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третьем году обучения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мокшанскому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языку вводятся лексико-грамматические и синтаксические конструкции, ко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торые показывают:</w:t>
      </w:r>
    </w:p>
    <w:p w:rsidR="00FB31AD" w:rsidRPr="00ED6D57" w:rsidRDefault="00FB31AD" w:rsidP="00ED6D57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определительные отношения (признак предмета). Союзные слова кона</w:t>
      </w:r>
      <w:proofErr w:type="gram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?, </w:t>
      </w:r>
      <w:proofErr w:type="gram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коса?,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кодама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?: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мани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кудонь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тефт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кши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суском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шуфта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пря,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омбоце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содаф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ломань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инжикс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аказе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кона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эряй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Велеса.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мольхтяма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коса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касыхть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тумот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.;</w:t>
      </w:r>
    </w:p>
    <w:p w:rsidR="00FB31AD" w:rsidRPr="00ED6D57" w:rsidRDefault="00FB31AD" w:rsidP="00ED6D57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характеристика действия:</w:t>
      </w:r>
    </w:p>
    <w:p w:rsidR="00FB31AD" w:rsidRPr="00ED6D57" w:rsidRDefault="00FB31AD" w:rsidP="00ED6D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морай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мазыста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ласьки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вишкста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сашенды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сидеста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кизефтезе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омбоцеда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B31AD" w:rsidRPr="00ED6D57" w:rsidRDefault="00FB31AD" w:rsidP="00ED6D57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отношения при купле-продаже (Числительные в форме Отложительного падежа): 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Лофца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рамась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сисием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цалковайда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Книгать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питнец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колмогемонь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цалковай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.;</w:t>
      </w:r>
    </w:p>
    <w:p w:rsidR="00FB31AD" w:rsidRPr="00ED6D57" w:rsidRDefault="00FB31AD" w:rsidP="00ED6D57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Временные отношения. Послелоги</w:t>
      </w:r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пингста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инголе</w:t>
      </w:r>
      <w:proofErr w:type="spellEnd"/>
      <w:r w:rsidRPr="00ED6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меле</w:t>
      </w:r>
      <w:r w:rsidRPr="00ED6D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тячи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исяк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молян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ванды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сась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пингста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Тячи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мольхтяма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вири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сяда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меле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мольхтяма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лугав</w:t>
      </w:r>
      <w:proofErr w:type="spellEnd"/>
      <w:r w:rsidRPr="00ED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1AD" w:rsidRPr="00704FA8" w:rsidRDefault="00FB31AD" w:rsidP="00704FA8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04F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</w:p>
    <w:p w:rsidR="00FB31AD" w:rsidRPr="00704FA8" w:rsidRDefault="00FB31AD" w:rsidP="00704FA8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04F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</w:p>
    <w:p w:rsidR="00FB31AD" w:rsidRPr="00704FA8" w:rsidRDefault="00FB31AD" w:rsidP="00704FA8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04F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</w:p>
    <w:p w:rsidR="00D504EE" w:rsidRDefault="00D504EE" w:rsidP="00704F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5FF2" w:rsidRPr="00704FA8" w:rsidRDefault="00FB31AD" w:rsidP="00704F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4F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 </w:t>
      </w:r>
      <w:r w:rsidR="0022121D" w:rsidRPr="00704F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tbl>
      <w:tblPr>
        <w:tblStyle w:val="a8"/>
        <w:tblW w:w="0" w:type="auto"/>
        <w:tblLayout w:type="fixed"/>
        <w:tblLook w:val="04A0"/>
      </w:tblPr>
      <w:tblGrid>
        <w:gridCol w:w="817"/>
        <w:gridCol w:w="38"/>
        <w:gridCol w:w="5777"/>
        <w:gridCol w:w="1134"/>
        <w:gridCol w:w="1134"/>
        <w:gridCol w:w="850"/>
      </w:tblGrid>
      <w:tr w:rsidR="00C150E6" w:rsidRPr="00877826" w:rsidTr="00D4699E">
        <w:trPr>
          <w:trHeight w:val="20"/>
        </w:trPr>
        <w:tc>
          <w:tcPr>
            <w:tcW w:w="855" w:type="dxa"/>
            <w:gridSpan w:val="2"/>
            <w:vMerge w:val="restart"/>
          </w:tcPr>
          <w:p w:rsidR="00877826" w:rsidRDefault="00C150E6" w:rsidP="00ED6D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C150E6" w:rsidRPr="00877826" w:rsidRDefault="00C150E6" w:rsidP="00ED6D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777" w:type="dxa"/>
            <w:vMerge w:val="restart"/>
          </w:tcPr>
          <w:p w:rsidR="00C150E6" w:rsidRPr="00877826" w:rsidRDefault="00C150E6" w:rsidP="00ED6D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 урока</w:t>
            </w:r>
          </w:p>
        </w:tc>
        <w:tc>
          <w:tcPr>
            <w:tcW w:w="1134" w:type="dxa"/>
            <w:vMerge w:val="restart"/>
          </w:tcPr>
          <w:p w:rsidR="00C150E6" w:rsidRPr="00877826" w:rsidRDefault="00C150E6" w:rsidP="00ED6D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r w:rsidR="00ED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 часов</w:t>
            </w:r>
          </w:p>
        </w:tc>
        <w:tc>
          <w:tcPr>
            <w:tcW w:w="1984" w:type="dxa"/>
            <w:gridSpan w:val="2"/>
          </w:tcPr>
          <w:p w:rsidR="00C150E6" w:rsidRPr="00877826" w:rsidRDefault="00C150E6" w:rsidP="00ED6D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C150E6" w:rsidRPr="00877826" w:rsidTr="00D4699E">
        <w:trPr>
          <w:trHeight w:val="20"/>
        </w:trPr>
        <w:tc>
          <w:tcPr>
            <w:tcW w:w="855" w:type="dxa"/>
            <w:gridSpan w:val="2"/>
            <w:vMerge/>
          </w:tcPr>
          <w:p w:rsidR="00C150E6" w:rsidRPr="00877826" w:rsidRDefault="00C150E6" w:rsidP="00ED6D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vMerge/>
          </w:tcPr>
          <w:p w:rsidR="00C150E6" w:rsidRPr="00877826" w:rsidRDefault="00C150E6" w:rsidP="00ED6D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C150E6" w:rsidRPr="00877826" w:rsidRDefault="00C150E6" w:rsidP="00ED6D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150E6" w:rsidRPr="00877826" w:rsidRDefault="00ED6D57" w:rsidP="00ED6D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C150E6"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</w:t>
            </w:r>
          </w:p>
        </w:tc>
        <w:tc>
          <w:tcPr>
            <w:tcW w:w="850" w:type="dxa"/>
          </w:tcPr>
          <w:p w:rsidR="00C150E6" w:rsidRPr="00877826" w:rsidRDefault="00C150E6" w:rsidP="00ED6D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ED6D57" w:rsidRPr="00877826" w:rsidTr="00D4699E">
        <w:trPr>
          <w:trHeight w:val="20"/>
        </w:trPr>
        <w:tc>
          <w:tcPr>
            <w:tcW w:w="6632" w:type="dxa"/>
            <w:gridSpan w:val="3"/>
          </w:tcPr>
          <w:p w:rsidR="00ED6D57" w:rsidRPr="00877826" w:rsidRDefault="00ED6D57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Pr="00877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Лето</w:t>
            </w:r>
          </w:p>
        </w:tc>
        <w:tc>
          <w:tcPr>
            <w:tcW w:w="1134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6663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D4699E">
        <w:trPr>
          <w:trHeight w:val="20"/>
        </w:trPr>
        <w:tc>
          <w:tcPr>
            <w:tcW w:w="855" w:type="dxa"/>
            <w:gridSpan w:val="2"/>
            <w:vAlign w:val="center"/>
          </w:tcPr>
          <w:p w:rsidR="00C150E6" w:rsidRPr="00877826" w:rsidRDefault="00ED6D57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7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Вспоминаем жаркое лето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D4699E">
        <w:trPr>
          <w:trHeight w:val="20"/>
        </w:trPr>
        <w:tc>
          <w:tcPr>
            <w:tcW w:w="855" w:type="dxa"/>
            <w:gridSpan w:val="2"/>
            <w:vAlign w:val="center"/>
          </w:tcPr>
          <w:p w:rsidR="00C150E6" w:rsidRPr="00877826" w:rsidRDefault="00ED6D57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7" w:type="dxa"/>
          </w:tcPr>
          <w:p w:rsidR="00C150E6" w:rsidRPr="00877826" w:rsidRDefault="00A76D7A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я провел лето.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15BB" w:rsidRPr="00877826" w:rsidTr="007115BB">
        <w:trPr>
          <w:trHeight w:val="20"/>
        </w:trPr>
        <w:tc>
          <w:tcPr>
            <w:tcW w:w="9750" w:type="dxa"/>
            <w:gridSpan w:val="6"/>
          </w:tcPr>
          <w:p w:rsidR="007115BB" w:rsidRPr="00877826" w:rsidRDefault="007115BB" w:rsidP="006E71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2.Наступила осень.</w:t>
            </w:r>
            <w:r w:rsidR="006E71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4699E" w:rsidRPr="00877826" w:rsidTr="00D4699E">
        <w:trPr>
          <w:trHeight w:val="20"/>
        </w:trPr>
        <w:tc>
          <w:tcPr>
            <w:tcW w:w="855" w:type="dxa"/>
            <w:gridSpan w:val="2"/>
          </w:tcPr>
          <w:p w:rsidR="00D4699E" w:rsidRPr="00877826" w:rsidRDefault="007115BB" w:rsidP="00D469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7" w:type="dxa"/>
          </w:tcPr>
          <w:p w:rsidR="00D4699E" w:rsidRPr="00877826" w:rsidRDefault="00D4699E" w:rsidP="00D469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Осенние  заботы</w:t>
            </w:r>
          </w:p>
        </w:tc>
        <w:tc>
          <w:tcPr>
            <w:tcW w:w="1134" w:type="dxa"/>
          </w:tcPr>
          <w:p w:rsidR="00D4699E" w:rsidRPr="00877826" w:rsidRDefault="006663DF" w:rsidP="006663D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4699E" w:rsidRPr="00877826" w:rsidRDefault="00D4699E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4699E" w:rsidRPr="00877826" w:rsidRDefault="00D4699E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D4699E">
        <w:trPr>
          <w:trHeight w:val="20"/>
        </w:trPr>
        <w:tc>
          <w:tcPr>
            <w:tcW w:w="855" w:type="dxa"/>
            <w:gridSpan w:val="2"/>
            <w:vAlign w:val="center"/>
          </w:tcPr>
          <w:p w:rsidR="00C150E6" w:rsidRPr="00877826" w:rsidRDefault="00ED6D57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7" w:type="dxa"/>
          </w:tcPr>
          <w:p w:rsidR="00C150E6" w:rsidRPr="00877826" w:rsidRDefault="00CC69C9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про осень.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D4699E">
        <w:trPr>
          <w:trHeight w:val="20"/>
        </w:trPr>
        <w:tc>
          <w:tcPr>
            <w:tcW w:w="855" w:type="dxa"/>
            <w:gridSpan w:val="2"/>
            <w:vAlign w:val="center"/>
          </w:tcPr>
          <w:p w:rsidR="00C150E6" w:rsidRPr="00877826" w:rsidRDefault="00ED6D57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77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 осенью.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D4699E">
        <w:trPr>
          <w:trHeight w:val="20"/>
        </w:trPr>
        <w:tc>
          <w:tcPr>
            <w:tcW w:w="855" w:type="dxa"/>
            <w:gridSpan w:val="2"/>
            <w:vAlign w:val="center"/>
          </w:tcPr>
          <w:p w:rsidR="00C150E6" w:rsidRPr="00877826" w:rsidRDefault="00ED6D57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77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 осеннем  лесу.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D57" w:rsidRPr="00877826" w:rsidTr="00D4699E">
        <w:trPr>
          <w:trHeight w:val="20"/>
        </w:trPr>
        <w:tc>
          <w:tcPr>
            <w:tcW w:w="6632" w:type="dxa"/>
            <w:gridSpan w:val="3"/>
          </w:tcPr>
          <w:p w:rsidR="00ED6D57" w:rsidRPr="00877826" w:rsidRDefault="003947DB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3.Школьные дела.</w:t>
            </w:r>
          </w:p>
        </w:tc>
        <w:tc>
          <w:tcPr>
            <w:tcW w:w="1134" w:type="dxa"/>
          </w:tcPr>
          <w:p w:rsidR="00ED6D57" w:rsidRPr="00877826" w:rsidRDefault="006663DF" w:rsidP="006663D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D4699E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ED6D57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77" w:type="dxa"/>
          </w:tcPr>
          <w:p w:rsidR="00C150E6" w:rsidRPr="00877826" w:rsidRDefault="003947D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дня.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D4699E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ED6D57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77" w:type="dxa"/>
          </w:tcPr>
          <w:p w:rsidR="00C150E6" w:rsidRPr="00877826" w:rsidRDefault="003947D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библиотеке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46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47DB" w:rsidRPr="00877826" w:rsidTr="00D4699E">
        <w:trPr>
          <w:trHeight w:val="20"/>
        </w:trPr>
        <w:tc>
          <w:tcPr>
            <w:tcW w:w="855" w:type="dxa"/>
            <w:gridSpan w:val="2"/>
          </w:tcPr>
          <w:p w:rsidR="003947DB" w:rsidRDefault="003947DB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77" w:type="dxa"/>
          </w:tcPr>
          <w:p w:rsidR="003947DB" w:rsidRDefault="003947D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до 100.</w:t>
            </w:r>
          </w:p>
        </w:tc>
        <w:tc>
          <w:tcPr>
            <w:tcW w:w="1134" w:type="dxa"/>
          </w:tcPr>
          <w:p w:rsidR="003947DB" w:rsidRPr="00877826" w:rsidRDefault="006663DF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947DB" w:rsidRPr="00877826" w:rsidRDefault="003947D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947DB" w:rsidRPr="00877826" w:rsidRDefault="003947D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699E" w:rsidRPr="00877826" w:rsidTr="00D4699E">
        <w:trPr>
          <w:trHeight w:val="20"/>
        </w:trPr>
        <w:tc>
          <w:tcPr>
            <w:tcW w:w="6632" w:type="dxa"/>
            <w:gridSpan w:val="3"/>
          </w:tcPr>
          <w:p w:rsidR="00D4699E" w:rsidRPr="00877826" w:rsidRDefault="006663DF" w:rsidP="00D469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4.Семья живёт дружно -дела идут хорошо.</w:t>
            </w:r>
          </w:p>
        </w:tc>
        <w:tc>
          <w:tcPr>
            <w:tcW w:w="1134" w:type="dxa"/>
          </w:tcPr>
          <w:p w:rsidR="00D4699E" w:rsidRPr="00877826" w:rsidRDefault="00D4699E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4699E" w:rsidRPr="00877826" w:rsidRDefault="00D4699E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4699E" w:rsidRPr="00877826" w:rsidRDefault="00D4699E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D4699E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6663DF" w:rsidP="00D469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77" w:type="dxa"/>
          </w:tcPr>
          <w:p w:rsidR="00C150E6" w:rsidRPr="00877826" w:rsidRDefault="0015728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живет дружно –дела идут хорошо.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47DB" w:rsidRPr="00877826" w:rsidTr="003947DB">
        <w:trPr>
          <w:trHeight w:val="20"/>
        </w:trPr>
        <w:tc>
          <w:tcPr>
            <w:tcW w:w="6632" w:type="dxa"/>
            <w:gridSpan w:val="3"/>
          </w:tcPr>
          <w:p w:rsidR="003947DB" w:rsidRPr="00877826" w:rsidRDefault="006663DF" w:rsidP="003947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5.Дела в городе.</w:t>
            </w:r>
          </w:p>
        </w:tc>
        <w:tc>
          <w:tcPr>
            <w:tcW w:w="1134" w:type="dxa"/>
          </w:tcPr>
          <w:p w:rsidR="003947DB" w:rsidRPr="00877826" w:rsidRDefault="003947D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947DB" w:rsidRPr="00877826" w:rsidRDefault="003947D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947DB" w:rsidRPr="00877826" w:rsidRDefault="003947D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D4699E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336F15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7" w:type="dxa"/>
          </w:tcPr>
          <w:p w:rsidR="00C150E6" w:rsidRPr="00877826" w:rsidRDefault="0015728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в городе.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D57" w:rsidRPr="00877826" w:rsidTr="00D4699E">
        <w:trPr>
          <w:trHeight w:val="20"/>
        </w:trPr>
        <w:tc>
          <w:tcPr>
            <w:tcW w:w="6632" w:type="dxa"/>
            <w:gridSpan w:val="3"/>
          </w:tcPr>
          <w:p w:rsidR="00ED6D57" w:rsidRPr="003947DB" w:rsidRDefault="00336F15" w:rsidP="003947DB">
            <w:pPr>
              <w:pStyle w:val="a9"/>
              <w:numPr>
                <w:ilvl w:val="0"/>
                <w:numId w:val="12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Пришёл Новый год.</w:t>
            </w:r>
          </w:p>
        </w:tc>
        <w:tc>
          <w:tcPr>
            <w:tcW w:w="1134" w:type="dxa"/>
          </w:tcPr>
          <w:p w:rsidR="00ED6D57" w:rsidRPr="00877826" w:rsidRDefault="006E7178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D4699E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336F15" w:rsidP="00336F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7" w:type="dxa"/>
          </w:tcPr>
          <w:p w:rsidR="00C150E6" w:rsidRPr="00877826" w:rsidRDefault="0015728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Готовимся к Новому году.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7287" w:rsidRPr="00877826" w:rsidTr="00D4699E">
        <w:trPr>
          <w:trHeight w:val="20"/>
        </w:trPr>
        <w:tc>
          <w:tcPr>
            <w:tcW w:w="855" w:type="dxa"/>
            <w:gridSpan w:val="2"/>
          </w:tcPr>
          <w:p w:rsidR="00157287" w:rsidRPr="00877826" w:rsidRDefault="00336F15" w:rsidP="00336F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7" w:type="dxa"/>
          </w:tcPr>
          <w:p w:rsidR="00157287" w:rsidRDefault="00D504EE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Пришёл Новый год</w:t>
            </w:r>
          </w:p>
        </w:tc>
        <w:tc>
          <w:tcPr>
            <w:tcW w:w="1134" w:type="dxa"/>
          </w:tcPr>
          <w:p w:rsidR="00157287" w:rsidRPr="00877826" w:rsidRDefault="006E7178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157287" w:rsidRPr="00877826" w:rsidRDefault="0015728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57287" w:rsidRPr="00877826" w:rsidRDefault="0015728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6F15" w:rsidRPr="00877826" w:rsidTr="00D4699E">
        <w:trPr>
          <w:trHeight w:val="20"/>
        </w:trPr>
        <w:tc>
          <w:tcPr>
            <w:tcW w:w="855" w:type="dxa"/>
            <w:gridSpan w:val="2"/>
          </w:tcPr>
          <w:p w:rsidR="00336F15" w:rsidRPr="00877826" w:rsidRDefault="00336F15" w:rsidP="00336F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7" w:type="dxa"/>
          </w:tcPr>
          <w:p w:rsidR="00336F15" w:rsidRDefault="00F5411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про Новый год.</w:t>
            </w:r>
          </w:p>
        </w:tc>
        <w:tc>
          <w:tcPr>
            <w:tcW w:w="1134" w:type="dxa"/>
          </w:tcPr>
          <w:p w:rsidR="00336F15" w:rsidRPr="00877826" w:rsidRDefault="006E7178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36F15" w:rsidRPr="00877826" w:rsidRDefault="00336F15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36F15" w:rsidRPr="00877826" w:rsidRDefault="00336F15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D57" w:rsidRPr="00877826" w:rsidTr="00D4699E">
        <w:trPr>
          <w:trHeight w:val="20"/>
        </w:trPr>
        <w:tc>
          <w:tcPr>
            <w:tcW w:w="6632" w:type="dxa"/>
            <w:gridSpan w:val="3"/>
          </w:tcPr>
          <w:p w:rsidR="00ED6D57" w:rsidRPr="00877826" w:rsidRDefault="003947DB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</w:t>
            </w:r>
            <w:r w:rsidR="00336F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люблю спорт.</w:t>
            </w:r>
          </w:p>
        </w:tc>
        <w:tc>
          <w:tcPr>
            <w:tcW w:w="1134" w:type="dxa"/>
          </w:tcPr>
          <w:p w:rsidR="00ED6D57" w:rsidRPr="00877826" w:rsidRDefault="006E7178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336F15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336F15" w:rsidP="00336F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77" w:type="dxa"/>
          </w:tcPr>
          <w:p w:rsidR="00C150E6" w:rsidRPr="00877826" w:rsidRDefault="00336F15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 спорт.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336F15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336F15" w:rsidP="00336F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77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Зимни</w:t>
            </w:r>
            <w:r w:rsidR="00336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спорт.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D57" w:rsidRPr="00877826" w:rsidTr="00D4699E">
        <w:trPr>
          <w:trHeight w:val="20"/>
        </w:trPr>
        <w:tc>
          <w:tcPr>
            <w:tcW w:w="6632" w:type="dxa"/>
            <w:gridSpan w:val="3"/>
          </w:tcPr>
          <w:p w:rsidR="00ED6D57" w:rsidRPr="00877826" w:rsidRDefault="00336F15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="00ED6D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Охрана здоровья.</w:t>
            </w:r>
          </w:p>
        </w:tc>
        <w:tc>
          <w:tcPr>
            <w:tcW w:w="1134" w:type="dxa"/>
          </w:tcPr>
          <w:p w:rsidR="00ED6D57" w:rsidRPr="00877826" w:rsidRDefault="006E7178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336F15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336F15" w:rsidP="00336F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77" w:type="dxa"/>
          </w:tcPr>
          <w:p w:rsidR="00C150E6" w:rsidRPr="00877826" w:rsidRDefault="00336F15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здоровья.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D57" w:rsidRPr="00877826" w:rsidTr="00D4699E">
        <w:trPr>
          <w:trHeight w:val="20"/>
        </w:trPr>
        <w:tc>
          <w:tcPr>
            <w:tcW w:w="6632" w:type="dxa"/>
            <w:gridSpan w:val="3"/>
          </w:tcPr>
          <w:p w:rsidR="00ED6D57" w:rsidRPr="00877826" w:rsidRDefault="00ED6D57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336F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Зимой.</w:t>
            </w:r>
          </w:p>
        </w:tc>
        <w:tc>
          <w:tcPr>
            <w:tcW w:w="1134" w:type="dxa"/>
          </w:tcPr>
          <w:p w:rsidR="00ED6D57" w:rsidRPr="00877826" w:rsidRDefault="006E7178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336F15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336F15" w:rsidP="00336F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77" w:type="dxa"/>
          </w:tcPr>
          <w:p w:rsidR="00C150E6" w:rsidRPr="00877826" w:rsidRDefault="00336F15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Зима.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6F15" w:rsidRPr="00877826" w:rsidTr="00336F15">
        <w:trPr>
          <w:trHeight w:val="20"/>
        </w:trPr>
        <w:tc>
          <w:tcPr>
            <w:tcW w:w="855" w:type="dxa"/>
            <w:gridSpan w:val="2"/>
          </w:tcPr>
          <w:p w:rsidR="00336F15" w:rsidRPr="00877826" w:rsidRDefault="00336F15" w:rsidP="00336F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77" w:type="dxa"/>
          </w:tcPr>
          <w:p w:rsidR="00336F15" w:rsidRPr="00877826" w:rsidRDefault="00336F15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Зимние игры.</w:t>
            </w:r>
          </w:p>
        </w:tc>
        <w:tc>
          <w:tcPr>
            <w:tcW w:w="1134" w:type="dxa"/>
          </w:tcPr>
          <w:p w:rsidR="00336F15" w:rsidRPr="00877826" w:rsidRDefault="006E7178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36F15" w:rsidRPr="00877826" w:rsidRDefault="00336F15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36F15" w:rsidRPr="00877826" w:rsidRDefault="00336F15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D57" w:rsidRPr="00877826" w:rsidTr="00D4699E">
        <w:trPr>
          <w:trHeight w:val="20"/>
        </w:trPr>
        <w:tc>
          <w:tcPr>
            <w:tcW w:w="6632" w:type="dxa"/>
            <w:gridSpan w:val="3"/>
          </w:tcPr>
          <w:p w:rsidR="00ED6D57" w:rsidRPr="00877826" w:rsidRDefault="00ED6D57" w:rsidP="00935E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935E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Среди друзей.</w:t>
            </w:r>
          </w:p>
        </w:tc>
        <w:tc>
          <w:tcPr>
            <w:tcW w:w="1134" w:type="dxa"/>
          </w:tcPr>
          <w:p w:rsidR="00ED6D57" w:rsidRPr="00877826" w:rsidRDefault="00ED6D57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336F15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6663DF" w:rsidP="00336F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77" w:type="dxa"/>
          </w:tcPr>
          <w:p w:rsidR="00C150E6" w:rsidRPr="00877826" w:rsidRDefault="00935E83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Среди друзей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660E" w:rsidRPr="00877826" w:rsidTr="00D11CE2">
        <w:trPr>
          <w:trHeight w:val="20"/>
        </w:trPr>
        <w:tc>
          <w:tcPr>
            <w:tcW w:w="6632" w:type="dxa"/>
            <w:gridSpan w:val="3"/>
          </w:tcPr>
          <w:p w:rsidR="00F4660E" w:rsidRPr="00877826" w:rsidRDefault="00F4660E" w:rsidP="00935E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935E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Мир вокруг нас.</w:t>
            </w:r>
          </w:p>
        </w:tc>
        <w:tc>
          <w:tcPr>
            <w:tcW w:w="1134" w:type="dxa"/>
          </w:tcPr>
          <w:p w:rsidR="00F4660E" w:rsidRPr="00877826" w:rsidRDefault="006E7178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F4660E" w:rsidRPr="00877826" w:rsidRDefault="00F4660E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660E" w:rsidRPr="00877826" w:rsidRDefault="00F4660E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935E83">
        <w:trPr>
          <w:trHeight w:val="20"/>
        </w:trPr>
        <w:tc>
          <w:tcPr>
            <w:tcW w:w="817" w:type="dxa"/>
          </w:tcPr>
          <w:p w:rsidR="00C150E6" w:rsidRPr="00877826" w:rsidRDefault="00F4660E" w:rsidP="00F466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5" w:type="dxa"/>
            <w:gridSpan w:val="2"/>
          </w:tcPr>
          <w:p w:rsidR="00C150E6" w:rsidRPr="00877826" w:rsidRDefault="00935E83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животные.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5E83" w:rsidRPr="00877826" w:rsidTr="00935E83">
        <w:trPr>
          <w:trHeight w:val="20"/>
        </w:trPr>
        <w:tc>
          <w:tcPr>
            <w:tcW w:w="817" w:type="dxa"/>
          </w:tcPr>
          <w:p w:rsidR="00935E83" w:rsidRDefault="00935E83" w:rsidP="00F466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5" w:type="dxa"/>
            <w:gridSpan w:val="2"/>
          </w:tcPr>
          <w:p w:rsidR="00935E83" w:rsidRDefault="00935E83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домашними за домашними животными зимой.</w:t>
            </w:r>
          </w:p>
        </w:tc>
        <w:tc>
          <w:tcPr>
            <w:tcW w:w="1134" w:type="dxa"/>
          </w:tcPr>
          <w:p w:rsidR="00935E83" w:rsidRPr="00877826" w:rsidRDefault="006E7178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35E83" w:rsidRPr="00877826" w:rsidRDefault="00935E83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35E83" w:rsidRPr="00877826" w:rsidRDefault="00935E83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D57" w:rsidRPr="00877826" w:rsidTr="00D4699E">
        <w:trPr>
          <w:trHeight w:val="20"/>
        </w:trPr>
        <w:tc>
          <w:tcPr>
            <w:tcW w:w="6632" w:type="dxa"/>
            <w:gridSpan w:val="3"/>
          </w:tcPr>
          <w:p w:rsidR="00ED6D57" w:rsidRPr="00877826" w:rsidRDefault="00F4660E" w:rsidP="00935E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11.</w:t>
            </w:r>
            <w:r w:rsidR="00935E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Женский праздник.</w:t>
            </w:r>
          </w:p>
        </w:tc>
        <w:tc>
          <w:tcPr>
            <w:tcW w:w="1134" w:type="dxa"/>
          </w:tcPr>
          <w:p w:rsidR="00ED6D57" w:rsidRPr="00877826" w:rsidRDefault="00ED6D57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935E83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935E83" w:rsidP="00935E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7" w:type="dxa"/>
          </w:tcPr>
          <w:p w:rsidR="00C150E6" w:rsidRPr="00877826" w:rsidRDefault="00935E83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–Марта женский день.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935E83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935E83" w:rsidP="00935E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7" w:type="dxa"/>
          </w:tcPr>
          <w:p w:rsidR="00C150E6" w:rsidRPr="00877826" w:rsidRDefault="00935E83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Поздравляем мам.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D57" w:rsidRPr="00877826" w:rsidTr="00D4699E">
        <w:trPr>
          <w:trHeight w:val="20"/>
        </w:trPr>
        <w:tc>
          <w:tcPr>
            <w:tcW w:w="6632" w:type="dxa"/>
            <w:gridSpan w:val="3"/>
          </w:tcPr>
          <w:p w:rsidR="00ED6D57" w:rsidRPr="00877826" w:rsidRDefault="00ED6D57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935E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Домашние и дикие животные. Птицы.</w:t>
            </w:r>
          </w:p>
        </w:tc>
        <w:tc>
          <w:tcPr>
            <w:tcW w:w="1134" w:type="dxa"/>
          </w:tcPr>
          <w:p w:rsidR="00ED6D57" w:rsidRPr="00877826" w:rsidRDefault="006E7178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F0120B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F0120B" w:rsidP="00F0120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77" w:type="dxa"/>
          </w:tcPr>
          <w:p w:rsidR="00C150E6" w:rsidRPr="00877826" w:rsidRDefault="00935E83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животные.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F0120B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F0120B" w:rsidP="00F0120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77" w:type="dxa"/>
          </w:tcPr>
          <w:p w:rsidR="00C150E6" w:rsidRPr="00877826" w:rsidRDefault="00935E83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 животные.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F0120B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F0120B" w:rsidP="00F0120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77" w:type="dxa"/>
          </w:tcPr>
          <w:p w:rsidR="00C150E6" w:rsidRPr="00877826" w:rsidRDefault="00935E83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D57" w:rsidRPr="00877826" w:rsidTr="00D4699E">
        <w:trPr>
          <w:trHeight w:val="20"/>
        </w:trPr>
        <w:tc>
          <w:tcPr>
            <w:tcW w:w="6632" w:type="dxa"/>
            <w:gridSpan w:val="3"/>
          </w:tcPr>
          <w:p w:rsidR="00ED6D57" w:rsidRPr="00877826" w:rsidRDefault="00ED6D57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935E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Весна придет все оживет.</w:t>
            </w:r>
          </w:p>
        </w:tc>
        <w:tc>
          <w:tcPr>
            <w:tcW w:w="1134" w:type="dxa"/>
          </w:tcPr>
          <w:p w:rsidR="00ED6D57" w:rsidRPr="00877826" w:rsidRDefault="00ED6D57" w:rsidP="00ED6D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D6D57" w:rsidRPr="00877826" w:rsidRDefault="00ED6D57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F0120B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F0120B" w:rsidP="00F0120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77" w:type="dxa"/>
          </w:tcPr>
          <w:p w:rsidR="00C150E6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весной.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F0120B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F0120B" w:rsidP="00F0120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77" w:type="dxa"/>
          </w:tcPr>
          <w:p w:rsidR="00C150E6" w:rsidRPr="00877826" w:rsidRDefault="00D504EE" w:rsidP="00D504E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Весенние цветы.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0E6" w:rsidRPr="00877826" w:rsidTr="00F0120B">
        <w:trPr>
          <w:trHeight w:val="20"/>
        </w:trPr>
        <w:tc>
          <w:tcPr>
            <w:tcW w:w="855" w:type="dxa"/>
            <w:gridSpan w:val="2"/>
          </w:tcPr>
          <w:p w:rsidR="00C150E6" w:rsidRPr="00877826" w:rsidRDefault="006663DF" w:rsidP="00F0120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77" w:type="dxa"/>
          </w:tcPr>
          <w:p w:rsidR="00C150E6" w:rsidRPr="00877826" w:rsidRDefault="00F5411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журналом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Якстерь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Тяштеня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150E6" w:rsidRPr="00877826" w:rsidRDefault="00C150E6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0B" w:rsidRPr="00877826" w:rsidTr="00F0120B">
        <w:trPr>
          <w:trHeight w:val="20"/>
        </w:trPr>
        <w:tc>
          <w:tcPr>
            <w:tcW w:w="6632" w:type="dxa"/>
            <w:gridSpan w:val="3"/>
          </w:tcPr>
          <w:p w:rsidR="00F0120B" w:rsidRPr="00877826" w:rsidRDefault="00F0120B" w:rsidP="00F0120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4.Моя страна-Россия. Моя Родина –Мордовия.</w:t>
            </w:r>
          </w:p>
        </w:tc>
        <w:tc>
          <w:tcPr>
            <w:tcW w:w="1134" w:type="dxa"/>
          </w:tcPr>
          <w:p w:rsidR="00F0120B" w:rsidRPr="00877826" w:rsidRDefault="006663DF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120B" w:rsidRPr="00877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0B" w:rsidRPr="00877826" w:rsidTr="00D4699E">
        <w:trPr>
          <w:trHeight w:val="20"/>
        </w:trPr>
        <w:tc>
          <w:tcPr>
            <w:tcW w:w="855" w:type="dxa"/>
            <w:gridSpan w:val="2"/>
          </w:tcPr>
          <w:p w:rsidR="00F0120B" w:rsidRPr="00877826" w:rsidRDefault="00F0120B" w:rsidP="00F0120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7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страна-Россия.</w:t>
            </w:r>
          </w:p>
        </w:tc>
        <w:tc>
          <w:tcPr>
            <w:tcW w:w="1134" w:type="dxa"/>
          </w:tcPr>
          <w:p w:rsidR="00F0120B" w:rsidRPr="00877826" w:rsidRDefault="006663DF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0B" w:rsidRPr="00877826" w:rsidTr="00D4699E">
        <w:trPr>
          <w:trHeight w:val="20"/>
        </w:trPr>
        <w:tc>
          <w:tcPr>
            <w:tcW w:w="855" w:type="dxa"/>
            <w:gridSpan w:val="2"/>
          </w:tcPr>
          <w:p w:rsidR="00F0120B" w:rsidRPr="00877826" w:rsidRDefault="00F0120B" w:rsidP="00F0120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7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Родина –Мордовия.</w:t>
            </w:r>
          </w:p>
        </w:tc>
        <w:tc>
          <w:tcPr>
            <w:tcW w:w="1134" w:type="dxa"/>
          </w:tcPr>
          <w:p w:rsidR="00F0120B" w:rsidRPr="00877826" w:rsidRDefault="006663DF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0B" w:rsidRPr="00877826" w:rsidTr="00D4699E">
        <w:trPr>
          <w:trHeight w:val="20"/>
        </w:trPr>
        <w:tc>
          <w:tcPr>
            <w:tcW w:w="855" w:type="dxa"/>
            <w:gridSpan w:val="2"/>
          </w:tcPr>
          <w:p w:rsidR="00F0120B" w:rsidRPr="00877826" w:rsidRDefault="00F0120B" w:rsidP="00F0120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7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Саранск-столица  Мордовии.</w:t>
            </w:r>
          </w:p>
        </w:tc>
        <w:tc>
          <w:tcPr>
            <w:tcW w:w="1134" w:type="dxa"/>
          </w:tcPr>
          <w:p w:rsidR="00F0120B" w:rsidRPr="00877826" w:rsidRDefault="006663DF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0B" w:rsidRPr="00877826" w:rsidTr="005139CB">
        <w:trPr>
          <w:trHeight w:val="20"/>
        </w:trPr>
        <w:tc>
          <w:tcPr>
            <w:tcW w:w="6632" w:type="dxa"/>
            <w:gridSpan w:val="3"/>
          </w:tcPr>
          <w:p w:rsidR="00F0120B" w:rsidRPr="00877826" w:rsidRDefault="006663DF" w:rsidP="006663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4.Ожидание лета.</w:t>
            </w:r>
          </w:p>
        </w:tc>
        <w:tc>
          <w:tcPr>
            <w:tcW w:w="1134" w:type="dxa"/>
          </w:tcPr>
          <w:p w:rsidR="00F0120B" w:rsidRPr="00877826" w:rsidRDefault="006663DF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0B" w:rsidRPr="00877826" w:rsidTr="00D4699E">
        <w:trPr>
          <w:trHeight w:val="20"/>
        </w:trPr>
        <w:tc>
          <w:tcPr>
            <w:tcW w:w="855" w:type="dxa"/>
            <w:gridSpan w:val="2"/>
          </w:tcPr>
          <w:p w:rsidR="00F0120B" w:rsidRDefault="00F0120B" w:rsidP="00F0120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6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7" w:type="dxa"/>
          </w:tcPr>
          <w:p w:rsidR="00F0120B" w:rsidRPr="00877826" w:rsidRDefault="006663DF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Ожидание лета.</w:t>
            </w:r>
          </w:p>
        </w:tc>
        <w:tc>
          <w:tcPr>
            <w:tcW w:w="1134" w:type="dxa"/>
          </w:tcPr>
          <w:p w:rsidR="00F0120B" w:rsidRPr="00877826" w:rsidRDefault="006663DF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0B" w:rsidRPr="00877826" w:rsidTr="00D4699E">
        <w:trPr>
          <w:trHeight w:val="20"/>
        </w:trPr>
        <w:tc>
          <w:tcPr>
            <w:tcW w:w="855" w:type="dxa"/>
            <w:gridSpan w:val="2"/>
          </w:tcPr>
          <w:p w:rsidR="00F0120B" w:rsidRDefault="00F0120B" w:rsidP="00F0120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</w:tcPr>
          <w:p w:rsidR="00F0120B" w:rsidRPr="00877826" w:rsidRDefault="006663DF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F0120B" w:rsidRPr="00877826" w:rsidRDefault="006663DF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0120B" w:rsidRPr="00877826" w:rsidRDefault="00F0120B" w:rsidP="00ED6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77826" w:rsidRDefault="00877826" w:rsidP="00704F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826" w:rsidRDefault="00877826" w:rsidP="00704F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31AD" w:rsidRPr="00704FA8" w:rsidRDefault="00FB31AD" w:rsidP="00704FA8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04F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</w:p>
    <w:p w:rsidR="00FB31AD" w:rsidRPr="00704FA8" w:rsidRDefault="00FB31AD" w:rsidP="00704FA8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04F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FB31AD" w:rsidRPr="00704FA8" w:rsidRDefault="00FB31AD" w:rsidP="00704FA8">
      <w:pPr>
        <w:spacing w:after="0" w:line="240" w:lineRule="auto"/>
        <w:jc w:val="center"/>
        <w:textAlignment w:val="top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04F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FB31AD" w:rsidRPr="00704FA8" w:rsidRDefault="00FB31AD" w:rsidP="00704FA8">
      <w:pPr>
        <w:spacing w:after="75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04FA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FB31AD" w:rsidRPr="00704FA8" w:rsidRDefault="00FB31AD" w:rsidP="00704F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AE3" w:rsidRPr="00704FA8" w:rsidRDefault="00505AE3" w:rsidP="00704FA8">
      <w:pPr>
        <w:spacing w:line="240" w:lineRule="auto"/>
        <w:rPr>
          <w:sz w:val="24"/>
          <w:szCs w:val="24"/>
        </w:rPr>
      </w:pPr>
    </w:p>
    <w:sectPr w:rsidR="00505AE3" w:rsidRPr="00704FA8" w:rsidSect="00D504EE"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3971"/>
    <w:multiLevelType w:val="multilevel"/>
    <w:tmpl w:val="A656C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B41A7B"/>
    <w:multiLevelType w:val="multilevel"/>
    <w:tmpl w:val="4B56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4F354F"/>
    <w:multiLevelType w:val="multilevel"/>
    <w:tmpl w:val="9A10D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1D0DEC"/>
    <w:multiLevelType w:val="multilevel"/>
    <w:tmpl w:val="747AEC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0453A9"/>
    <w:multiLevelType w:val="multilevel"/>
    <w:tmpl w:val="90220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877716"/>
    <w:multiLevelType w:val="multilevel"/>
    <w:tmpl w:val="C3A04F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4B77C9"/>
    <w:multiLevelType w:val="multilevel"/>
    <w:tmpl w:val="4E741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7466E7"/>
    <w:multiLevelType w:val="multilevel"/>
    <w:tmpl w:val="F2AA0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7B00A2"/>
    <w:multiLevelType w:val="multilevel"/>
    <w:tmpl w:val="DB3C3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482F8C"/>
    <w:multiLevelType w:val="multilevel"/>
    <w:tmpl w:val="8A60F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892269"/>
    <w:multiLevelType w:val="hybridMultilevel"/>
    <w:tmpl w:val="91167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2878C1"/>
    <w:multiLevelType w:val="multilevel"/>
    <w:tmpl w:val="57AC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4B14DA"/>
    <w:multiLevelType w:val="multilevel"/>
    <w:tmpl w:val="397E10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7006AD"/>
    <w:multiLevelType w:val="multilevel"/>
    <w:tmpl w:val="73CCF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8547DC"/>
    <w:multiLevelType w:val="multilevel"/>
    <w:tmpl w:val="0A78E7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8D3B60"/>
    <w:multiLevelType w:val="multilevel"/>
    <w:tmpl w:val="053C1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341296"/>
    <w:multiLevelType w:val="multilevel"/>
    <w:tmpl w:val="614AE6C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3E1A46"/>
    <w:multiLevelType w:val="multilevel"/>
    <w:tmpl w:val="59C664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265C66"/>
    <w:multiLevelType w:val="multilevel"/>
    <w:tmpl w:val="07AEE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413149"/>
    <w:multiLevelType w:val="multilevel"/>
    <w:tmpl w:val="F54AE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164D1E"/>
    <w:multiLevelType w:val="multilevel"/>
    <w:tmpl w:val="881AE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C74786"/>
    <w:multiLevelType w:val="multilevel"/>
    <w:tmpl w:val="4C8872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4B6000"/>
    <w:multiLevelType w:val="multilevel"/>
    <w:tmpl w:val="5486F3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FA0BFB"/>
    <w:multiLevelType w:val="multilevel"/>
    <w:tmpl w:val="A5AE7F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15659F"/>
    <w:multiLevelType w:val="multilevel"/>
    <w:tmpl w:val="90F8FD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797806"/>
    <w:multiLevelType w:val="multilevel"/>
    <w:tmpl w:val="9AECB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F5979A3"/>
    <w:multiLevelType w:val="multilevel"/>
    <w:tmpl w:val="6802738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CA1539"/>
    <w:multiLevelType w:val="multilevel"/>
    <w:tmpl w:val="D45C8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7318E3"/>
    <w:multiLevelType w:val="multilevel"/>
    <w:tmpl w:val="C30C3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362199"/>
    <w:multiLevelType w:val="multilevel"/>
    <w:tmpl w:val="657477A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F941BC2"/>
    <w:multiLevelType w:val="multilevel"/>
    <w:tmpl w:val="2C38D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</w:num>
  <w:num w:numId="3">
    <w:abstractNumId w:val="19"/>
  </w:num>
  <w:num w:numId="4">
    <w:abstractNumId w:val="20"/>
  </w:num>
  <w:num w:numId="5">
    <w:abstractNumId w:val="30"/>
  </w:num>
  <w:num w:numId="6">
    <w:abstractNumId w:val="1"/>
  </w:num>
  <w:num w:numId="7">
    <w:abstractNumId w:val="28"/>
  </w:num>
  <w:num w:numId="8">
    <w:abstractNumId w:val="25"/>
  </w:num>
  <w:num w:numId="9">
    <w:abstractNumId w:val="21"/>
  </w:num>
  <w:num w:numId="10">
    <w:abstractNumId w:val="24"/>
  </w:num>
  <w:num w:numId="11">
    <w:abstractNumId w:val="3"/>
  </w:num>
  <w:num w:numId="12">
    <w:abstractNumId w:val="22"/>
  </w:num>
  <w:num w:numId="13">
    <w:abstractNumId w:val="12"/>
  </w:num>
  <w:num w:numId="14">
    <w:abstractNumId w:val="23"/>
  </w:num>
  <w:num w:numId="15">
    <w:abstractNumId w:val="14"/>
  </w:num>
  <w:num w:numId="16">
    <w:abstractNumId w:val="5"/>
  </w:num>
  <w:num w:numId="17">
    <w:abstractNumId w:val="17"/>
  </w:num>
  <w:num w:numId="18">
    <w:abstractNumId w:val="16"/>
  </w:num>
  <w:num w:numId="19">
    <w:abstractNumId w:val="29"/>
  </w:num>
  <w:num w:numId="20">
    <w:abstractNumId w:val="26"/>
  </w:num>
  <w:num w:numId="21">
    <w:abstractNumId w:val="18"/>
  </w:num>
  <w:num w:numId="22">
    <w:abstractNumId w:val="13"/>
  </w:num>
  <w:num w:numId="23">
    <w:abstractNumId w:val="8"/>
  </w:num>
  <w:num w:numId="24">
    <w:abstractNumId w:val="4"/>
  </w:num>
  <w:num w:numId="25">
    <w:abstractNumId w:val="15"/>
  </w:num>
  <w:num w:numId="26">
    <w:abstractNumId w:val="6"/>
  </w:num>
  <w:num w:numId="27">
    <w:abstractNumId w:val="9"/>
  </w:num>
  <w:num w:numId="28">
    <w:abstractNumId w:val="27"/>
  </w:num>
  <w:num w:numId="29">
    <w:abstractNumId w:val="2"/>
  </w:num>
  <w:num w:numId="30">
    <w:abstractNumId w:val="7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savePreviewPicture/>
  <w:compat/>
  <w:rsids>
    <w:rsidRoot w:val="00FB31AD"/>
    <w:rsid w:val="000417EB"/>
    <w:rsid w:val="00064E03"/>
    <w:rsid w:val="00085A7B"/>
    <w:rsid w:val="00094432"/>
    <w:rsid w:val="000B2B57"/>
    <w:rsid w:val="000E1AE9"/>
    <w:rsid w:val="001138A9"/>
    <w:rsid w:val="00157287"/>
    <w:rsid w:val="00183E9E"/>
    <w:rsid w:val="0019622D"/>
    <w:rsid w:val="001A4046"/>
    <w:rsid w:val="001C2207"/>
    <w:rsid w:val="001D1836"/>
    <w:rsid w:val="001E711A"/>
    <w:rsid w:val="002164AE"/>
    <w:rsid w:val="0022121D"/>
    <w:rsid w:val="002740E3"/>
    <w:rsid w:val="0028205D"/>
    <w:rsid w:val="00294C6E"/>
    <w:rsid w:val="00304498"/>
    <w:rsid w:val="00316ED7"/>
    <w:rsid w:val="00336F15"/>
    <w:rsid w:val="003416DD"/>
    <w:rsid w:val="003947DB"/>
    <w:rsid w:val="003C4B17"/>
    <w:rsid w:val="004626FD"/>
    <w:rsid w:val="004B28DA"/>
    <w:rsid w:val="004D37AD"/>
    <w:rsid w:val="004F62AC"/>
    <w:rsid w:val="00501B1A"/>
    <w:rsid w:val="00505AE3"/>
    <w:rsid w:val="00515337"/>
    <w:rsid w:val="005526F1"/>
    <w:rsid w:val="0057733C"/>
    <w:rsid w:val="005E6411"/>
    <w:rsid w:val="00630043"/>
    <w:rsid w:val="006663DF"/>
    <w:rsid w:val="006C7211"/>
    <w:rsid w:val="006E0219"/>
    <w:rsid w:val="006E7178"/>
    <w:rsid w:val="00703D84"/>
    <w:rsid w:val="00704FA8"/>
    <w:rsid w:val="007115BB"/>
    <w:rsid w:val="00723A61"/>
    <w:rsid w:val="007F5785"/>
    <w:rsid w:val="0085629A"/>
    <w:rsid w:val="00872CED"/>
    <w:rsid w:val="00877826"/>
    <w:rsid w:val="00886A21"/>
    <w:rsid w:val="00891A30"/>
    <w:rsid w:val="008B2BF7"/>
    <w:rsid w:val="008D2F51"/>
    <w:rsid w:val="008D3EDD"/>
    <w:rsid w:val="008E7EFB"/>
    <w:rsid w:val="008F6A0A"/>
    <w:rsid w:val="009074CE"/>
    <w:rsid w:val="00935E83"/>
    <w:rsid w:val="00937147"/>
    <w:rsid w:val="00947C96"/>
    <w:rsid w:val="0097167B"/>
    <w:rsid w:val="00987A39"/>
    <w:rsid w:val="009C3F03"/>
    <w:rsid w:val="009C469F"/>
    <w:rsid w:val="009D37C1"/>
    <w:rsid w:val="009D7051"/>
    <w:rsid w:val="00A00B2D"/>
    <w:rsid w:val="00A54982"/>
    <w:rsid w:val="00A61EDE"/>
    <w:rsid w:val="00A76D7A"/>
    <w:rsid w:val="00AC6D35"/>
    <w:rsid w:val="00AE654E"/>
    <w:rsid w:val="00B03053"/>
    <w:rsid w:val="00BB213C"/>
    <w:rsid w:val="00BE3AEC"/>
    <w:rsid w:val="00C021C2"/>
    <w:rsid w:val="00C150E6"/>
    <w:rsid w:val="00C3688A"/>
    <w:rsid w:val="00CC1317"/>
    <w:rsid w:val="00CC3D24"/>
    <w:rsid w:val="00CC69C9"/>
    <w:rsid w:val="00CE7FB6"/>
    <w:rsid w:val="00D17B89"/>
    <w:rsid w:val="00D37113"/>
    <w:rsid w:val="00D4699E"/>
    <w:rsid w:val="00D504EE"/>
    <w:rsid w:val="00D96EA9"/>
    <w:rsid w:val="00DB0D37"/>
    <w:rsid w:val="00DC227F"/>
    <w:rsid w:val="00E05CC0"/>
    <w:rsid w:val="00E61ACD"/>
    <w:rsid w:val="00E65FF2"/>
    <w:rsid w:val="00E97843"/>
    <w:rsid w:val="00ED6D57"/>
    <w:rsid w:val="00F0120B"/>
    <w:rsid w:val="00F35C53"/>
    <w:rsid w:val="00F4660E"/>
    <w:rsid w:val="00F54116"/>
    <w:rsid w:val="00F97AE6"/>
    <w:rsid w:val="00FB3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3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31AD"/>
  </w:style>
  <w:style w:type="character" w:customStyle="1" w:styleId="a-pages">
    <w:name w:val="a-pages"/>
    <w:basedOn w:val="a0"/>
    <w:rsid w:val="00FB31AD"/>
  </w:style>
  <w:style w:type="character" w:customStyle="1" w:styleId="a-dalee">
    <w:name w:val="a-dalee"/>
    <w:basedOn w:val="a0"/>
    <w:rsid w:val="00FB31AD"/>
  </w:style>
  <w:style w:type="character" w:styleId="a4">
    <w:name w:val="Hyperlink"/>
    <w:basedOn w:val="a0"/>
    <w:uiPriority w:val="99"/>
    <w:semiHidden/>
    <w:unhideWhenUsed/>
    <w:rsid w:val="00FB31A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B31AD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B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31AD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15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9622D"/>
    <w:pPr>
      <w:ind w:left="720"/>
      <w:contextualSpacing/>
    </w:pPr>
  </w:style>
  <w:style w:type="paragraph" w:styleId="aa">
    <w:name w:val="No Spacing"/>
    <w:uiPriority w:val="1"/>
    <w:qFormat/>
    <w:rsid w:val="001C2207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0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6949">
          <w:marLeft w:val="0"/>
          <w:marRight w:val="0"/>
          <w:marTop w:val="75"/>
          <w:marBottom w:val="75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171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5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1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946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05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2733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47</cp:revision>
  <cp:lastPrinted>2022-09-22T18:24:00Z</cp:lastPrinted>
  <dcterms:created xsi:type="dcterms:W3CDTF">2016-10-08T17:44:00Z</dcterms:created>
  <dcterms:modified xsi:type="dcterms:W3CDTF">2024-09-24T06:51:00Z</dcterms:modified>
</cp:coreProperties>
</file>