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4D" w:rsidRDefault="00CC3FA7">
      <w:pPr>
        <w:rPr>
          <w:lang w:val="ru-RU"/>
        </w:rPr>
      </w:pPr>
      <w:r>
        <w:rPr>
          <w:lang w:val="ru-RU"/>
        </w:rPr>
        <w:t>Расписание кружков на 202</w:t>
      </w:r>
      <w:r>
        <w:rPr>
          <w:rFonts w:asciiTheme="minorHAnsi" w:hAnsiTheme="minorHAnsi"/>
          <w:lang w:val="ru-RU"/>
        </w:rPr>
        <w:t>3</w:t>
      </w:r>
      <w:r>
        <w:rPr>
          <w:lang w:val="ru-RU"/>
        </w:rPr>
        <w:t>-202</w:t>
      </w:r>
      <w:r>
        <w:rPr>
          <w:rFonts w:asciiTheme="minorHAnsi" w:hAnsiTheme="minorHAnsi"/>
          <w:lang w:val="ru-RU"/>
        </w:rPr>
        <w:t>4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уч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од</w:t>
      </w:r>
      <w:proofErr w:type="spellEnd"/>
      <w:r>
        <w:rPr>
          <w:lang w:val="ru-RU"/>
        </w:rPr>
        <w:t xml:space="preserve">                                                                                   «Утверждаю»</w:t>
      </w:r>
    </w:p>
    <w:p w:rsidR="00B1534D" w:rsidRDefault="00CC3FA7">
      <w:pPr>
        <w:rPr>
          <w:lang w:val="ru-RU"/>
        </w:rPr>
      </w:pPr>
      <w:r>
        <w:rPr>
          <w:rFonts w:asciiTheme="minorHAnsi" w:hAnsiTheme="minorHAnsi"/>
          <w:lang w:val="ru-RU"/>
        </w:rPr>
        <w:t xml:space="preserve">                                                                                                                                                                          И. О. д</w:t>
      </w:r>
      <w:r>
        <w:rPr>
          <w:lang w:val="ru-RU"/>
        </w:rPr>
        <w:t>иректор МБОУ «</w:t>
      </w:r>
      <w:proofErr w:type="spellStart"/>
      <w:r>
        <w:rPr>
          <w:lang w:val="ru-RU"/>
        </w:rPr>
        <w:t>Кочелаевская</w:t>
      </w:r>
      <w:proofErr w:type="spellEnd"/>
      <w:r>
        <w:rPr>
          <w:lang w:val="ru-RU"/>
        </w:rPr>
        <w:t xml:space="preserve"> средняя</w:t>
      </w:r>
    </w:p>
    <w:p w:rsidR="00B1534D" w:rsidRDefault="00CC3FA7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     Общеобразовательная школа»</w:t>
      </w:r>
    </w:p>
    <w:p w:rsidR="00B1534D" w:rsidRDefault="00CC3FA7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       </w:t>
      </w:r>
      <w:r w:rsidRPr="00083653">
        <w:rPr>
          <w:rFonts w:ascii="Times New Roman" w:hAnsi="Times New Roman" w:cs="Times New Roman"/>
          <w:lang w:val="ru-RU"/>
        </w:rPr>
        <w:t>____________________</w:t>
      </w:r>
      <w:r>
        <w:rPr>
          <w:rFonts w:ascii="Times New Roman" w:hAnsi="Times New Roman" w:cs="Times New Roman"/>
          <w:lang w:val="ru-RU"/>
        </w:rPr>
        <w:t xml:space="preserve">Д.Р. </w:t>
      </w:r>
      <w:proofErr w:type="spellStart"/>
      <w:r>
        <w:rPr>
          <w:rFonts w:ascii="Times New Roman" w:hAnsi="Times New Roman" w:cs="Times New Roman"/>
          <w:lang w:val="ru-RU"/>
        </w:rPr>
        <w:t>Капкаева</w:t>
      </w:r>
      <w:proofErr w:type="spellEnd"/>
    </w:p>
    <w:p w:rsidR="00B1534D" w:rsidRDefault="00B1534D">
      <w:pPr>
        <w:rPr>
          <w:rFonts w:ascii="Times New Roman" w:hAnsi="Times New Roman" w:cs="Times New Roman"/>
          <w:lang w:val="ru-RU"/>
        </w:rPr>
      </w:pPr>
    </w:p>
    <w:p w:rsidR="00B1534D" w:rsidRDefault="00B1534D">
      <w:pPr>
        <w:rPr>
          <w:rFonts w:ascii="Times New Roman" w:hAnsi="Times New Roman" w:cs="Times New Roman"/>
          <w:lang w:val="ru-RU"/>
        </w:rPr>
      </w:pPr>
    </w:p>
    <w:tbl>
      <w:tblPr>
        <w:tblW w:w="147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2"/>
        <w:gridCol w:w="5412"/>
        <w:gridCol w:w="920"/>
        <w:gridCol w:w="2485"/>
        <w:gridCol w:w="1424"/>
        <w:gridCol w:w="1783"/>
        <w:gridCol w:w="2143"/>
      </w:tblGrid>
      <w:tr w:rsidR="00B1534D">
        <w:trPr>
          <w:trHeight w:val="37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кружка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</w:rPr>
              <w:t>учителя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Кабинет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недели</w:t>
            </w:r>
            <w:proofErr w:type="spellEnd"/>
          </w:p>
        </w:tc>
      </w:tr>
      <w:tr w:rsidR="00B1534D">
        <w:trPr>
          <w:trHeight w:val="37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Табурчин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вторник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среда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B1534D">
        <w:trPr>
          <w:trHeight w:val="49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Гитара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Табурчин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bookmarkStart w:id="0" w:name="_GoBack"/>
            <w:bookmarkEnd w:id="0"/>
            <w:proofErr w:type="spellEnd"/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реда</w:t>
            </w:r>
            <w:proofErr w:type="spellEnd"/>
          </w:p>
        </w:tc>
      </w:tr>
      <w:tr w:rsidR="00B1534D">
        <w:trPr>
          <w:trHeight w:val="446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 xml:space="preserve">Настольный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тенис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Табурчин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С.П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13:30-14:10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Плетение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бисером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пятница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Музейное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15:15-15:50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lang w:val="ru-RU"/>
              </w:rPr>
              <w:t>Спортивный клуб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«ЮИД»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15:35-16:10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</w:rPr>
              <w:t>реда</w:t>
            </w:r>
            <w:proofErr w:type="spellEnd"/>
          </w:p>
        </w:tc>
      </w:tr>
      <w:tr w:rsidR="00B1534D">
        <w:trPr>
          <w:trHeight w:val="443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Юный химик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15:35-16:10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Человек и здоровье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3-5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proofErr w:type="spellStart"/>
            <w:r>
              <w:rPr>
                <w:rFonts w:ascii="Times New Roman" w:hAnsi="Times New Roman"/>
                <w:color w:val="000000"/>
              </w:rPr>
              <w:t>Шатрова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r>
              <w:rPr>
                <w:rFonts w:ascii="Times New Roman" w:hAnsi="Times New Roman"/>
                <w:color w:val="000000"/>
              </w:rPr>
              <w:t>14:</w:t>
            </w:r>
            <w:r>
              <w:rPr>
                <w:rFonts w:ascii="Times New Roman" w:hAnsi="Times New Roman"/>
                <w:color w:val="000000"/>
                <w:lang w:val="ru-RU"/>
              </w:rPr>
              <w:t>35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ru-RU"/>
              </w:rPr>
              <w:t>15:10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четверг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 xml:space="preserve">Человек и </w:t>
            </w:r>
            <w:r>
              <w:rPr>
                <w:rFonts w:ascii="Times New Roman" w:hAnsi="Times New Roman"/>
                <w:lang w:val="ru-RU"/>
              </w:rPr>
              <w:t>здоровье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proofErr w:type="spellStart"/>
            <w:r>
              <w:rPr>
                <w:rFonts w:ascii="Times New Roman" w:hAnsi="Times New Roman"/>
                <w:color w:val="000000"/>
              </w:rPr>
              <w:t>Шатрова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14:20-14:55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понедельник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Человек и здоровье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6-9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Шатрова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15:35-16:10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понедельник</w:t>
            </w:r>
          </w:p>
        </w:tc>
      </w:tr>
      <w:tr w:rsidR="00B1534D">
        <w:trPr>
          <w:trHeight w:val="372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Человек и здоровье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proofErr w:type="spellStart"/>
            <w:r>
              <w:rPr>
                <w:rFonts w:ascii="Times New Roman" w:hAnsi="Times New Roman"/>
                <w:color w:val="000000"/>
              </w:rPr>
              <w:t>Шатрова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С.А.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</w:rPr>
              <w:t>0-1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</w:rPr>
              <w:t>:05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</w:tc>
      </w:tr>
      <w:tr w:rsidR="00B1534D">
        <w:trPr>
          <w:trHeight w:val="392"/>
        </w:trPr>
        <w:tc>
          <w:tcPr>
            <w:tcW w:w="6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Практическая биология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7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16:00-16:35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пятница</w:t>
            </w:r>
            <w:proofErr w:type="spellEnd"/>
          </w:p>
        </w:tc>
      </w:tr>
      <w:tr w:rsidR="00B1534D">
        <w:trPr>
          <w:trHeight w:val="3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Волшебный карандаш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 П.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14:40-15:15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</w:p>
        </w:tc>
      </w:tr>
      <w:tr w:rsidR="00B1534D">
        <w:trPr>
          <w:trHeight w:val="3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«Робототехника»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roofErr w:type="spellStart"/>
            <w:r>
              <w:rPr>
                <w:rFonts w:ascii="Times New Roman" w:hAnsi="Times New Roman"/>
                <w:lang w:val="ru-RU"/>
              </w:rPr>
              <w:t>Капкаева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r>
              <w:rPr>
                <w:rFonts w:ascii="Times New Roman" w:hAnsi="Times New Roman"/>
                <w:color w:val="000000"/>
              </w:rPr>
              <w:t>14:50-</w:t>
            </w:r>
            <w:r>
              <w:rPr>
                <w:rFonts w:ascii="Times New Roman" w:hAnsi="Times New Roman"/>
                <w:color w:val="000000"/>
                <w:lang w:val="ru-RU"/>
              </w:rPr>
              <w:t>15:25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</w:tc>
      </w:tr>
      <w:tr w:rsidR="00B1534D">
        <w:trPr>
          <w:trHeight w:val="3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«Физика в задачах и экспериментах»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7-8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roofErr w:type="spellStart"/>
            <w:r>
              <w:rPr>
                <w:rFonts w:ascii="Times New Roman" w:hAnsi="Times New Roman"/>
                <w:lang w:val="ru-RU"/>
              </w:rPr>
              <w:t>Капкаева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</w:pPr>
            <w:r>
              <w:rPr>
                <w:rFonts w:ascii="Times New Roman" w:hAnsi="Times New Roman"/>
                <w:color w:val="000000"/>
              </w:rPr>
              <w:t>14:50-</w:t>
            </w:r>
            <w:r>
              <w:rPr>
                <w:rFonts w:ascii="Times New Roman" w:hAnsi="Times New Roman"/>
                <w:color w:val="000000"/>
                <w:lang w:val="ru-RU"/>
              </w:rPr>
              <w:t>15:25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a3"/>
            </w:pP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понедельник</w:t>
            </w:r>
          </w:p>
        </w:tc>
      </w:tr>
    </w:tbl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Расписание внеурочной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  на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5-11 классы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«Утверждаю»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И. О. директора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МБОУ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Кочелаевская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Общеобразовательная школа»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_____________Д.Р.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Капкаева</w:t>
      </w:r>
      <w:proofErr w:type="spellEnd"/>
    </w:p>
    <w:p w:rsidR="00B1534D" w:rsidRDefault="00B1534D">
      <w:pPr>
        <w:rPr>
          <w:rFonts w:asciiTheme="minorHAnsi" w:hAnsiTheme="minorHAnsi"/>
          <w:lang w:val="ru-RU"/>
        </w:rPr>
      </w:pPr>
    </w:p>
    <w:tbl>
      <w:tblPr>
        <w:tblW w:w="14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274"/>
        <w:gridCol w:w="986"/>
        <w:gridCol w:w="2354"/>
        <w:gridCol w:w="1334"/>
        <w:gridCol w:w="1685"/>
        <w:gridCol w:w="2318"/>
      </w:tblGrid>
      <w:tr w:rsidR="00B1534D">
        <w:trPr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proofErr w:type="spellEnd"/>
          </w:p>
        </w:tc>
      </w:tr>
      <w:tr w:rsidR="00B1534D">
        <w:trPr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1534D">
        <w:trPr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tabs>
                <w:tab w:val="center" w:pos="98"/>
              </w:tabs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08365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C3F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08:30-09:15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083653">
        <w:trPr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tabs>
                <w:tab w:val="center" w:pos="9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Орлята России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Согласно плану</w:t>
            </w:r>
          </w:p>
        </w:tc>
      </w:tr>
      <w:tr w:rsidR="00083653">
        <w:trPr>
          <w:trHeight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tabs>
                <w:tab w:val="center" w:pos="9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6-11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13:25-14:10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</w:tr>
      <w:tr w:rsidR="00083653">
        <w:trPr>
          <w:trHeight w:val="28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</w:tr>
      <w:tr w:rsidR="00083653">
        <w:trPr>
          <w:trHeight w:val="34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«Шашки»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Табурчин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№17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15:00-15:35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</w:tr>
      <w:tr w:rsidR="00083653">
        <w:trPr>
          <w:trHeight w:val="34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«Шашки»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Табурчин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№17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15:00-15:35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</w:tr>
      <w:tr w:rsidR="00083653">
        <w:trPr>
          <w:trHeight w:val="34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«Шашки»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Табурчин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№17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15:00-15:35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</w:tr>
      <w:tr w:rsidR="00083653">
        <w:trPr>
          <w:trHeight w:val="34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 виды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,6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Табурчин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16:00-16:35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 w:rsidP="00DE5327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proofErr w:type="spellEnd"/>
          </w:p>
        </w:tc>
      </w:tr>
      <w:tr w:rsidR="00083653">
        <w:trPr>
          <w:trHeight w:val="28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 виды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Табурчин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  <w:proofErr w:type="spellEnd"/>
          </w:p>
        </w:tc>
      </w:tr>
      <w:tr w:rsidR="00083653">
        <w:trPr>
          <w:trHeight w:val="28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Игровые виды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Табурчин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С.П.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15:25-16:00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653" w:rsidRDefault="000836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proofErr w:type="spellEnd"/>
          </w:p>
        </w:tc>
      </w:tr>
    </w:tbl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B1534D">
      <w:pPr>
        <w:rPr>
          <w:rFonts w:asciiTheme="minorHAnsi" w:hAnsiTheme="minorHAnsi"/>
          <w:lang w:val="ru-RU"/>
        </w:rPr>
      </w:pP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Расписание внеурочной деятельности  на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1-4 классы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«Утверждаю»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И. О. директора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МБОУ 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Кочелаевская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Общеобра</w:t>
      </w:r>
      <w:r>
        <w:rPr>
          <w:rFonts w:ascii="Times New Roman" w:hAnsi="Times New Roman" w:cs="Times New Roman"/>
          <w:sz w:val="28"/>
          <w:szCs w:val="28"/>
          <w:lang w:val="ru-RU"/>
        </w:rPr>
        <w:t>зовательная школа»</w:t>
      </w:r>
    </w:p>
    <w:p w:rsidR="00B1534D" w:rsidRDefault="00CC3F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________________Д.Р.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Капкаева</w:t>
      </w:r>
      <w:proofErr w:type="spellEnd"/>
    </w:p>
    <w:p w:rsidR="00B1534D" w:rsidRDefault="00B1534D">
      <w:pPr>
        <w:rPr>
          <w:rFonts w:asciiTheme="minorHAnsi" w:hAnsiTheme="minorHAnsi"/>
          <w:lang w:val="ru-RU"/>
        </w:rPr>
      </w:pPr>
    </w:p>
    <w:tbl>
      <w:tblPr>
        <w:tblW w:w="143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5482"/>
        <w:gridCol w:w="1029"/>
        <w:gridCol w:w="2446"/>
        <w:gridCol w:w="1337"/>
        <w:gridCol w:w="1756"/>
        <w:gridCol w:w="1882"/>
      </w:tblGrid>
      <w:tr w:rsidR="00B1534D">
        <w:trPr>
          <w:trHeight w:val="43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  <w:proofErr w:type="spellEnd"/>
          </w:p>
        </w:tc>
      </w:tr>
      <w:tr w:rsidR="00B1534D">
        <w:trPr>
          <w:trHeight w:val="43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1534D">
        <w:trPr>
          <w:trHeight w:val="43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tabs>
                <w:tab w:val="center" w:pos="98"/>
              </w:tabs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B1534D">
        <w:trPr>
          <w:trHeight w:val="43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tabs>
                <w:tab w:val="center" w:pos="9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/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/>
        </w:tc>
      </w:tr>
      <w:tr w:rsidR="00B1534D">
        <w:trPr>
          <w:trHeight w:val="43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Общекультурное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1534D">
        <w:trPr>
          <w:trHeight w:val="43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«Фольклор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Мордовии»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Кокнаева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№7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14:20-14:55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</w:tr>
      <w:tr w:rsidR="00B1534D">
        <w:trPr>
          <w:trHeight w:val="434"/>
        </w:trPr>
        <w:tc>
          <w:tcPr>
            <w:tcW w:w="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3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1534D">
        <w:trPr>
          <w:trHeight w:val="4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534D">
        <w:trPr>
          <w:trHeight w:val="4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1534D">
        <w:trPr>
          <w:trHeight w:val="43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CC3FA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34D" w:rsidRDefault="00B1534D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1534D" w:rsidRDefault="00B1534D">
      <w:pPr>
        <w:rPr>
          <w:rFonts w:asciiTheme="minorHAnsi" w:hAnsiTheme="minorHAnsi"/>
          <w:lang w:val="ru-RU"/>
        </w:rPr>
      </w:pPr>
    </w:p>
    <w:sectPr w:rsidR="00B153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4D" w:rsidRDefault="00CC3FA7">
      <w:r>
        <w:separator/>
      </w:r>
    </w:p>
  </w:endnote>
  <w:endnote w:type="continuationSeparator" w:id="0">
    <w:p w:rsidR="00B1534D" w:rsidRDefault="00CC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4D" w:rsidRDefault="00CC3FA7">
      <w:r>
        <w:separator/>
      </w:r>
    </w:p>
  </w:footnote>
  <w:footnote w:type="continuationSeparator" w:id="0">
    <w:p w:rsidR="00B1534D" w:rsidRDefault="00CC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1C"/>
    <w:rsid w:val="E4B9A6DE"/>
    <w:rsid w:val="0005438C"/>
    <w:rsid w:val="00083653"/>
    <w:rsid w:val="0014366D"/>
    <w:rsid w:val="00150396"/>
    <w:rsid w:val="0015600D"/>
    <w:rsid w:val="00252AF0"/>
    <w:rsid w:val="003174D1"/>
    <w:rsid w:val="00392E38"/>
    <w:rsid w:val="004456A0"/>
    <w:rsid w:val="004B4AC4"/>
    <w:rsid w:val="004B60E0"/>
    <w:rsid w:val="009657B4"/>
    <w:rsid w:val="00B1534D"/>
    <w:rsid w:val="00BD128F"/>
    <w:rsid w:val="00CC3FA7"/>
    <w:rsid w:val="00D77A1C"/>
    <w:rsid w:val="00DD5BF0"/>
    <w:rsid w:val="00E17D09"/>
    <w:rsid w:val="00F156A1"/>
    <w:rsid w:val="00F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 Spacing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 Spacing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Диалогнауки</dc:creator>
  <cp:lastModifiedBy>Школа</cp:lastModifiedBy>
  <cp:revision>4</cp:revision>
  <dcterms:created xsi:type="dcterms:W3CDTF">2023-09-28T16:00:00Z</dcterms:created>
  <dcterms:modified xsi:type="dcterms:W3CDTF">2023-12-28T09:41:00Z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